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D" w:rsidRPr="00736F1D" w:rsidRDefault="00736F1D" w:rsidP="00736F1D">
      <w:pPr>
        <w:spacing w:after="0" w:line="240" w:lineRule="auto"/>
        <w:jc w:val="center"/>
        <w:rPr>
          <w:b/>
          <w:sz w:val="28"/>
          <w:szCs w:val="28"/>
        </w:rPr>
      </w:pPr>
      <w:r w:rsidRPr="00736F1D">
        <w:rPr>
          <w:b/>
          <w:sz w:val="28"/>
          <w:szCs w:val="28"/>
        </w:rPr>
        <w:t>Przedmiotowy System Oceniania z Języka Niemieckiego dla klas IV – VIII</w:t>
      </w:r>
    </w:p>
    <w:p w:rsidR="00736F1D" w:rsidRPr="00736F1D" w:rsidRDefault="00736F1D" w:rsidP="00736F1D">
      <w:pPr>
        <w:spacing w:after="0" w:line="240" w:lineRule="auto"/>
        <w:rPr>
          <w:b/>
          <w:sz w:val="24"/>
          <w:szCs w:val="24"/>
        </w:rPr>
      </w:pPr>
    </w:p>
    <w:p w:rsidR="00736F1D" w:rsidRPr="00736F1D" w:rsidRDefault="00736F1D" w:rsidP="00736F1D">
      <w:pPr>
        <w:spacing w:after="0" w:line="240" w:lineRule="auto"/>
      </w:pPr>
      <w:r w:rsidRPr="00736F1D">
        <w:rPr>
          <w:b/>
          <w:sz w:val="24"/>
          <w:szCs w:val="24"/>
        </w:rPr>
        <w:t>1</w:t>
      </w:r>
      <w:r w:rsidRPr="00736F1D">
        <w:t>.</w:t>
      </w:r>
      <w:r w:rsidRPr="00736F1D">
        <w:tab/>
      </w:r>
      <w:r w:rsidRPr="00736F1D">
        <w:rPr>
          <w:b/>
          <w:u w:val="single"/>
        </w:rPr>
        <w:t>Formy sprawdzania wiedzy i umiejętności oraz waga ocen: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Test sprawdzający  - waga 4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Poprawa testu sprawdzającego – waga 3,5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Zaliczenie bieżące – waga 3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Praca na lekcji – waga 1,5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Ćwiczenia pisemne – waga 1,5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Dialogi/ aktywność – waga 1,5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Zadania dodatkowe – waga 1,5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Praca w grupach – waga 1,5</w:t>
      </w:r>
    </w:p>
    <w:p w:rsidR="00736F1D" w:rsidRP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Projekt – waga 2</w:t>
      </w:r>
    </w:p>
    <w:p w:rsidR="00736F1D" w:rsidRDefault="00736F1D" w:rsidP="00736F1D">
      <w:pPr>
        <w:pStyle w:val="Akapitzlist"/>
        <w:numPr>
          <w:ilvl w:val="0"/>
          <w:numId w:val="4"/>
        </w:numPr>
        <w:spacing w:after="0" w:line="240" w:lineRule="auto"/>
      </w:pPr>
      <w:r w:rsidRPr="00736F1D">
        <w:t>Praca domowa – waga 2</w:t>
      </w:r>
    </w:p>
    <w:p w:rsidR="00736F1D" w:rsidRPr="00736F1D" w:rsidRDefault="00736F1D" w:rsidP="00736F1D">
      <w:pPr>
        <w:pStyle w:val="Akapitzlist"/>
        <w:spacing w:after="0" w:line="240" w:lineRule="auto"/>
      </w:pPr>
    </w:p>
    <w:p w:rsidR="00736F1D" w:rsidRPr="00736F1D" w:rsidRDefault="00736F1D" w:rsidP="00736F1D">
      <w:pPr>
        <w:spacing w:after="0" w:line="240" w:lineRule="auto"/>
        <w:rPr>
          <w:b/>
          <w:u w:val="single"/>
        </w:rPr>
      </w:pPr>
      <w:r w:rsidRPr="00736F1D">
        <w:rPr>
          <w:b/>
          <w:u w:val="single"/>
        </w:rPr>
        <w:t>2. Ogólne ustalenia organizacji zajęć z języka niemieckiego: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Przygotowanie do zajęć – zeszyt przedmiotowy, podręcznik i zeszyt ćwiczeń,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Testy sprawdzające zapowiedziane są z tygodniowym wyprzedzeniem i poprzedzone lekcją powtórzeniową. Możliwa jest poprawa ocen z testów sprawdzających: 3, 2, 1  - wpisane są obie oceny, a ocena z poprawy jest z wagą 3,5.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Zaliczenia – ustne i pisemne z bieżących tematów, zapowiedziane, z możliwością poprawy ocen: 3,2,1. Do dziennika wpisywana jest ocena lepsza.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Jeżeli uczeń nie przystąpi do poprawy nauczyciel wpisuje do dziennika symbol NP.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Praca domowa jest nieobowiązkowa. Nauczyciel proponuje wykonanie ćwiczeń w domu. Uczeń stara się w miarę możliwości wykonać zadanie i oddać do sprawdzenia przynajmniej raz w półroczu.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W przypadku nie wykonania zadania na lekcji uczeń zobowiązany jest do wykonania zadania do końca w domu. Nie ukończenie zadania lub jego brak może skutkować gorszą oceną lub oceną niedostateczną.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Uczeń ma możliwość wykonywania zadań dodatkowych.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W przypadku wykonywania projektu indywidualnego lub grupowego uczniowie zobowiązani są do oddania projektu w wyznaczonym terminie.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W przypadku choroby uczeń ustala z nauczycielem termin uzupełnienia notatek oraz napisania testu lub zaliczenia.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 xml:space="preserve">Nauczyciel dostosowuje wymagania edukacyjne do potrzeb i możliwości psychofizycznych ucznia według opinii poradni </w:t>
      </w:r>
      <w:proofErr w:type="spellStart"/>
      <w:r w:rsidRPr="00736F1D">
        <w:t>psychologiczno</w:t>
      </w:r>
      <w:proofErr w:type="spellEnd"/>
      <w:r w:rsidRPr="00736F1D">
        <w:t xml:space="preserve"> – pedagogicznej lub według własnych obserwacji.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>Wszystkie oceny są jawne i opatrzone opisem lub komentarzem.</w:t>
      </w:r>
    </w:p>
    <w:p w:rsidR="00736F1D" w:rsidRP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 xml:space="preserve">Oceny końcowe na I półrocze oraz oceny </w:t>
      </w:r>
      <w:proofErr w:type="spellStart"/>
      <w:r w:rsidRPr="00736F1D">
        <w:t>końcoworoczne</w:t>
      </w:r>
      <w:proofErr w:type="spellEnd"/>
      <w:r w:rsidRPr="00736F1D">
        <w:t xml:space="preserve"> są średnią ważoną wszystkich ocen. Nauczyciel może odstąpić od średniej ważonej w przypadku nie napisania zaległej obowiązkowej pracy pisemnej lub zaliczenia ustnego</w:t>
      </w:r>
    </w:p>
    <w:p w:rsidR="00736F1D" w:rsidRDefault="00736F1D" w:rsidP="00736F1D">
      <w:pPr>
        <w:pStyle w:val="Akapitzlist"/>
        <w:numPr>
          <w:ilvl w:val="0"/>
          <w:numId w:val="5"/>
        </w:numPr>
        <w:spacing w:after="0" w:line="240" w:lineRule="auto"/>
      </w:pPr>
      <w:r w:rsidRPr="00736F1D">
        <w:t xml:space="preserve">Oceny końcowe są proponowane około 3 tygodnie przed wystawieniem, a o ocenach niedostatecznych nauczyciel informuje ucznia i rodziców miesiąc przed wystawieniem. </w:t>
      </w:r>
    </w:p>
    <w:p w:rsidR="00736F1D" w:rsidRPr="00736F1D" w:rsidRDefault="00736F1D" w:rsidP="00736F1D">
      <w:pPr>
        <w:pStyle w:val="Akapitzlist"/>
        <w:spacing w:after="0" w:line="240" w:lineRule="auto"/>
      </w:pPr>
    </w:p>
    <w:p w:rsidR="00736F1D" w:rsidRPr="003E47DC" w:rsidRDefault="00736F1D" w:rsidP="00736F1D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3E47DC">
        <w:rPr>
          <w:b/>
        </w:rPr>
        <w:t>Progi procentowe ocen cząstkowych:</w:t>
      </w:r>
      <w:r w:rsidRPr="003E47DC">
        <w:rPr>
          <w:b/>
        </w:rPr>
        <w:tab/>
      </w:r>
      <w:r w:rsidRPr="003E47DC">
        <w:rPr>
          <w:b/>
        </w:rPr>
        <w:tab/>
        <w:t>Progi średniej ważonej: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100% - 99% - celujący(6)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6 – 5,5 – celujący (6)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98% - 90% - bardzo dobry (5)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5,49 – 4,61 – bardzo dobry (5)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89% - 75%- dobry (4)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4,6 – 3,61 – dobry (4)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74% - 50% - dostateczny (3)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3,6 – 2,61 – dostateczny (3)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49% - 31% - dopuszczający (2)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2,6 – 1,61 – dopuszczający (2)</w:t>
      </w:r>
    </w:p>
    <w:p w:rsidR="00736F1D" w:rsidRPr="003E47DC" w:rsidRDefault="00736F1D" w:rsidP="003E47DC">
      <w:pPr>
        <w:spacing w:after="0" w:line="240" w:lineRule="auto"/>
        <w:ind w:firstLine="708"/>
        <w:rPr>
          <w:b/>
        </w:rPr>
      </w:pPr>
      <w:r w:rsidRPr="003E47DC">
        <w:rPr>
          <w:b/>
        </w:rPr>
        <w:t>30% - 0 – niedostateczny (1)</w:t>
      </w:r>
      <w:r w:rsidRPr="003E47DC">
        <w:rPr>
          <w:b/>
        </w:rPr>
        <w:tab/>
      </w:r>
      <w:r w:rsidRPr="003E47DC">
        <w:rPr>
          <w:b/>
        </w:rPr>
        <w:tab/>
      </w:r>
      <w:r w:rsidRPr="003E47DC">
        <w:rPr>
          <w:b/>
        </w:rPr>
        <w:tab/>
        <w:t>1,6 – 0 – niedostateczny (1)</w:t>
      </w:r>
    </w:p>
    <w:p w:rsidR="00736F1D" w:rsidRDefault="00736F1D" w:rsidP="0015055F">
      <w:pPr>
        <w:spacing w:after="0" w:line="240" w:lineRule="auto"/>
        <w:rPr>
          <w:b/>
          <w:sz w:val="24"/>
          <w:szCs w:val="24"/>
        </w:rPr>
      </w:pPr>
    </w:p>
    <w:p w:rsidR="003E47DC" w:rsidRDefault="003E47DC" w:rsidP="0015055F">
      <w:pPr>
        <w:spacing w:after="0" w:line="240" w:lineRule="auto"/>
        <w:rPr>
          <w:b/>
          <w:sz w:val="24"/>
          <w:szCs w:val="24"/>
        </w:rPr>
      </w:pPr>
    </w:p>
    <w:p w:rsidR="003E47DC" w:rsidRDefault="003E47DC" w:rsidP="0015055F">
      <w:pPr>
        <w:spacing w:after="0" w:line="240" w:lineRule="auto"/>
        <w:rPr>
          <w:b/>
          <w:sz w:val="24"/>
          <w:szCs w:val="24"/>
        </w:rPr>
      </w:pPr>
    </w:p>
    <w:p w:rsidR="003E47DC" w:rsidRDefault="003E47DC" w:rsidP="0015055F">
      <w:pPr>
        <w:spacing w:after="0" w:line="240" w:lineRule="auto"/>
        <w:rPr>
          <w:b/>
          <w:sz w:val="24"/>
          <w:szCs w:val="24"/>
        </w:rPr>
      </w:pPr>
    </w:p>
    <w:p w:rsidR="005E22C4" w:rsidRDefault="005E22C4" w:rsidP="003E47DC">
      <w:pPr>
        <w:spacing w:after="0" w:line="240" w:lineRule="auto"/>
        <w:jc w:val="center"/>
        <w:rPr>
          <w:b/>
          <w:sz w:val="28"/>
          <w:szCs w:val="28"/>
        </w:rPr>
      </w:pPr>
    </w:p>
    <w:p w:rsidR="005E22C4" w:rsidRDefault="005E22C4" w:rsidP="003E47DC">
      <w:pPr>
        <w:spacing w:after="0" w:line="240" w:lineRule="auto"/>
        <w:jc w:val="center"/>
        <w:rPr>
          <w:b/>
          <w:sz w:val="28"/>
          <w:szCs w:val="28"/>
        </w:rPr>
      </w:pPr>
    </w:p>
    <w:p w:rsidR="0015055F" w:rsidRPr="003E47DC" w:rsidRDefault="00C545C0" w:rsidP="003E47DC">
      <w:pPr>
        <w:spacing w:after="0" w:line="240" w:lineRule="auto"/>
        <w:jc w:val="center"/>
        <w:rPr>
          <w:b/>
          <w:sz w:val="28"/>
          <w:szCs w:val="28"/>
        </w:rPr>
      </w:pPr>
      <w:r w:rsidRPr="003E47DC">
        <w:rPr>
          <w:b/>
          <w:sz w:val="28"/>
          <w:szCs w:val="28"/>
        </w:rPr>
        <w:lastRenderedPageBreak/>
        <w:t>Szczegółowe kryteria oceniania z języka niemieckiego  -</w:t>
      </w:r>
    </w:p>
    <w:p w:rsidR="00C545C0" w:rsidRPr="005E22C4" w:rsidRDefault="00C545C0" w:rsidP="005E22C4">
      <w:pPr>
        <w:spacing w:after="0" w:line="240" w:lineRule="auto"/>
        <w:jc w:val="center"/>
        <w:rPr>
          <w:b/>
          <w:sz w:val="28"/>
          <w:szCs w:val="28"/>
        </w:rPr>
      </w:pPr>
      <w:r w:rsidRPr="003E47DC">
        <w:rPr>
          <w:b/>
          <w:sz w:val="28"/>
          <w:szCs w:val="28"/>
        </w:rPr>
        <w:t>wymagania edukacyjne na poszczególne oceny szkolne</w:t>
      </w:r>
    </w:p>
    <w:p w:rsidR="00D364B5" w:rsidRDefault="00D364B5" w:rsidP="003E47DC">
      <w:pPr>
        <w:spacing w:after="0" w:line="240" w:lineRule="auto"/>
        <w:jc w:val="center"/>
        <w:rPr>
          <w:b/>
          <w:i/>
        </w:rPr>
      </w:pPr>
    </w:p>
    <w:p w:rsidR="0015055F" w:rsidRDefault="0015055F" w:rsidP="003E47DC">
      <w:pPr>
        <w:spacing w:after="0" w:line="240" w:lineRule="auto"/>
        <w:jc w:val="center"/>
      </w:pPr>
      <w:r w:rsidRPr="003E47DC">
        <w:rPr>
          <w:b/>
          <w:i/>
        </w:rPr>
        <w:t xml:space="preserve">Ocena </w:t>
      </w:r>
      <w:r w:rsidR="003E47DC">
        <w:rPr>
          <w:b/>
          <w:i/>
        </w:rPr>
        <w:t>c</w:t>
      </w:r>
      <w:r w:rsidRPr="003E47DC">
        <w:rPr>
          <w:b/>
          <w:i/>
        </w:rPr>
        <w:t>elująca</w:t>
      </w:r>
      <w:r>
        <w:t>:</w:t>
      </w:r>
    </w:p>
    <w:p w:rsidR="0015055F" w:rsidRDefault="0015055F" w:rsidP="003E47DC">
      <w:pPr>
        <w:spacing w:after="0"/>
      </w:pPr>
      <w:r>
        <w:t>1.</w:t>
      </w:r>
      <w:r w:rsidR="00C545C0">
        <w:t xml:space="preserve">W zakresie sprawności </w:t>
      </w:r>
      <w:r w:rsidR="00C545C0" w:rsidRPr="00D364B5">
        <w:rPr>
          <w:b/>
        </w:rPr>
        <w:t>rozumienia ze słuchu</w:t>
      </w:r>
      <w:r w:rsidR="00C545C0">
        <w:t xml:space="preserve"> uczeń powinien:</w:t>
      </w:r>
    </w:p>
    <w:p w:rsidR="00C545C0" w:rsidRDefault="0015055F" w:rsidP="003E47DC">
      <w:pPr>
        <w:spacing w:after="0"/>
      </w:pPr>
      <w:r>
        <w:t xml:space="preserve">- </w:t>
      </w:r>
      <w:r w:rsidR="00DB1522">
        <w:t>zawsze bezbłędnie w całości  zrozumieć sens sytuacji komunikacyjnych i intencje rozmówcy,</w:t>
      </w:r>
    </w:p>
    <w:p w:rsidR="00DB1522" w:rsidRDefault="0015055F" w:rsidP="003E47DC">
      <w:pPr>
        <w:spacing w:after="0"/>
      </w:pPr>
      <w:r>
        <w:t xml:space="preserve">- </w:t>
      </w:r>
      <w:r w:rsidR="00DB1522">
        <w:t>zawsze bezbłędnie zrozumieć instrukcje  nauczyciela,</w:t>
      </w:r>
    </w:p>
    <w:p w:rsidR="00DB1522" w:rsidRDefault="0015055F" w:rsidP="003E47DC">
      <w:pPr>
        <w:spacing w:after="0"/>
      </w:pPr>
      <w:r>
        <w:t xml:space="preserve">- </w:t>
      </w:r>
      <w:r w:rsidR="00DB1522">
        <w:t>zawsze bezbłędnie zrozumieć sens oraz umieć wyszukiwać informacje szczegółowe w wypowiedziach i dialogach.</w:t>
      </w:r>
    </w:p>
    <w:p w:rsidR="003E47DC" w:rsidRDefault="003E47DC" w:rsidP="003E47DC">
      <w:pPr>
        <w:spacing w:after="0"/>
      </w:pPr>
    </w:p>
    <w:p w:rsidR="0015055F" w:rsidRDefault="00DB1522" w:rsidP="003E47DC">
      <w:pPr>
        <w:spacing w:after="0"/>
      </w:pPr>
      <w:r>
        <w:t xml:space="preserve">2.  W zakresie sprawności </w:t>
      </w:r>
      <w:r w:rsidRPr="00D364B5">
        <w:rPr>
          <w:b/>
        </w:rPr>
        <w:t>mówienia</w:t>
      </w:r>
      <w:r>
        <w:t xml:space="preserve"> uczeń potrafi zawsze bezbłędnie:</w:t>
      </w:r>
    </w:p>
    <w:p w:rsidR="00DB1522" w:rsidRDefault="00DB1522" w:rsidP="003E47DC">
      <w:pPr>
        <w:spacing w:after="0"/>
      </w:pPr>
      <w:r>
        <w:t>- zadawać pytania o rożnych stopniu trudności i udzielać odpowiedzi,</w:t>
      </w:r>
    </w:p>
    <w:p w:rsidR="00DB1522" w:rsidRDefault="00DB1522" w:rsidP="003E47DC">
      <w:pPr>
        <w:spacing w:after="0"/>
      </w:pPr>
      <w:r>
        <w:t>-  zdobywać i udzielać informacji w typowych sytuacjach dnia codziennego,</w:t>
      </w:r>
    </w:p>
    <w:p w:rsidR="00DB1522" w:rsidRDefault="00DB1522" w:rsidP="003E47DC">
      <w:pPr>
        <w:spacing w:after="0"/>
      </w:pPr>
      <w:r>
        <w:t>- płynnie formułować dłuższą wypowiedź używając bogatego słownictwa i struktur,</w:t>
      </w:r>
    </w:p>
    <w:p w:rsidR="00DB1522" w:rsidRDefault="00DB1522" w:rsidP="003E47DC">
      <w:pPr>
        <w:spacing w:after="0"/>
      </w:pPr>
      <w:r>
        <w:t>- inicjować i podtrzymywać rozmowę dotyczącą typowej sytuacji dnia codziennego,</w:t>
      </w:r>
    </w:p>
    <w:p w:rsidR="00DB1522" w:rsidRDefault="00DB1522" w:rsidP="003E47DC">
      <w:pPr>
        <w:spacing w:after="0"/>
      </w:pPr>
      <w:r>
        <w:t>- opanować poprawną wymowę w zakresie poznanego  materiału językowego.</w:t>
      </w:r>
    </w:p>
    <w:p w:rsidR="003E47DC" w:rsidRDefault="003E47DC" w:rsidP="003E47DC">
      <w:pPr>
        <w:spacing w:after="0"/>
      </w:pPr>
    </w:p>
    <w:p w:rsidR="0015055F" w:rsidRDefault="00DB1522" w:rsidP="003E47DC">
      <w:pPr>
        <w:spacing w:after="0"/>
      </w:pPr>
      <w:r>
        <w:t xml:space="preserve">3. W zakresie sprawności </w:t>
      </w:r>
      <w:r w:rsidRPr="00D364B5">
        <w:rPr>
          <w:b/>
        </w:rPr>
        <w:t>czytania</w:t>
      </w:r>
      <w:r>
        <w:t xml:space="preserve"> uczeń powinien</w:t>
      </w:r>
      <w:r w:rsidR="006230EC">
        <w:t>:</w:t>
      </w:r>
    </w:p>
    <w:p w:rsidR="006230EC" w:rsidRDefault="006230EC" w:rsidP="003E47DC">
      <w:pPr>
        <w:spacing w:after="0"/>
      </w:pPr>
      <w:r>
        <w:t>- rozumieć powszechnie spotykane teksty omawiane  na zajęciach: menu, rozkład jazdy, ogłoszenia, reklamy, itp.</w:t>
      </w:r>
    </w:p>
    <w:p w:rsidR="006230EC" w:rsidRDefault="006230EC" w:rsidP="003E47DC">
      <w:pPr>
        <w:spacing w:after="0"/>
      </w:pPr>
      <w:r>
        <w:t>- wyszukiwać konkretne informacje w dłuższych tekstach,</w:t>
      </w:r>
    </w:p>
    <w:p w:rsidR="006230EC" w:rsidRDefault="006230EC" w:rsidP="003E47DC">
      <w:pPr>
        <w:spacing w:after="0"/>
      </w:pPr>
      <w:r>
        <w:t>- bezbłędnie rozumieć sens adaptowanych tekstów.</w:t>
      </w:r>
    </w:p>
    <w:p w:rsidR="003E47DC" w:rsidRDefault="003E47DC" w:rsidP="003E47DC">
      <w:pPr>
        <w:spacing w:after="0"/>
      </w:pPr>
    </w:p>
    <w:p w:rsidR="0015055F" w:rsidRDefault="006230EC" w:rsidP="003E47DC">
      <w:pPr>
        <w:spacing w:after="0"/>
      </w:pPr>
      <w:r>
        <w:t xml:space="preserve">4. W zakresie sprawności </w:t>
      </w:r>
      <w:r w:rsidRPr="00D364B5">
        <w:rPr>
          <w:b/>
        </w:rPr>
        <w:t>pisania</w:t>
      </w:r>
      <w:r>
        <w:t xml:space="preserve"> uczeń powinien:</w:t>
      </w:r>
    </w:p>
    <w:p w:rsidR="006230EC" w:rsidRDefault="006230EC" w:rsidP="003E47DC">
      <w:pPr>
        <w:spacing w:after="0"/>
      </w:pPr>
      <w:r>
        <w:t>- dostrzegać różnice między fonetyczną a graficzną formą wyrazu oraz poprawnie zapisać wszystkie znane słowa,</w:t>
      </w:r>
    </w:p>
    <w:p w:rsidR="006230EC" w:rsidRDefault="006230EC" w:rsidP="003E47DC">
      <w:pPr>
        <w:spacing w:after="0"/>
      </w:pPr>
      <w:r>
        <w:t>- napisać bezbłędnie dłuższą, logiczną i spójną pracę pisemną na dany temat oraz przekazać i uzyskać wszystkie wymagane informacje,</w:t>
      </w:r>
    </w:p>
    <w:p w:rsidR="006230EC" w:rsidRDefault="006230EC" w:rsidP="003E47DC">
      <w:pPr>
        <w:spacing w:after="0"/>
      </w:pPr>
      <w:r>
        <w:t>- stosować  odpowiednią formę i styl oraz bogate słownictwo i struktury gramatyczne, przekazać i uzyskać  wszystkie wymagane informacje.</w:t>
      </w:r>
    </w:p>
    <w:p w:rsidR="0015055F" w:rsidRDefault="0015055F" w:rsidP="003E47DC">
      <w:pPr>
        <w:spacing w:after="0"/>
      </w:pPr>
    </w:p>
    <w:p w:rsidR="0015055F" w:rsidRDefault="006230EC" w:rsidP="003E47DC">
      <w:pPr>
        <w:spacing w:after="0"/>
      </w:pPr>
      <w:r>
        <w:t xml:space="preserve">5. W zakresie </w:t>
      </w:r>
      <w:r w:rsidRPr="00D364B5">
        <w:rPr>
          <w:b/>
        </w:rPr>
        <w:t xml:space="preserve">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– gramatycznego</w:t>
      </w:r>
      <w:r>
        <w:t xml:space="preserve"> uczeń powinien:</w:t>
      </w:r>
    </w:p>
    <w:p w:rsidR="006230EC" w:rsidRDefault="006230EC" w:rsidP="003E47DC">
      <w:pPr>
        <w:spacing w:after="0"/>
      </w:pPr>
      <w:r>
        <w:t>- znać wszystkie wprowadzane słowa i wyrażenia,</w:t>
      </w:r>
    </w:p>
    <w:p w:rsidR="006230EC" w:rsidRDefault="006230EC" w:rsidP="003E47DC">
      <w:pPr>
        <w:spacing w:after="0"/>
      </w:pPr>
      <w:r>
        <w:t>- znać i rozumieć wszystkie wprowadzane struktury gramatyczne,</w:t>
      </w:r>
    </w:p>
    <w:p w:rsidR="006230EC" w:rsidRDefault="006230EC" w:rsidP="003E47DC">
      <w:pPr>
        <w:spacing w:after="0"/>
      </w:pPr>
      <w:r>
        <w:t xml:space="preserve">- nie popełniać błędów </w:t>
      </w:r>
      <w:proofErr w:type="spellStart"/>
      <w:r>
        <w:t>leksykalno</w:t>
      </w:r>
      <w:proofErr w:type="spellEnd"/>
      <w:r>
        <w:t xml:space="preserve"> </w:t>
      </w:r>
      <w:r w:rsidR="0015055F">
        <w:t>–</w:t>
      </w:r>
      <w:r>
        <w:t xml:space="preserve"> gramatycznych</w:t>
      </w:r>
    </w:p>
    <w:p w:rsidR="003E47DC" w:rsidRDefault="0015055F" w:rsidP="005E22C4">
      <w:pPr>
        <w:spacing w:after="0"/>
      </w:pPr>
      <w:r>
        <w:t>- korzystać ze słownika języka niemieckiego.</w:t>
      </w:r>
    </w:p>
    <w:p w:rsidR="0015055F" w:rsidRPr="003E47DC" w:rsidRDefault="0015055F" w:rsidP="003E47DC">
      <w:pPr>
        <w:spacing w:after="0"/>
        <w:jc w:val="center"/>
        <w:rPr>
          <w:b/>
          <w:i/>
        </w:rPr>
      </w:pPr>
      <w:r w:rsidRPr="003E47DC">
        <w:rPr>
          <w:b/>
          <w:i/>
        </w:rPr>
        <w:t>Ocena bardzo dobra</w:t>
      </w:r>
    </w:p>
    <w:p w:rsidR="0015055F" w:rsidRDefault="0015055F" w:rsidP="003E47DC">
      <w:pPr>
        <w:spacing w:after="0"/>
      </w:pPr>
      <w:r>
        <w:t xml:space="preserve">1.W zakresie sprawności </w:t>
      </w:r>
      <w:r w:rsidRPr="00D364B5">
        <w:rPr>
          <w:b/>
        </w:rPr>
        <w:t>rozumienia ze słuchu</w:t>
      </w:r>
      <w:r>
        <w:t xml:space="preserve"> uczeń powinien:</w:t>
      </w:r>
    </w:p>
    <w:p w:rsidR="0015055F" w:rsidRDefault="0015055F" w:rsidP="003E47DC">
      <w:pPr>
        <w:spacing w:after="0"/>
      </w:pPr>
      <w:r>
        <w:t>-  w całości  zrozumieć sens sytuacji komunikacyjnych i intencje rozmówcy,</w:t>
      </w:r>
    </w:p>
    <w:p w:rsidR="0015055F" w:rsidRDefault="0015055F" w:rsidP="003E47DC">
      <w:pPr>
        <w:spacing w:after="0"/>
      </w:pPr>
      <w:r>
        <w:t>-  zrozumieć instrukcje  nauczyciela,</w:t>
      </w:r>
    </w:p>
    <w:p w:rsidR="0015055F" w:rsidRDefault="007A0D53" w:rsidP="003E47DC">
      <w:pPr>
        <w:spacing w:after="0"/>
      </w:pPr>
      <w:r>
        <w:t xml:space="preserve">- </w:t>
      </w:r>
      <w:r w:rsidR="0015055F">
        <w:t xml:space="preserve"> zrozumieć sens oraz umieć wyszukiwać informacje szczegółowe w wypowiedziach i dialogach.</w:t>
      </w:r>
    </w:p>
    <w:p w:rsidR="003E47DC" w:rsidRDefault="003E47DC" w:rsidP="003E47DC">
      <w:pPr>
        <w:spacing w:after="0"/>
      </w:pPr>
    </w:p>
    <w:p w:rsidR="0015055F" w:rsidRDefault="0015055F" w:rsidP="003E47DC">
      <w:pPr>
        <w:spacing w:after="0"/>
      </w:pPr>
      <w:r>
        <w:t>2.  W zakresie sprawnoś</w:t>
      </w:r>
      <w:r w:rsidR="003E47DC">
        <w:t xml:space="preserve">ci </w:t>
      </w:r>
      <w:r w:rsidR="003E47DC" w:rsidRPr="00D364B5">
        <w:rPr>
          <w:b/>
        </w:rPr>
        <w:t>mówienia</w:t>
      </w:r>
      <w:r w:rsidR="003E47DC">
        <w:t xml:space="preserve"> uczeń potrafi</w:t>
      </w:r>
      <w:r>
        <w:t>:</w:t>
      </w:r>
    </w:p>
    <w:p w:rsidR="0015055F" w:rsidRDefault="0015055F" w:rsidP="003E47DC">
      <w:pPr>
        <w:spacing w:after="0"/>
      </w:pPr>
      <w:r>
        <w:t>- zadawać pytania o rożnych stopniu trudności i udzielać odpowiedzi,</w:t>
      </w:r>
    </w:p>
    <w:p w:rsidR="0015055F" w:rsidRDefault="003E47DC" w:rsidP="003E47DC">
      <w:pPr>
        <w:spacing w:after="0"/>
      </w:pPr>
      <w:r>
        <w:t xml:space="preserve">- </w:t>
      </w:r>
      <w:r w:rsidR="0015055F">
        <w:t>zdobywać i udzielać informacji w typowych sytuacjach dnia codziennego,</w:t>
      </w:r>
    </w:p>
    <w:p w:rsidR="0015055F" w:rsidRDefault="007A0D53" w:rsidP="003E47DC">
      <w:pPr>
        <w:spacing w:after="0"/>
      </w:pPr>
      <w:r>
        <w:t xml:space="preserve">- </w:t>
      </w:r>
      <w:r w:rsidR="0015055F">
        <w:t xml:space="preserve">formułować </w:t>
      </w:r>
      <w:r w:rsidR="003E47DC">
        <w:t xml:space="preserve">bezbłędnie </w:t>
      </w:r>
      <w:r w:rsidR="0015055F">
        <w:t xml:space="preserve">dłuższą wypowiedź używając </w:t>
      </w:r>
      <w:r>
        <w:t>wprowadzone słownictwo</w:t>
      </w:r>
      <w:r w:rsidR="0015055F">
        <w:t xml:space="preserve"> i struktur</w:t>
      </w:r>
      <w:r>
        <w:t>y</w:t>
      </w:r>
      <w:r w:rsidR="0015055F">
        <w:t>,</w:t>
      </w:r>
    </w:p>
    <w:p w:rsidR="0015055F" w:rsidRDefault="0015055F" w:rsidP="003E47DC">
      <w:pPr>
        <w:spacing w:after="0"/>
      </w:pPr>
      <w:r>
        <w:t>- inicjować i podtrzymywać rozmowę dotyczącą typowej sytuacji dnia codziennego,</w:t>
      </w:r>
    </w:p>
    <w:p w:rsidR="0015055F" w:rsidRDefault="0015055F" w:rsidP="003E47DC">
      <w:pPr>
        <w:spacing w:after="0"/>
      </w:pPr>
      <w:r>
        <w:t>- opanować poprawną wymowę w zakresie poznanego  materiału językowego.</w:t>
      </w:r>
    </w:p>
    <w:p w:rsidR="007A0D53" w:rsidRDefault="007A0D53" w:rsidP="003E47DC">
      <w:pPr>
        <w:spacing w:after="0"/>
      </w:pPr>
    </w:p>
    <w:p w:rsidR="0015055F" w:rsidRDefault="0015055F" w:rsidP="003E47DC">
      <w:pPr>
        <w:spacing w:after="0"/>
      </w:pPr>
      <w:r>
        <w:t xml:space="preserve">3. W zakresie sprawności </w:t>
      </w:r>
      <w:r w:rsidRPr="00D364B5">
        <w:rPr>
          <w:b/>
        </w:rPr>
        <w:t>czytania</w:t>
      </w:r>
      <w:r>
        <w:t xml:space="preserve"> uczeń powinien:</w:t>
      </w:r>
    </w:p>
    <w:p w:rsidR="0015055F" w:rsidRDefault="0015055F" w:rsidP="003E47DC">
      <w:pPr>
        <w:spacing w:after="0"/>
      </w:pPr>
      <w:r>
        <w:t>- rozumieć powszechnie spotykane teksty omawiane  na zajęciach: menu, rozkład jazdy, ogłoszenia, reklamy, itp.</w:t>
      </w:r>
    </w:p>
    <w:p w:rsidR="0015055F" w:rsidRDefault="0015055F" w:rsidP="003E47DC">
      <w:pPr>
        <w:spacing w:after="0"/>
      </w:pPr>
      <w:r>
        <w:lastRenderedPageBreak/>
        <w:t>- wyszukiwać konkretne informacje w dłuższych tekstach,</w:t>
      </w:r>
    </w:p>
    <w:p w:rsidR="0015055F" w:rsidRDefault="007A0D53" w:rsidP="003E47DC">
      <w:pPr>
        <w:spacing w:after="0"/>
      </w:pPr>
      <w:r>
        <w:t>-</w:t>
      </w:r>
      <w:r w:rsidR="0015055F">
        <w:t xml:space="preserve"> rozumieć sens adaptowanych tekstów.</w:t>
      </w:r>
    </w:p>
    <w:p w:rsidR="007A0D53" w:rsidRDefault="007A0D53" w:rsidP="003E47DC">
      <w:pPr>
        <w:spacing w:after="0"/>
      </w:pPr>
    </w:p>
    <w:p w:rsidR="0015055F" w:rsidRDefault="0015055F" w:rsidP="003E47DC">
      <w:pPr>
        <w:spacing w:after="0"/>
      </w:pPr>
      <w:r>
        <w:t xml:space="preserve">4. W zakresie sprawności </w:t>
      </w:r>
      <w:r w:rsidRPr="00D364B5">
        <w:rPr>
          <w:b/>
        </w:rPr>
        <w:t>pisania</w:t>
      </w:r>
      <w:r>
        <w:t xml:space="preserve"> uczeń powinien:</w:t>
      </w:r>
    </w:p>
    <w:p w:rsidR="0015055F" w:rsidRDefault="0015055F" w:rsidP="003E47DC">
      <w:pPr>
        <w:spacing w:after="0"/>
      </w:pPr>
      <w:r>
        <w:t>- dostrzegać różnice między fonetyczną a graficzną formą wyrazu oraz poprawnie zapisać wszystkie znane słowa,</w:t>
      </w:r>
    </w:p>
    <w:p w:rsidR="0015055F" w:rsidRDefault="0015055F" w:rsidP="003E47DC">
      <w:pPr>
        <w:spacing w:after="0"/>
      </w:pPr>
      <w:r>
        <w:t xml:space="preserve">- napisać </w:t>
      </w:r>
      <w:r w:rsidR="007A0D53">
        <w:t xml:space="preserve"> bezbłędnie </w:t>
      </w:r>
      <w:r>
        <w:t xml:space="preserve">dłuższą, logiczną i spójną pracę pisemną na dany temat oraz przekazać i uzyskać </w:t>
      </w:r>
      <w:r w:rsidR="007A0D53">
        <w:t>większość  wymaganych informacji</w:t>
      </w:r>
      <w:r>
        <w:t>,</w:t>
      </w:r>
    </w:p>
    <w:p w:rsidR="0015055F" w:rsidRDefault="0015055F" w:rsidP="003E47DC">
      <w:pPr>
        <w:spacing w:after="0"/>
      </w:pPr>
      <w:r>
        <w:t xml:space="preserve">- stosować  odpowiednią formę i styl oraz </w:t>
      </w:r>
      <w:r w:rsidR="007A0D53">
        <w:t>poznane</w:t>
      </w:r>
      <w:r>
        <w:t xml:space="preserve"> słownictwo i struktury gramatyczne, przekazać i uzyskać  </w:t>
      </w:r>
      <w:r w:rsidR="007A0D53">
        <w:t>większość wymaganych informacji</w:t>
      </w:r>
      <w:r>
        <w:t>.</w:t>
      </w:r>
    </w:p>
    <w:p w:rsidR="0015055F" w:rsidRDefault="0015055F" w:rsidP="003E47DC">
      <w:pPr>
        <w:spacing w:after="0"/>
      </w:pPr>
    </w:p>
    <w:p w:rsidR="0015055F" w:rsidRDefault="0015055F" w:rsidP="003E47DC">
      <w:pPr>
        <w:spacing w:after="0"/>
      </w:pPr>
      <w:r>
        <w:t xml:space="preserve">5. W zakresie 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– gramatycznego</w:t>
      </w:r>
      <w:r>
        <w:t xml:space="preserve"> uczeń powinien:</w:t>
      </w:r>
    </w:p>
    <w:p w:rsidR="0015055F" w:rsidRDefault="0015055F" w:rsidP="003E47DC">
      <w:pPr>
        <w:spacing w:after="0"/>
      </w:pPr>
      <w:r>
        <w:t xml:space="preserve">- znać </w:t>
      </w:r>
      <w:r w:rsidR="003E47DC">
        <w:t xml:space="preserve">wszystkie </w:t>
      </w:r>
      <w:r>
        <w:t>wprowadzane słowa i wyrażenia,</w:t>
      </w:r>
    </w:p>
    <w:p w:rsidR="0015055F" w:rsidRDefault="0015055F" w:rsidP="003E47DC">
      <w:pPr>
        <w:spacing w:after="0"/>
      </w:pPr>
      <w:r>
        <w:t xml:space="preserve">- znać i rozumieć </w:t>
      </w:r>
      <w:r w:rsidR="003E47DC">
        <w:t xml:space="preserve">wszystkie </w:t>
      </w:r>
      <w:r>
        <w:t>wprowadzane struktury gramatyczne,</w:t>
      </w:r>
    </w:p>
    <w:p w:rsidR="0015055F" w:rsidRDefault="0015055F" w:rsidP="003E47DC">
      <w:pPr>
        <w:spacing w:after="0"/>
      </w:pPr>
      <w:r>
        <w:t xml:space="preserve">- nie popełniać błędów </w:t>
      </w:r>
      <w:proofErr w:type="spellStart"/>
      <w:r>
        <w:t>leksykalno</w:t>
      </w:r>
      <w:proofErr w:type="spellEnd"/>
      <w:r>
        <w:t xml:space="preserve"> – gramatycznych</w:t>
      </w:r>
    </w:p>
    <w:p w:rsidR="006230EC" w:rsidRDefault="0015055F" w:rsidP="003E47DC">
      <w:pPr>
        <w:spacing w:after="0"/>
      </w:pPr>
      <w:r>
        <w:t>- korzystać ze słownika języka niemieckiego.</w:t>
      </w:r>
    </w:p>
    <w:p w:rsidR="007A0D53" w:rsidRPr="003E47DC" w:rsidRDefault="007A0D53" w:rsidP="003E47DC">
      <w:pPr>
        <w:spacing w:after="0"/>
        <w:jc w:val="center"/>
        <w:rPr>
          <w:b/>
          <w:i/>
        </w:rPr>
      </w:pPr>
      <w:r w:rsidRPr="003E47DC">
        <w:rPr>
          <w:b/>
          <w:i/>
        </w:rPr>
        <w:t>Ocena dobra</w:t>
      </w:r>
    </w:p>
    <w:p w:rsidR="007A0D53" w:rsidRDefault="007A0D53" w:rsidP="003E47DC">
      <w:pPr>
        <w:spacing w:after="0"/>
      </w:pPr>
      <w:r>
        <w:t xml:space="preserve">1.W zakresie sprawności </w:t>
      </w:r>
      <w:r w:rsidRPr="00D364B5">
        <w:rPr>
          <w:b/>
        </w:rPr>
        <w:t>rozumienia ze słuchu</w:t>
      </w:r>
      <w:r>
        <w:t xml:space="preserve"> uczeń powinien</w:t>
      </w:r>
      <w:r w:rsidR="00BA066B">
        <w:t xml:space="preserve"> w </w:t>
      </w:r>
      <w:r w:rsidR="007C7815">
        <w:t xml:space="preserve"> </w:t>
      </w:r>
      <w:r w:rsidR="00BA066B">
        <w:t xml:space="preserve"> stopniu</w:t>
      </w:r>
      <w:r w:rsidR="007C7815">
        <w:t xml:space="preserve"> umożliwiającym komunikację</w:t>
      </w:r>
      <w:r>
        <w:t>:</w:t>
      </w:r>
    </w:p>
    <w:p w:rsidR="007A0D53" w:rsidRDefault="007A0D53" w:rsidP="003E47DC">
      <w:pPr>
        <w:spacing w:after="0"/>
      </w:pPr>
      <w:r>
        <w:t>-  zrozumieć sens sytuacji komunikacyjnych i intencje rozmówcy,</w:t>
      </w:r>
    </w:p>
    <w:p w:rsidR="007A0D53" w:rsidRDefault="00BA066B" w:rsidP="003E47DC">
      <w:pPr>
        <w:spacing w:after="0"/>
      </w:pPr>
      <w:r>
        <w:t xml:space="preserve">- </w:t>
      </w:r>
      <w:r w:rsidR="007A0D53">
        <w:t xml:space="preserve"> zrozumieć instrukcje  nauczyciela,</w:t>
      </w:r>
    </w:p>
    <w:p w:rsidR="007A0D53" w:rsidRDefault="00BA066B" w:rsidP="003E47DC">
      <w:pPr>
        <w:spacing w:after="0"/>
      </w:pPr>
      <w:r>
        <w:t xml:space="preserve">- </w:t>
      </w:r>
      <w:r w:rsidR="007A0D53">
        <w:t xml:space="preserve"> zrozumieć sens oraz umieć wyszukiwać informacje szczegółowe w wypowiedziach i dialogach.</w:t>
      </w:r>
    </w:p>
    <w:p w:rsidR="007A0D53" w:rsidRDefault="007A0D53" w:rsidP="003E47DC">
      <w:pPr>
        <w:spacing w:after="0"/>
      </w:pPr>
    </w:p>
    <w:p w:rsidR="007A0D53" w:rsidRDefault="007A0D53" w:rsidP="003E47DC">
      <w:pPr>
        <w:spacing w:after="0"/>
      </w:pPr>
      <w:r>
        <w:t>2.  W zakresie sprawnośc</w:t>
      </w:r>
      <w:r w:rsidR="00BA066B">
        <w:t xml:space="preserve">i </w:t>
      </w:r>
      <w:r w:rsidR="00BA066B" w:rsidRPr="00D364B5">
        <w:rPr>
          <w:b/>
        </w:rPr>
        <w:t>mówienia</w:t>
      </w:r>
      <w:r w:rsidR="00BA066B">
        <w:t xml:space="preserve"> uczeń potrafi</w:t>
      </w:r>
      <w:r w:rsidR="007C7815">
        <w:t xml:space="preserve"> w stopniu dobrym, popełniając przy tym nieliczne błędy</w:t>
      </w:r>
      <w:r>
        <w:t>:</w:t>
      </w:r>
    </w:p>
    <w:p w:rsidR="007A0D53" w:rsidRDefault="007A0D53" w:rsidP="003E47DC">
      <w:pPr>
        <w:spacing w:after="0"/>
      </w:pPr>
      <w:r>
        <w:t>- zadawać</w:t>
      </w:r>
      <w:r w:rsidR="00FE3DAF">
        <w:t xml:space="preserve"> </w:t>
      </w:r>
      <w:r w:rsidR="00BA066B">
        <w:t xml:space="preserve"> i  rozumieć </w:t>
      </w:r>
      <w:r>
        <w:t xml:space="preserve"> </w:t>
      </w:r>
      <w:r w:rsidR="00BA066B">
        <w:t xml:space="preserve">podstawowe </w:t>
      </w:r>
      <w:r>
        <w:t>pytania i udzielać odpowiedzi,</w:t>
      </w:r>
    </w:p>
    <w:p w:rsidR="007A0D53" w:rsidRDefault="007C7815" w:rsidP="003E47DC">
      <w:pPr>
        <w:spacing w:after="0"/>
      </w:pPr>
      <w:r>
        <w:t xml:space="preserve">- </w:t>
      </w:r>
      <w:r w:rsidR="00320F71">
        <w:t>zdobywać i udzielać</w:t>
      </w:r>
      <w:r w:rsidR="007A0D53">
        <w:t xml:space="preserve"> </w:t>
      </w:r>
      <w:r w:rsidR="00EE4366">
        <w:t xml:space="preserve"> potrzebnych </w:t>
      </w:r>
      <w:r w:rsidR="007A0D53">
        <w:t>informacji w typowych sytuacjach dnia codziennego,</w:t>
      </w:r>
    </w:p>
    <w:p w:rsidR="007A0D53" w:rsidRDefault="00BA066B" w:rsidP="003E47DC">
      <w:pPr>
        <w:spacing w:after="0"/>
      </w:pPr>
      <w:r>
        <w:t xml:space="preserve">- </w:t>
      </w:r>
      <w:r w:rsidR="007A0D53">
        <w:t xml:space="preserve"> formułować </w:t>
      </w:r>
      <w:r>
        <w:t xml:space="preserve"> prostą </w:t>
      </w:r>
      <w:r w:rsidR="00EE4366">
        <w:t xml:space="preserve"> wypowiedź używając  </w:t>
      </w:r>
      <w:r w:rsidR="00320F71">
        <w:t xml:space="preserve"> przy tym </w:t>
      </w:r>
      <w:r w:rsidR="00EE4366">
        <w:t xml:space="preserve">słownictwo </w:t>
      </w:r>
      <w:r w:rsidR="007A0D53">
        <w:t xml:space="preserve"> i struktur</w:t>
      </w:r>
      <w:r w:rsidR="00EE4366">
        <w:t>y poznane na lekcji</w:t>
      </w:r>
      <w:r w:rsidR="007A0D53">
        <w:t>,</w:t>
      </w:r>
      <w:r w:rsidR="00320F71">
        <w:t xml:space="preserve"> popełniając je</w:t>
      </w:r>
      <w:r w:rsidR="00FE3DAF">
        <w:t>dnocześnie  nieliczne błędy nie</w:t>
      </w:r>
      <w:r w:rsidR="00320F71">
        <w:t>zakłócające komunikację językową,</w:t>
      </w:r>
    </w:p>
    <w:p w:rsidR="007A0D53" w:rsidRDefault="007A0D53" w:rsidP="003E47DC">
      <w:pPr>
        <w:spacing w:after="0"/>
      </w:pPr>
      <w:r>
        <w:t xml:space="preserve">- inicjować i podtrzymywać </w:t>
      </w:r>
      <w:r w:rsidR="002E78C2">
        <w:t xml:space="preserve"> prostą </w:t>
      </w:r>
      <w:r>
        <w:t>rozmowę dotyczącą typowej sytuacji dnia codziennego</w:t>
      </w:r>
      <w:r w:rsidR="00FE3DAF">
        <w:t>, popełniając nieliczne błę</w:t>
      </w:r>
      <w:r w:rsidR="002E78C2">
        <w:t>dy</w:t>
      </w:r>
      <w:r>
        <w:t>,</w:t>
      </w:r>
    </w:p>
    <w:p w:rsidR="007A0D53" w:rsidRDefault="007A0D53" w:rsidP="003E47DC">
      <w:pPr>
        <w:spacing w:after="0"/>
      </w:pPr>
      <w:r>
        <w:t xml:space="preserve">- </w:t>
      </w:r>
      <w:r w:rsidR="00320F71">
        <w:t>stosować</w:t>
      </w:r>
      <w:r>
        <w:t xml:space="preserve"> poprawną wymowę w zakresie poznanego  materiału językowego</w:t>
      </w:r>
      <w:r w:rsidR="00320F71">
        <w:t xml:space="preserve"> popełniając przy tym nieliczne błędy, które jednak nie zakłócają komunikacji językowej</w:t>
      </w:r>
      <w:r>
        <w:t>.</w:t>
      </w:r>
    </w:p>
    <w:p w:rsidR="00320F71" w:rsidRDefault="00320F71" w:rsidP="003E47DC">
      <w:pPr>
        <w:spacing w:after="0"/>
      </w:pPr>
    </w:p>
    <w:p w:rsidR="007A0D53" w:rsidRDefault="007A0D53" w:rsidP="003E47DC">
      <w:pPr>
        <w:spacing w:after="0"/>
      </w:pPr>
      <w:r>
        <w:t xml:space="preserve">3. W zakresie sprawności </w:t>
      </w:r>
      <w:r w:rsidRPr="00D364B5">
        <w:rPr>
          <w:b/>
        </w:rPr>
        <w:t>czytania</w:t>
      </w:r>
      <w:r>
        <w:t xml:space="preserve"> uczeń powinien:</w:t>
      </w:r>
    </w:p>
    <w:p w:rsidR="007A0D53" w:rsidRDefault="007A0D53" w:rsidP="003E47DC">
      <w:pPr>
        <w:spacing w:after="0"/>
      </w:pPr>
      <w:r>
        <w:t xml:space="preserve">- rozumieć </w:t>
      </w:r>
      <w:r w:rsidR="002E78C2">
        <w:t>ogólny sens powszechnie spotykanych tekstów omawianych</w:t>
      </w:r>
      <w:r>
        <w:t xml:space="preserve">  na zajęciach: menu, rozkład jazdy, ogłoszenia, reklamy, itp.</w:t>
      </w:r>
    </w:p>
    <w:p w:rsidR="007A0D53" w:rsidRDefault="007A0D53" w:rsidP="003E47DC">
      <w:pPr>
        <w:spacing w:after="0"/>
      </w:pPr>
      <w:r>
        <w:t xml:space="preserve">- wyszukiwać </w:t>
      </w:r>
      <w:r w:rsidR="00FE3DAF">
        <w:t xml:space="preserve"> większość konkretnych  informacji</w:t>
      </w:r>
      <w:r>
        <w:t xml:space="preserve"> w dłuższych tekstach,</w:t>
      </w:r>
      <w:r w:rsidR="002E78C2">
        <w:t xml:space="preserve"> z drobną pomocą nauczyciela,</w:t>
      </w:r>
    </w:p>
    <w:p w:rsidR="007A0D53" w:rsidRDefault="007A0D53" w:rsidP="003E47DC">
      <w:pPr>
        <w:spacing w:after="0"/>
      </w:pPr>
      <w:r>
        <w:t>- rozumieć</w:t>
      </w:r>
      <w:r w:rsidR="002E78C2">
        <w:t xml:space="preserve"> ogólny</w:t>
      </w:r>
      <w:r>
        <w:t xml:space="preserve"> sens adaptowanych tekstów.</w:t>
      </w:r>
    </w:p>
    <w:p w:rsidR="002E78C2" w:rsidRDefault="002E78C2" w:rsidP="003E47DC">
      <w:pPr>
        <w:spacing w:after="0"/>
      </w:pPr>
    </w:p>
    <w:p w:rsidR="007A0D53" w:rsidRDefault="007A0D53" w:rsidP="003E47DC">
      <w:pPr>
        <w:spacing w:after="0"/>
      </w:pPr>
      <w:r>
        <w:t xml:space="preserve">4. W zakresie sprawności </w:t>
      </w:r>
      <w:r w:rsidRPr="00D364B5">
        <w:rPr>
          <w:b/>
        </w:rPr>
        <w:t>pisania</w:t>
      </w:r>
      <w:r>
        <w:t xml:space="preserve"> uczeń powinien:</w:t>
      </w:r>
    </w:p>
    <w:p w:rsidR="007A0D53" w:rsidRDefault="007A0D53" w:rsidP="003E47DC">
      <w:pPr>
        <w:spacing w:after="0"/>
      </w:pPr>
      <w:r>
        <w:t>- dostrzegać różnice między fonetyczną a graficzną for</w:t>
      </w:r>
      <w:r w:rsidR="00FE3DAF">
        <w:t xml:space="preserve">mą wyrazu oraz zapisać większość znanych  słów </w:t>
      </w:r>
      <w:r>
        <w:t>,</w:t>
      </w:r>
      <w:r w:rsidR="002E78C2">
        <w:t xml:space="preserve"> popełniając przy tym nieliczne</w:t>
      </w:r>
      <w:r w:rsidR="00FE3DAF">
        <w:t xml:space="preserve"> błędy, które jednak nie wpływają na znaczenie wyrazów</w:t>
      </w:r>
      <w:r w:rsidR="002E78C2">
        <w:t>,</w:t>
      </w:r>
    </w:p>
    <w:p w:rsidR="007A0D53" w:rsidRDefault="002E78C2" w:rsidP="003E47DC">
      <w:pPr>
        <w:spacing w:after="0"/>
      </w:pPr>
      <w:r>
        <w:t>- napisać prostą</w:t>
      </w:r>
      <w:r w:rsidR="007A0D53">
        <w:t xml:space="preserve"> pracę pisemną na dany temat </w:t>
      </w:r>
      <w:r>
        <w:t xml:space="preserve"> popełniając nieliczne błędy językowe i  gramatyczne </w:t>
      </w:r>
      <w:r w:rsidR="007A0D53">
        <w:t>oraz przekazać i</w:t>
      </w:r>
      <w:r w:rsidR="003E47DC">
        <w:t> </w:t>
      </w:r>
      <w:r w:rsidR="007A0D53">
        <w:t xml:space="preserve">uzyskać </w:t>
      </w:r>
      <w:r>
        <w:t>większość  wymaganych  informacji</w:t>
      </w:r>
      <w:r w:rsidR="007A0D53">
        <w:t>,</w:t>
      </w:r>
    </w:p>
    <w:p w:rsidR="007A0D53" w:rsidRDefault="007A0D53" w:rsidP="003E47DC">
      <w:pPr>
        <w:spacing w:after="0"/>
      </w:pPr>
      <w:r>
        <w:t xml:space="preserve">- stosować  odpowiednią formę i styl oraz </w:t>
      </w:r>
      <w:r w:rsidR="002E78C2">
        <w:t>poznane</w:t>
      </w:r>
      <w:r>
        <w:t xml:space="preserve"> słownictwo i struktury gramatyczne, </w:t>
      </w:r>
      <w:r w:rsidR="002E78C2">
        <w:t xml:space="preserve">popełniając nieliczne błędy oraz </w:t>
      </w:r>
      <w:r>
        <w:t xml:space="preserve">przekazać i uzyskać  </w:t>
      </w:r>
      <w:r w:rsidR="002E78C2">
        <w:t>większość  wymaganych  informacji</w:t>
      </w:r>
      <w:r>
        <w:t>.</w:t>
      </w:r>
    </w:p>
    <w:p w:rsidR="007A0D53" w:rsidRDefault="007A0D53" w:rsidP="003E47DC">
      <w:pPr>
        <w:spacing w:after="0"/>
      </w:pPr>
    </w:p>
    <w:p w:rsidR="007A0D53" w:rsidRDefault="007A0D53" w:rsidP="003E47DC">
      <w:pPr>
        <w:spacing w:after="0"/>
      </w:pPr>
      <w:r>
        <w:t xml:space="preserve">5. W zakresie 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– gramatycznego </w:t>
      </w:r>
      <w:r>
        <w:t>uczeń powinien:</w:t>
      </w:r>
    </w:p>
    <w:p w:rsidR="007A0D53" w:rsidRDefault="007A0D53" w:rsidP="003E47DC">
      <w:pPr>
        <w:spacing w:after="0"/>
      </w:pPr>
      <w:r>
        <w:t xml:space="preserve">- znać </w:t>
      </w:r>
      <w:r w:rsidR="002E78C2">
        <w:t>większość  wprowadzanych słów i wyrażeń</w:t>
      </w:r>
      <w:r>
        <w:t>,</w:t>
      </w:r>
    </w:p>
    <w:p w:rsidR="007A0D53" w:rsidRDefault="00FE3DAF" w:rsidP="003E47DC">
      <w:pPr>
        <w:spacing w:after="0"/>
      </w:pPr>
      <w:r>
        <w:t xml:space="preserve">- znać, </w:t>
      </w:r>
      <w:r w:rsidR="007A0D53">
        <w:t xml:space="preserve">rozumieć </w:t>
      </w:r>
      <w:r>
        <w:t xml:space="preserve"> i stosować </w:t>
      </w:r>
      <w:r w:rsidR="00F91977">
        <w:t>większość wprowadzanych struktur gramatycznych</w:t>
      </w:r>
      <w:r w:rsidR="007A0D53">
        <w:t>,</w:t>
      </w:r>
    </w:p>
    <w:p w:rsidR="00FE3DAF" w:rsidRDefault="007A0D53" w:rsidP="003E47DC">
      <w:pPr>
        <w:spacing w:after="0"/>
      </w:pPr>
      <w:r>
        <w:lastRenderedPageBreak/>
        <w:t>- korzystać ze słownika języka niemieckiego</w:t>
      </w:r>
      <w:r w:rsidR="00F91977">
        <w:t xml:space="preserve"> samodzielnie lub z pomocą naucz</w:t>
      </w:r>
      <w:r w:rsidR="00FE3DAF">
        <w:t>yciela.</w:t>
      </w:r>
    </w:p>
    <w:p w:rsidR="00FE3DAF" w:rsidRPr="005E22C4" w:rsidRDefault="00FE3DAF" w:rsidP="005E22C4">
      <w:pPr>
        <w:spacing w:after="0"/>
        <w:jc w:val="center"/>
        <w:rPr>
          <w:b/>
          <w:i/>
        </w:rPr>
      </w:pPr>
      <w:r w:rsidRPr="003E47DC">
        <w:rPr>
          <w:b/>
          <w:i/>
        </w:rPr>
        <w:t>Ocena dostateczna</w:t>
      </w:r>
    </w:p>
    <w:p w:rsidR="00FE3DAF" w:rsidRDefault="00FE3DAF" w:rsidP="003E47DC">
      <w:pPr>
        <w:spacing w:after="0"/>
      </w:pPr>
      <w:r>
        <w:t xml:space="preserve">1.W zakresie sprawności </w:t>
      </w:r>
      <w:r w:rsidRPr="00D364B5">
        <w:rPr>
          <w:b/>
        </w:rPr>
        <w:t>rozum</w:t>
      </w:r>
      <w:r w:rsidR="003E47DC" w:rsidRPr="00D364B5">
        <w:rPr>
          <w:b/>
        </w:rPr>
        <w:t>ienia ze słuchu</w:t>
      </w:r>
      <w:r w:rsidR="003E47DC">
        <w:t xml:space="preserve"> uczeń powinien:</w:t>
      </w:r>
    </w:p>
    <w:p w:rsidR="00FE3DAF" w:rsidRDefault="00FE3DAF" w:rsidP="003E47DC">
      <w:pPr>
        <w:spacing w:after="0"/>
      </w:pPr>
      <w:r>
        <w:t>- zrozumieć  ogólny sens sytuacji komunikacyjnych i intencje rozmówcy,</w:t>
      </w:r>
    </w:p>
    <w:p w:rsidR="00FE3DAF" w:rsidRDefault="00FE3DAF" w:rsidP="003E47DC">
      <w:pPr>
        <w:spacing w:after="0"/>
      </w:pPr>
      <w:r>
        <w:t>- zrozumieć instrukcje nauczyciela,</w:t>
      </w:r>
    </w:p>
    <w:p w:rsidR="00FE3DAF" w:rsidRDefault="00FE3DAF" w:rsidP="003E47DC">
      <w:pPr>
        <w:spacing w:after="0"/>
      </w:pPr>
      <w:r>
        <w:t>- zrozumieć sens oraz umieć wyszukiwać informacje podstawowe  w wypowiedziach i dialogach.</w:t>
      </w:r>
    </w:p>
    <w:p w:rsidR="00FE3DAF" w:rsidRDefault="00FE3DAF" w:rsidP="003E47DC">
      <w:pPr>
        <w:spacing w:after="0"/>
      </w:pPr>
    </w:p>
    <w:p w:rsidR="00FE3DAF" w:rsidRDefault="00FE3DAF" w:rsidP="003E47DC">
      <w:pPr>
        <w:spacing w:after="0"/>
      </w:pPr>
      <w:r>
        <w:t xml:space="preserve">2.  W zakresie sprawności </w:t>
      </w:r>
      <w:r w:rsidRPr="00D364B5">
        <w:rPr>
          <w:b/>
        </w:rPr>
        <w:t>mówienia</w:t>
      </w:r>
      <w:r>
        <w:t xml:space="preserve"> u</w:t>
      </w:r>
      <w:r w:rsidR="003E47DC">
        <w:t>czeń potrafi:</w:t>
      </w:r>
    </w:p>
    <w:p w:rsidR="00FE3DAF" w:rsidRDefault="00FE3DAF" w:rsidP="003E47DC">
      <w:pPr>
        <w:spacing w:after="0"/>
      </w:pPr>
      <w:r>
        <w:t>- zadawać proste pytania  i udzielać odpowiedzi,</w:t>
      </w:r>
    </w:p>
    <w:p w:rsidR="00FE3DAF" w:rsidRDefault="003E47DC" w:rsidP="003E47DC">
      <w:pPr>
        <w:spacing w:after="0"/>
      </w:pPr>
      <w:r>
        <w:t xml:space="preserve">- </w:t>
      </w:r>
      <w:r w:rsidR="00FE3DAF">
        <w:t xml:space="preserve">zdobywać i udzielać, samodzielnie lub ewentualnie z drobną pomocą nauczyciela, </w:t>
      </w:r>
      <w:r>
        <w:t xml:space="preserve"> proste</w:t>
      </w:r>
      <w:r w:rsidR="00FE3DAF">
        <w:t xml:space="preserve"> informacje w typowych sytuacjach dnia codziennego,</w:t>
      </w:r>
    </w:p>
    <w:p w:rsidR="00FE3DAF" w:rsidRDefault="00BF6DCF" w:rsidP="003E47DC">
      <w:pPr>
        <w:spacing w:after="0"/>
      </w:pPr>
      <w:r>
        <w:t xml:space="preserve">- </w:t>
      </w:r>
      <w:r w:rsidR="00FE3DAF">
        <w:t xml:space="preserve"> formułować </w:t>
      </w:r>
      <w:r>
        <w:t xml:space="preserve"> </w:t>
      </w:r>
      <w:r w:rsidR="003E47DC">
        <w:t xml:space="preserve"> prostą </w:t>
      </w:r>
      <w:r w:rsidR="00FE3DAF">
        <w:t xml:space="preserve">wypowiedź używając </w:t>
      </w:r>
      <w:r>
        <w:t xml:space="preserve">poznane </w:t>
      </w:r>
      <w:r w:rsidR="00FE3DAF">
        <w:t xml:space="preserve"> słownictwa i struktur,</w:t>
      </w:r>
      <w:r>
        <w:t xml:space="preserve"> samodzielnie lub z niewielką pomocą nauczyciela</w:t>
      </w:r>
    </w:p>
    <w:p w:rsidR="00FE3DAF" w:rsidRDefault="00FE3DAF" w:rsidP="003E47DC">
      <w:pPr>
        <w:spacing w:after="0"/>
      </w:pPr>
      <w:r>
        <w:t>- inicjować i podtrzymywać rozmowę dotyczącą typowej sytuacji dnia codziennego,</w:t>
      </w:r>
    </w:p>
    <w:p w:rsidR="00FE3DAF" w:rsidRDefault="00FE3DAF" w:rsidP="003E47DC">
      <w:pPr>
        <w:spacing w:after="0"/>
      </w:pPr>
      <w:r>
        <w:t xml:space="preserve">- opanować poprawną wymowę w zakresie </w:t>
      </w:r>
      <w:r w:rsidR="00BF6DCF">
        <w:t xml:space="preserve">większej części </w:t>
      </w:r>
      <w:r>
        <w:t>poznanego  materiału językowego.</w:t>
      </w:r>
    </w:p>
    <w:p w:rsidR="00BF6DCF" w:rsidRDefault="00BF6DCF" w:rsidP="003E47DC">
      <w:pPr>
        <w:spacing w:after="0"/>
      </w:pPr>
    </w:p>
    <w:p w:rsidR="00FE3DAF" w:rsidRDefault="00FE3DAF" w:rsidP="003E47DC">
      <w:pPr>
        <w:spacing w:after="0"/>
      </w:pPr>
      <w:r>
        <w:t>3. W zakresie spra</w:t>
      </w:r>
      <w:r w:rsidR="003E47DC">
        <w:t xml:space="preserve">wności </w:t>
      </w:r>
      <w:r w:rsidR="003E47DC" w:rsidRPr="00D364B5">
        <w:rPr>
          <w:b/>
        </w:rPr>
        <w:t>czytania</w:t>
      </w:r>
      <w:r w:rsidR="003E47DC">
        <w:t xml:space="preserve"> uczeń powinien:</w:t>
      </w:r>
    </w:p>
    <w:p w:rsidR="00FE3DAF" w:rsidRDefault="00FE3DAF" w:rsidP="003E47DC">
      <w:pPr>
        <w:spacing w:after="0"/>
      </w:pPr>
      <w:r>
        <w:t>- rozumieć powszechnie spotykane teksty omawiane  na zajęciach: menu, rozkład jazdy, ogłoszenia, reklamy, itp.</w:t>
      </w:r>
      <w:r w:rsidR="00BF6DCF">
        <w:t>, w</w:t>
      </w:r>
      <w:r w:rsidR="003E47DC">
        <w:t> </w:t>
      </w:r>
      <w:r w:rsidR="00BF6DCF">
        <w:t>razie potrzeby z niewielką pomocą nauczyciela</w:t>
      </w:r>
    </w:p>
    <w:p w:rsidR="00FE3DAF" w:rsidRDefault="00FE3DAF" w:rsidP="003E47DC">
      <w:pPr>
        <w:spacing w:after="0"/>
      </w:pPr>
      <w:r>
        <w:t xml:space="preserve">- wyszukiwać </w:t>
      </w:r>
      <w:r w:rsidR="00BF6DCF">
        <w:t xml:space="preserve">bardzo podstawowe </w:t>
      </w:r>
      <w:r>
        <w:t xml:space="preserve"> informacje w dłuższych tekstach,</w:t>
      </w:r>
    </w:p>
    <w:p w:rsidR="00FE3DAF" w:rsidRDefault="00BF6DCF" w:rsidP="003E47DC">
      <w:pPr>
        <w:spacing w:after="0"/>
      </w:pPr>
      <w:r>
        <w:t xml:space="preserve">- </w:t>
      </w:r>
      <w:r w:rsidR="00FE3DAF">
        <w:t xml:space="preserve"> rozumieć</w:t>
      </w:r>
      <w:r>
        <w:t xml:space="preserve">, po wcześniejszym objaśnieniu najbardziej niezrozumiałego słownictwa, </w:t>
      </w:r>
      <w:r w:rsidR="00FE3DAF">
        <w:t xml:space="preserve"> sens adaptowanych tekstów.</w:t>
      </w:r>
    </w:p>
    <w:p w:rsidR="00BF6DCF" w:rsidRDefault="00BF6DCF" w:rsidP="003E47DC">
      <w:pPr>
        <w:spacing w:after="0"/>
      </w:pPr>
    </w:p>
    <w:p w:rsidR="00FE3DAF" w:rsidRDefault="00FE3DAF" w:rsidP="003E47DC">
      <w:pPr>
        <w:spacing w:after="0"/>
      </w:pPr>
      <w:r>
        <w:t>4. W zakresie spr</w:t>
      </w:r>
      <w:r w:rsidR="003E47DC">
        <w:t xml:space="preserve">awności </w:t>
      </w:r>
      <w:r w:rsidR="003E47DC" w:rsidRPr="00D364B5">
        <w:rPr>
          <w:b/>
        </w:rPr>
        <w:t>pisania</w:t>
      </w:r>
      <w:r w:rsidR="003E47DC">
        <w:t xml:space="preserve"> uczeń powinien:</w:t>
      </w:r>
    </w:p>
    <w:p w:rsidR="00FE3DAF" w:rsidRDefault="00FE3DAF" w:rsidP="003E47DC">
      <w:pPr>
        <w:spacing w:after="0"/>
      </w:pPr>
      <w:r>
        <w:t xml:space="preserve">- dostrzegać różnice między fonetyczną a graficzną formą wyrazu oraz poprawnie zapisać </w:t>
      </w:r>
      <w:r w:rsidR="00BF6DCF">
        <w:t>dużą część  znanych słów</w:t>
      </w:r>
      <w:r>
        <w:t>,</w:t>
      </w:r>
    </w:p>
    <w:p w:rsidR="00FE3DAF" w:rsidRDefault="00BF6DCF" w:rsidP="003E47DC">
      <w:pPr>
        <w:spacing w:after="0"/>
      </w:pPr>
      <w:r>
        <w:t>- napisać prostą</w:t>
      </w:r>
      <w:r w:rsidR="00FE3DAF">
        <w:t xml:space="preserve"> pracę pisemną na dany temat oraz przekazać </w:t>
      </w:r>
      <w:r>
        <w:t>podstawowe</w:t>
      </w:r>
      <w:r w:rsidR="00FE3DAF">
        <w:t xml:space="preserve"> wymagane informacje,</w:t>
      </w:r>
    </w:p>
    <w:p w:rsidR="00FE3DAF" w:rsidRDefault="00FE3DAF" w:rsidP="003E47DC">
      <w:pPr>
        <w:spacing w:after="0"/>
      </w:pPr>
      <w:r>
        <w:t>- stosować  odpowiednią formę i styl oraz słownictwo i struktury gramatyczne, przekaz</w:t>
      </w:r>
      <w:r w:rsidR="00BF6DCF">
        <w:t>ać i uzyskać  podstawowe</w:t>
      </w:r>
      <w:r>
        <w:t xml:space="preserve"> informacje.</w:t>
      </w:r>
    </w:p>
    <w:p w:rsidR="00FE3DAF" w:rsidRDefault="00FE3DAF" w:rsidP="003E47DC">
      <w:pPr>
        <w:spacing w:after="0"/>
      </w:pPr>
    </w:p>
    <w:p w:rsidR="00FE3DAF" w:rsidRDefault="00FE3DAF" w:rsidP="003E47DC">
      <w:pPr>
        <w:spacing w:after="0"/>
      </w:pPr>
      <w:r>
        <w:t xml:space="preserve">5. W zakresie 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</w:t>
      </w:r>
      <w:r w:rsidR="0013233C" w:rsidRPr="00D364B5">
        <w:rPr>
          <w:b/>
        </w:rPr>
        <w:t>– gramatycznego</w:t>
      </w:r>
      <w:r w:rsidR="0013233C">
        <w:t xml:space="preserve"> uczeń powinien:</w:t>
      </w:r>
    </w:p>
    <w:p w:rsidR="00FE3DAF" w:rsidRDefault="00FE3DAF" w:rsidP="003E47DC">
      <w:pPr>
        <w:spacing w:after="0"/>
      </w:pPr>
      <w:r>
        <w:t xml:space="preserve">- znać </w:t>
      </w:r>
      <w:r w:rsidR="00BF6DCF">
        <w:t xml:space="preserve">większą część </w:t>
      </w:r>
      <w:r>
        <w:t xml:space="preserve"> wprowadzane</w:t>
      </w:r>
      <w:r w:rsidR="00BF6DCF">
        <w:t>go  słownictwa  i wyrażeń</w:t>
      </w:r>
      <w:r>
        <w:t>,</w:t>
      </w:r>
    </w:p>
    <w:p w:rsidR="00FE3DAF" w:rsidRDefault="00FE3DAF" w:rsidP="003E47DC">
      <w:pPr>
        <w:spacing w:after="0"/>
      </w:pPr>
      <w:r>
        <w:t xml:space="preserve">- znać i rozumieć </w:t>
      </w:r>
      <w:r w:rsidR="00BF6DCF">
        <w:t>większą część  wprowadzanych  struktur gramatycznych</w:t>
      </w:r>
      <w:r>
        <w:t>,</w:t>
      </w:r>
    </w:p>
    <w:p w:rsidR="00FE3DAF" w:rsidRDefault="00FE3DAF" w:rsidP="003E47DC">
      <w:pPr>
        <w:spacing w:after="0"/>
      </w:pPr>
      <w:r>
        <w:t xml:space="preserve">- </w:t>
      </w:r>
      <w:r w:rsidR="00BF6DCF">
        <w:t>starać się unikać</w:t>
      </w:r>
      <w:r>
        <w:t xml:space="preserve"> błędów </w:t>
      </w:r>
      <w:proofErr w:type="spellStart"/>
      <w:r>
        <w:t>leksykalno</w:t>
      </w:r>
      <w:proofErr w:type="spellEnd"/>
      <w:r>
        <w:t xml:space="preserve"> – gramatycznych</w:t>
      </w:r>
      <w:r w:rsidR="00BF6DCF">
        <w:t>, które prowadzą do niezrozumienia wypowiedzi,</w:t>
      </w:r>
    </w:p>
    <w:p w:rsidR="00CB23D4" w:rsidRDefault="00CB23D4" w:rsidP="003E47DC">
      <w:pPr>
        <w:spacing w:after="0"/>
      </w:pPr>
      <w:r>
        <w:t xml:space="preserve">- korzystać, możliwie z pomocą, </w:t>
      </w:r>
      <w:r w:rsidR="00FE3DAF">
        <w:t>ze słownika języka niemieckiego.</w:t>
      </w:r>
    </w:p>
    <w:p w:rsidR="00CB23D4" w:rsidRPr="005E22C4" w:rsidRDefault="00CB23D4" w:rsidP="005E22C4">
      <w:pPr>
        <w:spacing w:after="0"/>
        <w:jc w:val="center"/>
        <w:rPr>
          <w:b/>
          <w:i/>
        </w:rPr>
      </w:pPr>
      <w:r w:rsidRPr="0013233C">
        <w:rPr>
          <w:b/>
          <w:i/>
        </w:rPr>
        <w:t>Ocena dopuszczająca</w:t>
      </w:r>
    </w:p>
    <w:p w:rsidR="00CB23D4" w:rsidRDefault="00CB23D4" w:rsidP="003E47DC">
      <w:pPr>
        <w:spacing w:after="0"/>
      </w:pPr>
      <w:r>
        <w:t xml:space="preserve">1.W zakresie sprawności </w:t>
      </w:r>
      <w:r w:rsidRPr="00D364B5">
        <w:rPr>
          <w:b/>
        </w:rPr>
        <w:t>rozumienia ze słuchu</w:t>
      </w:r>
      <w:r>
        <w:t xml:space="preserve"> uczeń</w:t>
      </w:r>
      <w:r w:rsidR="0013233C">
        <w:t>:</w:t>
      </w:r>
    </w:p>
    <w:p w:rsidR="00CB23D4" w:rsidRDefault="00CB23D4" w:rsidP="003E47DC">
      <w:pPr>
        <w:spacing w:after="0"/>
      </w:pPr>
      <w:r>
        <w:t>- powinien zrozumieć sens niektórych sytuacji komunikacyjnych i intencje rozmówcy,</w:t>
      </w:r>
    </w:p>
    <w:p w:rsidR="00CB23D4" w:rsidRDefault="00CB23D4" w:rsidP="003E47DC">
      <w:pPr>
        <w:spacing w:after="0"/>
      </w:pPr>
      <w:r>
        <w:t>- powinien  zrozumieć podstawowe instrukcje  nauczyciela,</w:t>
      </w:r>
    </w:p>
    <w:p w:rsidR="00CB23D4" w:rsidRDefault="00CB23D4" w:rsidP="003E47DC">
      <w:pPr>
        <w:spacing w:after="0"/>
      </w:pPr>
      <w:r>
        <w:t xml:space="preserve">- powinien zrozumieć sens oraz umieć wyszukiwać informacje w </w:t>
      </w:r>
      <w:r w:rsidR="0013233C">
        <w:t>wybranych, prostych</w:t>
      </w:r>
      <w:r>
        <w:t xml:space="preserve"> wypowiedziach i dialogach.</w:t>
      </w:r>
    </w:p>
    <w:p w:rsidR="00CB23D4" w:rsidRDefault="00CB23D4" w:rsidP="003E47DC">
      <w:pPr>
        <w:spacing w:after="0"/>
      </w:pPr>
    </w:p>
    <w:p w:rsidR="00CB23D4" w:rsidRDefault="00CB23D4" w:rsidP="003E47DC">
      <w:pPr>
        <w:spacing w:after="0"/>
      </w:pPr>
      <w:r>
        <w:t xml:space="preserve">2.  W zakresie sprawności </w:t>
      </w:r>
      <w:r w:rsidRPr="00D364B5">
        <w:rPr>
          <w:b/>
        </w:rPr>
        <w:t>mówienia</w:t>
      </w:r>
      <w:r>
        <w:t xml:space="preserve"> uczeń:</w:t>
      </w:r>
    </w:p>
    <w:p w:rsidR="00CB23D4" w:rsidRDefault="00CB23D4" w:rsidP="003E47DC">
      <w:pPr>
        <w:spacing w:after="0"/>
      </w:pPr>
      <w:r>
        <w:t>- potrafi  zadawać  niektóre poznane pytania i  udzielać odpowiedzi, przy ewentualnej pomocy nauczyciela,</w:t>
      </w:r>
    </w:p>
    <w:p w:rsidR="00CB23D4" w:rsidRDefault="0013233C" w:rsidP="003E47DC">
      <w:pPr>
        <w:spacing w:after="0"/>
      </w:pPr>
      <w:r>
        <w:t xml:space="preserve">- </w:t>
      </w:r>
      <w:r w:rsidR="00CB23D4">
        <w:t>powinien zdobywać i udzielać podstawowe  informacje w niektórych sytuacjach dnia codziennego,</w:t>
      </w:r>
    </w:p>
    <w:p w:rsidR="00CB23D4" w:rsidRDefault="00CB23D4" w:rsidP="003E47DC">
      <w:pPr>
        <w:spacing w:after="0"/>
      </w:pPr>
      <w:r>
        <w:t>-  formułować krótkie  wypowiedzi używając bardzo podstawowych słów  i struktur,</w:t>
      </w:r>
    </w:p>
    <w:p w:rsidR="00CB23D4" w:rsidRDefault="00CB23D4" w:rsidP="003E47DC">
      <w:pPr>
        <w:spacing w:after="0"/>
      </w:pPr>
      <w:r>
        <w:t>- reaguje sporadycznie prostymi wypowiedziami w typowej sytuacji dnia codziennego,</w:t>
      </w:r>
    </w:p>
    <w:p w:rsidR="00CB23D4" w:rsidRDefault="00CB23D4" w:rsidP="003E47DC">
      <w:pPr>
        <w:spacing w:after="0"/>
      </w:pPr>
      <w:r>
        <w:t>- popełnia liczne błędy fonetyczne w zakresie poznanego  materiału językowego.</w:t>
      </w:r>
    </w:p>
    <w:p w:rsidR="00CB23D4" w:rsidRDefault="00CB23D4" w:rsidP="003E47DC">
      <w:pPr>
        <w:spacing w:after="0"/>
      </w:pPr>
    </w:p>
    <w:p w:rsidR="00CB23D4" w:rsidRDefault="00CB23D4" w:rsidP="003E47DC">
      <w:pPr>
        <w:spacing w:after="0"/>
      </w:pPr>
      <w:r>
        <w:t>3. W zakresie spra</w:t>
      </w:r>
      <w:r w:rsidR="0013233C">
        <w:t xml:space="preserve">wności </w:t>
      </w:r>
      <w:r w:rsidR="0013233C" w:rsidRPr="00D364B5">
        <w:rPr>
          <w:b/>
        </w:rPr>
        <w:t>czytania</w:t>
      </w:r>
      <w:r w:rsidR="0013233C">
        <w:t xml:space="preserve"> uczeń powinien:</w:t>
      </w:r>
    </w:p>
    <w:p w:rsidR="00CB23D4" w:rsidRDefault="00CB23D4" w:rsidP="003E47DC">
      <w:pPr>
        <w:spacing w:after="0"/>
      </w:pPr>
      <w:r>
        <w:t>- rozpoznawać  teksty omawiane  na zajęciach: menu, rozkład jazdy, ogłoszenia, reklamy, itp.</w:t>
      </w:r>
    </w:p>
    <w:p w:rsidR="00CB23D4" w:rsidRDefault="00CB23D4" w:rsidP="003E47DC">
      <w:pPr>
        <w:spacing w:after="0"/>
      </w:pPr>
      <w:r>
        <w:lastRenderedPageBreak/>
        <w:t>- rozumieć sens adaptowanych tekstów, korzystając przy tym z pomocy nauczyciela lub uczniów.</w:t>
      </w:r>
    </w:p>
    <w:p w:rsidR="00CB23D4" w:rsidRDefault="00CB23D4" w:rsidP="003E47DC">
      <w:pPr>
        <w:spacing w:after="0"/>
      </w:pPr>
    </w:p>
    <w:p w:rsidR="00CB23D4" w:rsidRDefault="00CB23D4" w:rsidP="003E47DC">
      <w:pPr>
        <w:spacing w:after="0"/>
      </w:pPr>
      <w:r>
        <w:t>4. W zakresie spr</w:t>
      </w:r>
      <w:r w:rsidR="0013233C">
        <w:t xml:space="preserve">awności </w:t>
      </w:r>
      <w:r w:rsidR="0013233C" w:rsidRPr="00D364B5">
        <w:rPr>
          <w:b/>
        </w:rPr>
        <w:t>pisania</w:t>
      </w:r>
      <w:r w:rsidR="0013233C">
        <w:t xml:space="preserve"> uczeń powinien:</w:t>
      </w:r>
    </w:p>
    <w:p w:rsidR="00CB23D4" w:rsidRDefault="00CB23D4" w:rsidP="003E47DC">
      <w:pPr>
        <w:spacing w:after="0"/>
      </w:pPr>
      <w:r>
        <w:t>- dostrzegać różnice między fonetyczną a graficzną formą wyrazu oraz zapisać niektóre znane słowa,</w:t>
      </w:r>
    </w:p>
    <w:p w:rsidR="00CB23D4" w:rsidRDefault="00CB23D4" w:rsidP="003E47DC">
      <w:pPr>
        <w:spacing w:after="0"/>
      </w:pPr>
      <w:r>
        <w:t xml:space="preserve">- napisać </w:t>
      </w:r>
      <w:r w:rsidR="0084451C">
        <w:t xml:space="preserve">krótką </w:t>
      </w:r>
      <w:r w:rsidR="0013233C">
        <w:t>notatkę</w:t>
      </w:r>
      <w:r>
        <w:t xml:space="preserve"> pisemną</w:t>
      </w:r>
      <w:r w:rsidR="0084451C">
        <w:t xml:space="preserve"> na dany temat oraz przekazać  sporadyczne </w:t>
      </w:r>
      <w:r>
        <w:t>informacje,</w:t>
      </w:r>
    </w:p>
    <w:p w:rsidR="00CB23D4" w:rsidRDefault="00CB23D4" w:rsidP="003E47DC">
      <w:pPr>
        <w:spacing w:after="0"/>
      </w:pPr>
      <w:r>
        <w:t>- stosować</w:t>
      </w:r>
      <w:r w:rsidR="0084451C">
        <w:t xml:space="preserve">  </w:t>
      </w:r>
      <w:r>
        <w:t>słow</w:t>
      </w:r>
      <w:r w:rsidR="0084451C">
        <w:t>nictwo i struktury gramatyczne, popełniając liczne błędy.</w:t>
      </w:r>
    </w:p>
    <w:p w:rsidR="0084451C" w:rsidRDefault="0084451C" w:rsidP="003E47DC">
      <w:pPr>
        <w:spacing w:after="0"/>
      </w:pPr>
    </w:p>
    <w:p w:rsidR="00CB23D4" w:rsidRDefault="00CB23D4" w:rsidP="003E47DC">
      <w:pPr>
        <w:spacing w:after="0"/>
      </w:pPr>
      <w:r>
        <w:t xml:space="preserve">5. W zakresie 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</w:t>
      </w:r>
      <w:r w:rsidR="0013233C" w:rsidRPr="00D364B5">
        <w:rPr>
          <w:b/>
        </w:rPr>
        <w:t>– gramatycznego</w:t>
      </w:r>
      <w:r w:rsidR="0013233C">
        <w:t xml:space="preserve"> uczeń powinien:</w:t>
      </w:r>
    </w:p>
    <w:p w:rsidR="00CB23D4" w:rsidRDefault="00CB23D4" w:rsidP="003E47DC">
      <w:pPr>
        <w:spacing w:after="0"/>
      </w:pPr>
      <w:r>
        <w:t xml:space="preserve">- znać </w:t>
      </w:r>
      <w:r w:rsidR="0084451C">
        <w:t xml:space="preserve">niektóre </w:t>
      </w:r>
      <w:r>
        <w:t xml:space="preserve"> słowa i wyrażenia,</w:t>
      </w:r>
    </w:p>
    <w:p w:rsidR="00CB23D4" w:rsidRDefault="0084451C" w:rsidP="003E47DC">
      <w:pPr>
        <w:spacing w:after="0"/>
      </w:pPr>
      <w:r>
        <w:t>- rozpoznawać poznane  struktury gramatyczne,</w:t>
      </w:r>
      <w:r w:rsidR="0013233C">
        <w:t xml:space="preserve"> nie potrafi ich zastosować,</w:t>
      </w:r>
    </w:p>
    <w:p w:rsidR="0084451C" w:rsidRDefault="00CB23D4" w:rsidP="003E47DC">
      <w:pPr>
        <w:spacing w:after="0"/>
      </w:pPr>
      <w:r>
        <w:t xml:space="preserve">- korzystać </w:t>
      </w:r>
      <w:r w:rsidR="0084451C">
        <w:t xml:space="preserve">z pomocą nauczyciela </w:t>
      </w:r>
      <w:r>
        <w:t>ze słownika języka niemieckiego.</w:t>
      </w:r>
    </w:p>
    <w:p w:rsidR="0084451C" w:rsidRPr="005E22C4" w:rsidRDefault="0084451C" w:rsidP="005E22C4">
      <w:pPr>
        <w:spacing w:after="0"/>
        <w:jc w:val="center"/>
        <w:rPr>
          <w:b/>
          <w:i/>
        </w:rPr>
      </w:pPr>
      <w:r w:rsidRPr="0013233C">
        <w:rPr>
          <w:b/>
          <w:i/>
        </w:rPr>
        <w:t>Ocena niedostateczna</w:t>
      </w:r>
    </w:p>
    <w:p w:rsidR="0084451C" w:rsidRDefault="0084451C" w:rsidP="003E47DC">
      <w:pPr>
        <w:spacing w:after="0"/>
      </w:pPr>
      <w:r>
        <w:t xml:space="preserve">1.W zakresie sprawności </w:t>
      </w:r>
      <w:r w:rsidRPr="00D364B5">
        <w:rPr>
          <w:b/>
        </w:rPr>
        <w:t>rozumienia ze słuchu</w:t>
      </w:r>
      <w:r>
        <w:t xml:space="preserve"> uczeń </w:t>
      </w:r>
      <w:r w:rsidR="0013233C">
        <w:t>:</w:t>
      </w:r>
    </w:p>
    <w:p w:rsidR="0084451C" w:rsidRDefault="0084451C" w:rsidP="003E47DC">
      <w:pPr>
        <w:spacing w:after="0"/>
      </w:pPr>
      <w:r>
        <w:t xml:space="preserve">- </w:t>
      </w:r>
      <w:r w:rsidR="0013233C">
        <w:t xml:space="preserve">nie </w:t>
      </w:r>
      <w:r>
        <w:t>rozumie sensu  sytuacji komunikacyjnych i intencji rozmówcy,</w:t>
      </w:r>
    </w:p>
    <w:p w:rsidR="0084451C" w:rsidRDefault="0013233C" w:rsidP="003E47DC">
      <w:pPr>
        <w:spacing w:after="0"/>
      </w:pPr>
      <w:r>
        <w:t xml:space="preserve">- nie </w:t>
      </w:r>
      <w:r w:rsidR="0084451C">
        <w:t>rozumie instrukcji  nauczyciela,</w:t>
      </w:r>
    </w:p>
    <w:p w:rsidR="0084451C" w:rsidRDefault="0013233C" w:rsidP="003E47DC">
      <w:pPr>
        <w:spacing w:after="0"/>
      </w:pPr>
      <w:r>
        <w:t xml:space="preserve">- nie  </w:t>
      </w:r>
      <w:r w:rsidR="0084451C">
        <w:t>rozumie sensu oraz nie potrafi wyszukiwać informacji szczegółowych w wypowiedziach i dialogach.</w:t>
      </w:r>
    </w:p>
    <w:p w:rsidR="0084451C" w:rsidRDefault="0084451C" w:rsidP="003E47DC">
      <w:pPr>
        <w:spacing w:after="0"/>
      </w:pPr>
    </w:p>
    <w:p w:rsidR="0084451C" w:rsidRDefault="0084451C" w:rsidP="003E47DC">
      <w:pPr>
        <w:spacing w:after="0"/>
      </w:pPr>
      <w:r>
        <w:t xml:space="preserve">2.  W zakresie sprawności </w:t>
      </w:r>
      <w:r w:rsidRPr="00D364B5">
        <w:rPr>
          <w:b/>
        </w:rPr>
        <w:t>mówienia</w:t>
      </w:r>
      <w:r>
        <w:t xml:space="preserve"> uczeń</w:t>
      </w:r>
      <w:r w:rsidR="0013233C">
        <w:t>:</w:t>
      </w:r>
    </w:p>
    <w:p w:rsidR="0084451C" w:rsidRDefault="0084451C" w:rsidP="003E47DC">
      <w:pPr>
        <w:spacing w:after="0"/>
      </w:pPr>
      <w:r>
        <w:t>- nie zadaje pytań  i nie potrafi udzielać odpowiedzi,</w:t>
      </w:r>
    </w:p>
    <w:p w:rsidR="0084451C" w:rsidRDefault="0013233C" w:rsidP="003E47DC">
      <w:pPr>
        <w:spacing w:after="0"/>
      </w:pPr>
      <w:r>
        <w:t xml:space="preserve">- </w:t>
      </w:r>
      <w:r w:rsidR="0084451C">
        <w:t>nie rozumie  sytuacji dnia codziennego,</w:t>
      </w:r>
    </w:p>
    <w:p w:rsidR="0084451C" w:rsidRDefault="0084451C" w:rsidP="003E47DC">
      <w:pPr>
        <w:spacing w:after="0"/>
      </w:pPr>
      <w:r>
        <w:t>- nie formułuje wypowiedzi,</w:t>
      </w:r>
    </w:p>
    <w:p w:rsidR="0084451C" w:rsidRDefault="0084451C" w:rsidP="003E47DC">
      <w:pPr>
        <w:spacing w:after="0"/>
      </w:pPr>
      <w:r>
        <w:t>- nie  inicjuje i nie podtrzymuje rozmowy w  typowej sytuacji dnia codziennego,</w:t>
      </w:r>
    </w:p>
    <w:p w:rsidR="0084451C" w:rsidRDefault="0084451C" w:rsidP="003E47DC">
      <w:pPr>
        <w:spacing w:after="0"/>
      </w:pPr>
      <w:r>
        <w:t>- nie opanował poprawnej wymowy w zakresie poznanego  materiału językowego.</w:t>
      </w:r>
    </w:p>
    <w:p w:rsidR="0084451C" w:rsidRDefault="0084451C" w:rsidP="003E47DC">
      <w:pPr>
        <w:spacing w:after="0"/>
      </w:pPr>
    </w:p>
    <w:p w:rsidR="0084451C" w:rsidRDefault="0084451C" w:rsidP="003E47DC">
      <w:pPr>
        <w:spacing w:after="0"/>
      </w:pPr>
      <w:r>
        <w:t xml:space="preserve">3. W zakresie sprawności </w:t>
      </w:r>
      <w:r w:rsidRPr="00D364B5">
        <w:rPr>
          <w:b/>
        </w:rPr>
        <w:t>czytania</w:t>
      </w:r>
      <w:r>
        <w:t xml:space="preserve"> uczeń</w:t>
      </w:r>
      <w:r w:rsidR="0013233C">
        <w:t>:</w:t>
      </w:r>
    </w:p>
    <w:p w:rsidR="0084451C" w:rsidRDefault="0084451C" w:rsidP="003E47DC">
      <w:pPr>
        <w:spacing w:after="0"/>
      </w:pPr>
      <w:r>
        <w:t>- nie rozumie powszechnie spotykan</w:t>
      </w:r>
      <w:r w:rsidR="0013233C">
        <w:t>ych</w:t>
      </w:r>
      <w:r>
        <w:t xml:space="preserve"> tekstów omawianych  na zajęciach: menu, rozkład jazdy, ogłoszenia, reklamy, itp.</w:t>
      </w:r>
    </w:p>
    <w:p w:rsidR="0084451C" w:rsidRDefault="0084451C" w:rsidP="003E47DC">
      <w:pPr>
        <w:spacing w:after="0"/>
      </w:pPr>
      <w:r>
        <w:t>- nie wyszukuje  informacji w  tekstach,</w:t>
      </w:r>
    </w:p>
    <w:p w:rsidR="0084451C" w:rsidRDefault="0084451C" w:rsidP="003E47DC">
      <w:pPr>
        <w:spacing w:after="0"/>
      </w:pPr>
      <w:r>
        <w:t>- nie rozumie sensu  adaptowanych tekstów.</w:t>
      </w:r>
    </w:p>
    <w:p w:rsidR="0084451C" w:rsidRDefault="0084451C" w:rsidP="003E47DC">
      <w:pPr>
        <w:spacing w:after="0"/>
      </w:pPr>
    </w:p>
    <w:p w:rsidR="0084451C" w:rsidRDefault="0084451C" w:rsidP="003E47DC">
      <w:pPr>
        <w:spacing w:after="0"/>
      </w:pPr>
      <w:r>
        <w:t>4. W zakresie s</w:t>
      </w:r>
      <w:r w:rsidR="00C42B88">
        <w:t xml:space="preserve">prawności </w:t>
      </w:r>
      <w:r w:rsidR="00C42B88" w:rsidRPr="00D364B5">
        <w:rPr>
          <w:b/>
        </w:rPr>
        <w:t>pisania</w:t>
      </w:r>
      <w:r w:rsidR="00C42B88">
        <w:t xml:space="preserve"> uczeń</w:t>
      </w:r>
      <w:r w:rsidR="0013233C">
        <w:t>:</w:t>
      </w:r>
    </w:p>
    <w:p w:rsidR="0084451C" w:rsidRDefault="0084451C" w:rsidP="003E47DC">
      <w:pPr>
        <w:spacing w:after="0"/>
      </w:pPr>
      <w:r>
        <w:t>- nie dostrzega  różnic  między fonetyczną a graficzną formą wyrazu ,</w:t>
      </w:r>
    </w:p>
    <w:p w:rsidR="0084451C" w:rsidRDefault="0084451C" w:rsidP="003E47DC">
      <w:pPr>
        <w:spacing w:after="0"/>
      </w:pPr>
      <w:r>
        <w:t xml:space="preserve">- nie pisze </w:t>
      </w:r>
      <w:r w:rsidR="00C42B88">
        <w:t>prac pisemnych.</w:t>
      </w:r>
    </w:p>
    <w:p w:rsidR="0084451C" w:rsidRDefault="0084451C" w:rsidP="003E47DC">
      <w:pPr>
        <w:spacing w:after="0"/>
      </w:pPr>
    </w:p>
    <w:p w:rsidR="0084451C" w:rsidRDefault="0084451C" w:rsidP="003E47DC">
      <w:pPr>
        <w:spacing w:after="0"/>
      </w:pPr>
      <w:r>
        <w:t xml:space="preserve">5. W zakresie materiału </w:t>
      </w:r>
      <w:proofErr w:type="spellStart"/>
      <w:r w:rsidRPr="00D364B5">
        <w:rPr>
          <w:b/>
        </w:rPr>
        <w:t>leksykalno</w:t>
      </w:r>
      <w:proofErr w:type="spellEnd"/>
      <w:r w:rsidRPr="00D364B5">
        <w:rPr>
          <w:b/>
        </w:rPr>
        <w:t xml:space="preserve"> </w:t>
      </w:r>
      <w:r w:rsidR="0013233C" w:rsidRPr="00D364B5">
        <w:rPr>
          <w:b/>
        </w:rPr>
        <w:t>– gramatycznego</w:t>
      </w:r>
      <w:r w:rsidR="0013233C">
        <w:t xml:space="preserve"> uczeń powinien:</w:t>
      </w:r>
    </w:p>
    <w:p w:rsidR="0084451C" w:rsidRDefault="0084451C" w:rsidP="003E47DC">
      <w:pPr>
        <w:spacing w:after="0"/>
      </w:pPr>
      <w:r>
        <w:t>-</w:t>
      </w:r>
      <w:r w:rsidR="00C42B88">
        <w:t xml:space="preserve"> nie  zna </w:t>
      </w:r>
      <w:r>
        <w:t xml:space="preserve"> wprowadzane</w:t>
      </w:r>
      <w:r w:rsidR="00C42B88">
        <w:t>go  słownictwa</w:t>
      </w:r>
      <w:r>
        <w:t xml:space="preserve"> i wyraże</w:t>
      </w:r>
      <w:r w:rsidR="00C42B88">
        <w:t>ń</w:t>
      </w:r>
      <w:r>
        <w:t>,</w:t>
      </w:r>
    </w:p>
    <w:p w:rsidR="0084451C" w:rsidRDefault="0084451C" w:rsidP="003E47DC">
      <w:pPr>
        <w:spacing w:after="0"/>
      </w:pPr>
      <w:r>
        <w:t xml:space="preserve">- </w:t>
      </w:r>
      <w:r w:rsidR="00C42B88">
        <w:t>nie zna</w:t>
      </w:r>
      <w:r>
        <w:t xml:space="preserve"> i </w:t>
      </w:r>
      <w:r w:rsidR="00C42B88">
        <w:t>nie rozumie</w:t>
      </w:r>
      <w:r>
        <w:t xml:space="preserve"> </w:t>
      </w:r>
      <w:r w:rsidR="00C42B88">
        <w:t>wprowadzanych struktur gramatycznych,</w:t>
      </w:r>
    </w:p>
    <w:p w:rsidR="0084451C" w:rsidRDefault="0084451C" w:rsidP="003E47DC">
      <w:pPr>
        <w:spacing w:after="0"/>
      </w:pPr>
      <w:r>
        <w:t xml:space="preserve">- </w:t>
      </w:r>
      <w:r w:rsidR="00C42B88">
        <w:t>nie korzysta</w:t>
      </w:r>
      <w:r>
        <w:t xml:space="preserve"> ze słownika języka niemieckiego.</w:t>
      </w:r>
    </w:p>
    <w:p w:rsidR="007F4A80" w:rsidRDefault="007F4A80" w:rsidP="003E47DC">
      <w:pPr>
        <w:spacing w:after="0"/>
      </w:pPr>
    </w:p>
    <w:p w:rsidR="0013233C" w:rsidRPr="0013233C" w:rsidRDefault="0013233C" w:rsidP="0013233C">
      <w:pPr>
        <w:spacing w:after="0"/>
        <w:jc w:val="both"/>
        <w:rPr>
          <w:b/>
        </w:rPr>
      </w:pPr>
      <w:r w:rsidRPr="0013233C">
        <w:rPr>
          <w:b/>
        </w:rPr>
        <w:t xml:space="preserve">W przypadku uczniów, którzy ze względu na opinię </w:t>
      </w:r>
      <w:r w:rsidR="005E22C4">
        <w:rPr>
          <w:b/>
        </w:rPr>
        <w:t xml:space="preserve">wydaną przez </w:t>
      </w:r>
      <w:r w:rsidRPr="0013233C">
        <w:rPr>
          <w:b/>
        </w:rPr>
        <w:t xml:space="preserve"> poradni</w:t>
      </w:r>
      <w:r w:rsidR="005E22C4">
        <w:rPr>
          <w:b/>
        </w:rPr>
        <w:t>ę</w:t>
      </w:r>
      <w:r w:rsidRPr="0013233C">
        <w:rPr>
          <w:b/>
        </w:rPr>
        <w:t xml:space="preserve"> </w:t>
      </w:r>
      <w:proofErr w:type="spellStart"/>
      <w:r w:rsidRPr="0013233C">
        <w:rPr>
          <w:b/>
        </w:rPr>
        <w:t>psychologiczno</w:t>
      </w:r>
      <w:proofErr w:type="spellEnd"/>
      <w:r w:rsidRPr="0013233C">
        <w:rPr>
          <w:b/>
        </w:rPr>
        <w:t xml:space="preserve"> –</w:t>
      </w:r>
      <w:r w:rsidR="005E22C4">
        <w:rPr>
          <w:b/>
        </w:rPr>
        <w:t xml:space="preserve"> pedagogiczną, lekarza specjalistę</w:t>
      </w:r>
      <w:r w:rsidRPr="0013233C">
        <w:rPr>
          <w:b/>
        </w:rPr>
        <w:t xml:space="preserve"> lub </w:t>
      </w:r>
      <w:r w:rsidR="005E22C4">
        <w:rPr>
          <w:b/>
        </w:rPr>
        <w:t>w wyniku obserwacji nauczyciela</w:t>
      </w:r>
      <w:r w:rsidRPr="0013233C">
        <w:rPr>
          <w:b/>
        </w:rPr>
        <w:t xml:space="preserve"> potrzebują konkretnych działań wspomagających, dostosowuje się </w:t>
      </w:r>
      <w:r w:rsidR="005E22C4">
        <w:rPr>
          <w:b/>
        </w:rPr>
        <w:t>indywidualnie</w:t>
      </w:r>
      <w:r w:rsidRPr="0013233C">
        <w:rPr>
          <w:b/>
        </w:rPr>
        <w:t xml:space="preserve"> wymagania  edukacyjne </w:t>
      </w:r>
      <w:r w:rsidR="005E22C4">
        <w:rPr>
          <w:b/>
        </w:rPr>
        <w:t>stosowanie do ich</w:t>
      </w:r>
      <w:r w:rsidRPr="0013233C">
        <w:rPr>
          <w:b/>
        </w:rPr>
        <w:t xml:space="preserve">  potrzeb i możliwości </w:t>
      </w:r>
      <w:proofErr w:type="spellStart"/>
      <w:r w:rsidRPr="0013233C">
        <w:rPr>
          <w:b/>
        </w:rPr>
        <w:t>psychoedukacyjnych</w:t>
      </w:r>
      <w:proofErr w:type="spellEnd"/>
      <w:r w:rsidRPr="0013233C">
        <w:rPr>
          <w:b/>
        </w:rPr>
        <w:t xml:space="preserve">.  Indywidualne dostosowania wymagań edukacyjnych dołączone zostały do dokumentacji realizacji udzielania pomocy </w:t>
      </w:r>
      <w:proofErr w:type="spellStart"/>
      <w:r w:rsidRPr="0013233C">
        <w:rPr>
          <w:b/>
        </w:rPr>
        <w:t>psychologiczno</w:t>
      </w:r>
      <w:proofErr w:type="spellEnd"/>
      <w:r w:rsidRPr="0013233C">
        <w:rPr>
          <w:b/>
        </w:rPr>
        <w:t xml:space="preserve"> – pedagogicznej określonej w karcie dostosowań ucznia.</w:t>
      </w:r>
    </w:p>
    <w:p w:rsidR="007F4A80" w:rsidRDefault="00736F1D" w:rsidP="003E47DC">
      <w:pPr>
        <w:spacing w:after="0"/>
      </w:pPr>
      <w:r>
        <w:t>Powyższe kryteria na poszczególne oceny obowiązują</w:t>
      </w:r>
      <w:r w:rsidR="007F4A80">
        <w:t xml:space="preserve"> na zajęciach języka niemieckiego uczniów klas IV – VIII Szkoły Podstawowej w Jankowie Przygodzkim i obowiązują w roku szkolnym 2019/2020</w:t>
      </w:r>
      <w:r>
        <w:t>.</w:t>
      </w:r>
    </w:p>
    <w:p w:rsidR="00736F1D" w:rsidRPr="00D364B5" w:rsidRDefault="00736F1D" w:rsidP="003E47DC">
      <w:pPr>
        <w:spacing w:after="0"/>
        <w:rPr>
          <w:b/>
        </w:rPr>
      </w:pPr>
      <w:r>
        <w:t xml:space="preserve">Stanowią one integralną część Przedmiotowego Systemu Oceniania z Języka Niemieckiego obowiązującego od </w:t>
      </w:r>
      <w:r w:rsidR="005E22C4">
        <w:t>2.09.2019 r.</w:t>
      </w:r>
      <w:bookmarkStart w:id="0" w:name="_GoBack"/>
      <w:bookmarkEnd w:id="0"/>
    </w:p>
    <w:sectPr w:rsidR="00736F1D" w:rsidRPr="00D364B5" w:rsidSect="0013233C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675"/>
    <w:multiLevelType w:val="hybridMultilevel"/>
    <w:tmpl w:val="47BC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7EFA"/>
    <w:multiLevelType w:val="hybridMultilevel"/>
    <w:tmpl w:val="AFE4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37B"/>
    <w:multiLevelType w:val="hybridMultilevel"/>
    <w:tmpl w:val="FF32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6731"/>
    <w:multiLevelType w:val="hybridMultilevel"/>
    <w:tmpl w:val="7A7C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64C3"/>
    <w:multiLevelType w:val="hybridMultilevel"/>
    <w:tmpl w:val="346E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C0"/>
    <w:rsid w:val="0013233C"/>
    <w:rsid w:val="0015055F"/>
    <w:rsid w:val="002E78C2"/>
    <w:rsid w:val="00320F71"/>
    <w:rsid w:val="003E47DC"/>
    <w:rsid w:val="005E22C4"/>
    <w:rsid w:val="006230EC"/>
    <w:rsid w:val="00736F1D"/>
    <w:rsid w:val="007A0D53"/>
    <w:rsid w:val="007C7815"/>
    <w:rsid w:val="007F4A80"/>
    <w:rsid w:val="0084451C"/>
    <w:rsid w:val="00A70842"/>
    <w:rsid w:val="00BA066B"/>
    <w:rsid w:val="00BF6DCF"/>
    <w:rsid w:val="00C42B88"/>
    <w:rsid w:val="00C545C0"/>
    <w:rsid w:val="00CB23D4"/>
    <w:rsid w:val="00D10A87"/>
    <w:rsid w:val="00D364B5"/>
    <w:rsid w:val="00DB1522"/>
    <w:rsid w:val="00EE4366"/>
    <w:rsid w:val="00F91977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1995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2019-10-23T08:51:00Z</dcterms:created>
  <dcterms:modified xsi:type="dcterms:W3CDTF">2019-10-30T19:51:00Z</dcterms:modified>
</cp:coreProperties>
</file>