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9F4" w:rsidRDefault="005D6A77">
      <w:r>
        <w:br/>
      </w:r>
    </w:p>
    <w:p w:rsidR="005D6A77" w:rsidRPr="00A314FB" w:rsidRDefault="005D6A77" w:rsidP="005D6A77">
      <w:pPr>
        <w:pStyle w:val="Tytu"/>
        <w:rPr>
          <w:b/>
          <w:sz w:val="56"/>
        </w:rPr>
      </w:pPr>
      <w:r w:rsidRPr="00A314FB">
        <w:rPr>
          <w:b/>
          <w:sz w:val="56"/>
        </w:rPr>
        <w:t>KONCEPCJA PRACY</w:t>
      </w:r>
    </w:p>
    <w:p w:rsidR="005D6A77" w:rsidRPr="00A314FB" w:rsidRDefault="005D6A77" w:rsidP="005D6A77">
      <w:pPr>
        <w:pStyle w:val="Tytu"/>
        <w:rPr>
          <w:b/>
          <w:sz w:val="56"/>
        </w:rPr>
      </w:pPr>
    </w:p>
    <w:p w:rsidR="005D6A77" w:rsidRDefault="00A10B61" w:rsidP="005D6A77">
      <w:pPr>
        <w:pStyle w:val="Tytu"/>
        <w:rPr>
          <w:b/>
          <w:sz w:val="56"/>
        </w:rPr>
      </w:pPr>
      <w:r>
        <w:rPr>
          <w:b/>
          <w:sz w:val="56"/>
        </w:rPr>
        <w:t>SZKOŁY PODSTAWOWEJ</w:t>
      </w:r>
      <w:r>
        <w:rPr>
          <w:b/>
          <w:sz w:val="56"/>
        </w:rPr>
        <w:br/>
      </w:r>
    </w:p>
    <w:p w:rsidR="00A10B61" w:rsidRPr="00A314FB" w:rsidRDefault="00A10B61" w:rsidP="005D6A77">
      <w:pPr>
        <w:pStyle w:val="Tytu"/>
        <w:rPr>
          <w:b/>
          <w:sz w:val="56"/>
        </w:rPr>
      </w:pPr>
      <w:r>
        <w:rPr>
          <w:b/>
          <w:sz w:val="56"/>
        </w:rPr>
        <w:t>IM. POWSTAŃCÓW WIELKOPOLSKICH</w:t>
      </w:r>
    </w:p>
    <w:p w:rsidR="005D6A77" w:rsidRPr="00A314FB" w:rsidRDefault="005D6A77" w:rsidP="005D6A77">
      <w:pPr>
        <w:pStyle w:val="Tytu"/>
        <w:rPr>
          <w:b/>
          <w:sz w:val="56"/>
        </w:rPr>
      </w:pPr>
    </w:p>
    <w:p w:rsidR="005D6A77" w:rsidRDefault="005D6A77" w:rsidP="005D6A77">
      <w:pPr>
        <w:pStyle w:val="Tytu"/>
        <w:rPr>
          <w:b/>
          <w:sz w:val="56"/>
        </w:rPr>
      </w:pPr>
      <w:r>
        <w:rPr>
          <w:b/>
          <w:sz w:val="56"/>
        </w:rPr>
        <w:t>w JANKOWIE PRZYGODZKIM</w:t>
      </w:r>
      <w:r>
        <w:rPr>
          <w:b/>
          <w:sz w:val="56"/>
        </w:rPr>
        <w:br/>
      </w:r>
    </w:p>
    <w:p w:rsidR="005D6A77" w:rsidRPr="00240C7A" w:rsidRDefault="00765170" w:rsidP="005D6A77">
      <w:pPr>
        <w:pStyle w:val="Tytu"/>
        <w:rPr>
          <w:b/>
          <w:sz w:val="72"/>
          <w:szCs w:val="72"/>
        </w:rPr>
      </w:pPr>
      <w:r>
        <w:rPr>
          <w:b/>
          <w:sz w:val="72"/>
          <w:szCs w:val="72"/>
        </w:rPr>
        <w:t>na lata 2021 – 2023</w:t>
      </w:r>
    </w:p>
    <w:p w:rsidR="005D6A77" w:rsidRPr="00A314FB" w:rsidRDefault="005D6A77" w:rsidP="005D6A77">
      <w:pPr>
        <w:pStyle w:val="Tytu"/>
        <w:rPr>
          <w:b/>
          <w:sz w:val="56"/>
        </w:rPr>
      </w:pPr>
    </w:p>
    <w:p w:rsidR="005D6A77" w:rsidRPr="00A314FB" w:rsidRDefault="005D6A77" w:rsidP="005D6A77">
      <w:pPr>
        <w:pStyle w:val="Tytu"/>
        <w:rPr>
          <w:b/>
          <w:sz w:val="56"/>
        </w:rPr>
      </w:pPr>
    </w:p>
    <w:p w:rsidR="005D6A77" w:rsidRDefault="005D6A77" w:rsidP="005D6A77">
      <w:pPr>
        <w:pStyle w:val="Tytu"/>
        <w:rPr>
          <w:b/>
        </w:rPr>
      </w:pPr>
    </w:p>
    <w:p w:rsidR="005D6A77" w:rsidRDefault="005D6A77" w:rsidP="005D6A77">
      <w:pPr>
        <w:pStyle w:val="Tytu"/>
        <w:rPr>
          <w:b/>
        </w:rPr>
      </w:pPr>
    </w:p>
    <w:p w:rsidR="005D6A77" w:rsidRDefault="005D6A77" w:rsidP="005D6A77">
      <w:pPr>
        <w:pStyle w:val="Tytu"/>
        <w:rPr>
          <w:b/>
        </w:rPr>
      </w:pPr>
    </w:p>
    <w:p w:rsidR="005D6A77" w:rsidRDefault="005D6A77" w:rsidP="005D6A77">
      <w:pPr>
        <w:pStyle w:val="Tytu"/>
        <w:rPr>
          <w:b/>
        </w:rPr>
      </w:pPr>
    </w:p>
    <w:p w:rsidR="005D6A77" w:rsidRDefault="00CE6EC6" w:rsidP="005D6A77">
      <w:pPr>
        <w:pStyle w:val="Tytu"/>
        <w:rPr>
          <w:b/>
        </w:rPr>
      </w:pP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</w:p>
    <w:p w:rsidR="00CE6EC6" w:rsidRDefault="00CE6EC6" w:rsidP="005D6A77">
      <w:pPr>
        <w:pStyle w:val="Tytu"/>
        <w:rPr>
          <w:b/>
        </w:rPr>
      </w:pPr>
      <w:r>
        <w:rPr>
          <w:b/>
        </w:rPr>
        <w:br/>
      </w:r>
    </w:p>
    <w:p w:rsidR="00CE6EC6" w:rsidRDefault="00CE6EC6" w:rsidP="005D6A77">
      <w:pPr>
        <w:pStyle w:val="Tytu"/>
        <w:rPr>
          <w:b/>
        </w:rPr>
      </w:pPr>
    </w:p>
    <w:p w:rsidR="00CE6EC6" w:rsidRDefault="00A10B61" w:rsidP="00A10B61">
      <w:pPr>
        <w:pStyle w:val="Tytu"/>
        <w:rPr>
          <w:b/>
        </w:rPr>
      </w:pPr>
      <w:r>
        <w:rPr>
          <w:b/>
        </w:rPr>
        <w:br/>
      </w:r>
      <w:r>
        <w:rPr>
          <w:b/>
        </w:rPr>
        <w:br/>
      </w:r>
    </w:p>
    <w:p w:rsidR="005D6A77" w:rsidRDefault="005D6A77" w:rsidP="005D6A77">
      <w:pPr>
        <w:pStyle w:val="Tytu"/>
        <w:rPr>
          <w:b/>
        </w:rPr>
      </w:pPr>
    </w:p>
    <w:p w:rsidR="005D6A77" w:rsidRDefault="005D6A77" w:rsidP="005D6A77">
      <w:pPr>
        <w:pStyle w:val="Tytu"/>
        <w:rPr>
          <w:b/>
        </w:rPr>
      </w:pPr>
    </w:p>
    <w:p w:rsidR="005D6A77" w:rsidRDefault="005D6A77" w:rsidP="005D6A77">
      <w:pPr>
        <w:pStyle w:val="Tytu"/>
        <w:rPr>
          <w:b/>
        </w:rPr>
      </w:pPr>
      <w:r>
        <w:rPr>
          <w:b/>
        </w:rPr>
        <w:lastRenderedPageBreak/>
        <w:t xml:space="preserve">KONCEPCJA PRACY </w:t>
      </w:r>
    </w:p>
    <w:p w:rsidR="005D6A77" w:rsidRDefault="00CE6EC6" w:rsidP="005D6A77">
      <w:pPr>
        <w:pStyle w:val="Tytu"/>
        <w:rPr>
          <w:b/>
        </w:rPr>
      </w:pPr>
      <w:r>
        <w:rPr>
          <w:b/>
        </w:rPr>
        <w:t>SZKOŁY PODSTAWOWEJ</w:t>
      </w:r>
      <w:r w:rsidR="00A10B61">
        <w:rPr>
          <w:b/>
        </w:rPr>
        <w:br/>
        <w:t>IM.POWSTANCÓW WIELKOPOLSKICH</w:t>
      </w:r>
    </w:p>
    <w:p w:rsidR="005D6A77" w:rsidRDefault="005D6A77" w:rsidP="005D6A77">
      <w:pPr>
        <w:pStyle w:val="Tytu"/>
        <w:rPr>
          <w:b/>
        </w:rPr>
      </w:pPr>
      <w:r>
        <w:rPr>
          <w:b/>
        </w:rPr>
        <w:t>W JA</w:t>
      </w:r>
      <w:r w:rsidR="00896942">
        <w:rPr>
          <w:b/>
        </w:rPr>
        <w:t xml:space="preserve">NKOWIE </w:t>
      </w:r>
      <w:r w:rsidR="000735DC">
        <w:rPr>
          <w:b/>
        </w:rPr>
        <w:t>PRZYGODZKIM  na lata 2021</w:t>
      </w:r>
      <w:r w:rsidR="005D68A1">
        <w:rPr>
          <w:b/>
        </w:rPr>
        <w:t xml:space="preserve"> – 202</w:t>
      </w:r>
      <w:r w:rsidR="000735DC">
        <w:rPr>
          <w:b/>
        </w:rPr>
        <w:t>3</w:t>
      </w:r>
    </w:p>
    <w:p w:rsidR="005D6A77" w:rsidRPr="006C0965" w:rsidRDefault="005D6A77" w:rsidP="005D6A77">
      <w:pPr>
        <w:pStyle w:val="Tytu"/>
        <w:rPr>
          <w:b/>
        </w:rPr>
      </w:pPr>
    </w:p>
    <w:p w:rsidR="005D6A77" w:rsidRDefault="005D6A77" w:rsidP="005D6A77">
      <w:pPr>
        <w:pStyle w:val="Tytu"/>
      </w:pPr>
    </w:p>
    <w:p w:rsidR="005D6A77" w:rsidRPr="00644381" w:rsidRDefault="00F314D4" w:rsidP="005D6A77">
      <w:r>
        <w:t xml:space="preserve">Koncepcja pracy szkoły została opracowana na podstawie: </w:t>
      </w:r>
      <w:r>
        <w:br/>
        <w:t>-  ustawy o systemie oświaty z dnia 7 września 199</w:t>
      </w:r>
      <w:r w:rsidR="000679DE">
        <w:t>1 r..</w:t>
      </w:r>
      <w:r>
        <w:t xml:space="preserve"> ze zmianami                                           </w:t>
      </w:r>
      <w:r w:rsidR="00CE6EC6">
        <w:t xml:space="preserve">              </w:t>
      </w:r>
      <w:r w:rsidR="000679DE">
        <w:br/>
      </w:r>
      <w:r w:rsidR="00CE6EC6">
        <w:t xml:space="preserve"> </w:t>
      </w:r>
      <w:r>
        <w:t>-</w:t>
      </w:r>
      <w:r w:rsidR="00CE6EC6">
        <w:t xml:space="preserve">  </w:t>
      </w:r>
      <w:r>
        <w:t>Rozporządzenia Ministra Edukacji Narodowej z dnia 27 s</w:t>
      </w:r>
      <w:r w:rsidR="000679DE">
        <w:t>ierpnia 2017</w:t>
      </w:r>
      <w:r>
        <w:t xml:space="preserve"> r. w sprawie nadzoru pedagogicznego</w:t>
      </w:r>
      <w:r w:rsidR="00CE6EC6">
        <w:t xml:space="preserve">                                </w:t>
      </w:r>
      <w:r>
        <w:t xml:space="preserve">                                                                                                                                </w:t>
      </w:r>
      <w:r w:rsidR="00CE6EC6">
        <w:br/>
      </w:r>
      <w:r>
        <w:t xml:space="preserve"> - Rozporządzenia Mini</w:t>
      </w:r>
      <w:r w:rsidR="000679DE">
        <w:t>stra Edukacji Narodowej z dnia 11 sierpnia 2017</w:t>
      </w:r>
      <w:r>
        <w:t xml:space="preserve"> w sprawie wymagań wobec szkół </w:t>
      </w:r>
      <w:r w:rsidR="00EC1250">
        <w:t xml:space="preserve">                                      </w:t>
      </w:r>
      <w:r w:rsidR="000679DE">
        <w:t xml:space="preserve">i placówek </w:t>
      </w:r>
      <w:r>
        <w:t xml:space="preserve">                                                                                                                                </w:t>
      </w:r>
      <w:r w:rsidR="00CE6EC6">
        <w:br/>
      </w:r>
      <w:r>
        <w:t xml:space="preserve"> - Statutu Szkoły Podstawowej im. Powstańców Wielkopolskich w Jankowie Przygodzkim                                                           - </w:t>
      </w:r>
      <w:r w:rsidR="00CE6EC6">
        <w:t xml:space="preserve"> Programu Wychowawczo-P</w:t>
      </w:r>
      <w:r>
        <w:t>rofilaktycznego Szkoły</w:t>
      </w:r>
      <w:r w:rsidR="00CE6EC6">
        <w:br/>
      </w:r>
      <w:r>
        <w:t>-</w:t>
      </w:r>
      <w:r w:rsidR="00EC1250">
        <w:t xml:space="preserve"> </w:t>
      </w:r>
      <w:r>
        <w:t xml:space="preserve">wniosków z ewaluacji wewnętrznej </w:t>
      </w:r>
      <w:r w:rsidR="00CE6EC6">
        <w:t xml:space="preserve">i zewnętrznej                                                                                                                                             </w:t>
      </w:r>
      <w:r>
        <w:t xml:space="preserve">- </w:t>
      </w:r>
      <w:r w:rsidR="00EC1250">
        <w:t xml:space="preserve"> </w:t>
      </w:r>
      <w:r>
        <w:t>wniosków z przeprowadzonej analizy wyników egzaminów  zewnętrznych</w:t>
      </w:r>
      <w:r>
        <w:br/>
        <w:t xml:space="preserve">- </w:t>
      </w:r>
      <w:r w:rsidR="00EC1250">
        <w:t xml:space="preserve"> </w:t>
      </w:r>
      <w:r>
        <w:t>wniosków z diagnozy umiejętności uczniów oraz gotowości dzieci przedszkolnych do rozpoczęcia nauki w klasie pierwszej.</w:t>
      </w:r>
    </w:p>
    <w:p w:rsidR="005D6A77" w:rsidRPr="00644381" w:rsidRDefault="005D6A77" w:rsidP="005D6A77">
      <w:pPr>
        <w:pStyle w:val="Nagwek2"/>
        <w:rPr>
          <w:sz w:val="24"/>
          <w:szCs w:val="24"/>
        </w:rPr>
      </w:pPr>
      <w:r w:rsidRPr="00644381">
        <w:rPr>
          <w:sz w:val="24"/>
          <w:szCs w:val="24"/>
        </w:rPr>
        <w:t>Cele  I  MISJA szkoły</w:t>
      </w:r>
    </w:p>
    <w:p w:rsidR="005D6A77" w:rsidRPr="00644381" w:rsidRDefault="005D6A77" w:rsidP="005D6A77"/>
    <w:p w:rsidR="005D6A77" w:rsidRPr="00644381" w:rsidRDefault="005D6A77" w:rsidP="005D6A77">
      <w:pPr>
        <w:numPr>
          <w:ilvl w:val="0"/>
          <w:numId w:val="1"/>
        </w:numPr>
        <w:spacing w:after="0" w:line="240" w:lineRule="auto"/>
        <w:jc w:val="both"/>
      </w:pPr>
      <w:r w:rsidRPr="00644381">
        <w:t xml:space="preserve">Zapewnienie uczniom i dzieciom przedszkolnym dobrych, bezpiecznych warunków do nauki w szkole, </w:t>
      </w:r>
      <w:r w:rsidR="00CE6EC6">
        <w:t xml:space="preserve">                                      </w:t>
      </w:r>
      <w:r w:rsidRPr="00644381">
        <w:t>w przyjaznej, partnerskiej atmosferze.</w:t>
      </w:r>
    </w:p>
    <w:p w:rsidR="005D6A77" w:rsidRPr="00644381" w:rsidRDefault="005D6A77" w:rsidP="005D6A77">
      <w:pPr>
        <w:numPr>
          <w:ilvl w:val="0"/>
          <w:numId w:val="1"/>
        </w:numPr>
        <w:spacing w:after="0" w:line="240" w:lineRule="auto"/>
        <w:jc w:val="both"/>
      </w:pPr>
      <w:r w:rsidRPr="00644381">
        <w:t>Prowadzenie edukacji o najwyższej jakości.</w:t>
      </w:r>
    </w:p>
    <w:p w:rsidR="005D6A77" w:rsidRPr="00644381" w:rsidRDefault="005D6A77" w:rsidP="005D6A77">
      <w:pPr>
        <w:numPr>
          <w:ilvl w:val="0"/>
          <w:numId w:val="1"/>
        </w:numPr>
        <w:spacing w:after="0" w:line="240" w:lineRule="auto"/>
        <w:jc w:val="both"/>
      </w:pPr>
      <w:r w:rsidRPr="00644381">
        <w:t>Zagwarantowanie indywidualnego, wszechstronnego rozwoju każdego ucznia.</w:t>
      </w:r>
    </w:p>
    <w:p w:rsidR="005D6A77" w:rsidRPr="00644381" w:rsidRDefault="005D6A77" w:rsidP="005D6A77">
      <w:pPr>
        <w:numPr>
          <w:ilvl w:val="0"/>
          <w:numId w:val="1"/>
        </w:numPr>
        <w:spacing w:after="0" w:line="240" w:lineRule="auto"/>
        <w:jc w:val="both"/>
      </w:pPr>
      <w:r w:rsidRPr="00644381">
        <w:t>Wspieranie pracy wychowawczej domu rodzinnego.</w:t>
      </w:r>
    </w:p>
    <w:p w:rsidR="005D6A77" w:rsidRPr="00644381" w:rsidRDefault="005D6A77" w:rsidP="005D6A77">
      <w:pPr>
        <w:numPr>
          <w:ilvl w:val="0"/>
          <w:numId w:val="1"/>
        </w:numPr>
        <w:spacing w:after="0" w:line="240" w:lineRule="auto"/>
        <w:jc w:val="both"/>
      </w:pPr>
      <w:r w:rsidRPr="00644381">
        <w:t>Przygotowanie do życia i współpracy w grupie, rodzinie, środowisku lokalnym, ojczyźnie,  w Europie.</w:t>
      </w:r>
    </w:p>
    <w:p w:rsidR="005D6A77" w:rsidRPr="00644381" w:rsidRDefault="005D6A77" w:rsidP="005D6A77">
      <w:pPr>
        <w:numPr>
          <w:ilvl w:val="0"/>
          <w:numId w:val="1"/>
        </w:numPr>
        <w:spacing w:after="0" w:line="240" w:lineRule="auto"/>
        <w:jc w:val="both"/>
      </w:pPr>
      <w:r w:rsidRPr="00644381">
        <w:t>Wpajanie wartości takich jak: prawda, dobro, tolerancja, patriotyzm, stanowiących podstawy wychowania w naszej szkole.</w:t>
      </w:r>
    </w:p>
    <w:p w:rsidR="005D6A77" w:rsidRPr="00644381" w:rsidRDefault="005D6A77" w:rsidP="005D6A77">
      <w:pPr>
        <w:numPr>
          <w:ilvl w:val="0"/>
          <w:numId w:val="1"/>
        </w:numPr>
        <w:spacing w:after="0" w:line="240" w:lineRule="auto"/>
        <w:jc w:val="both"/>
      </w:pPr>
      <w:r w:rsidRPr="00644381">
        <w:t>Wdrożenie uczniów do samokształcenia oraz zdobywania i selekcjonowania informacji z różnych źródeł.</w:t>
      </w:r>
    </w:p>
    <w:p w:rsidR="005D6A77" w:rsidRPr="00CE6EC6" w:rsidRDefault="005D6A77" w:rsidP="005D6A77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rFonts w:asciiTheme="minorHAnsi" w:hAnsiTheme="minorHAnsi"/>
          <w:sz w:val="22"/>
          <w:szCs w:val="22"/>
        </w:rPr>
      </w:pPr>
      <w:r w:rsidRPr="00CE6EC6">
        <w:rPr>
          <w:rFonts w:asciiTheme="minorHAnsi" w:hAnsiTheme="minorHAnsi"/>
          <w:sz w:val="22"/>
          <w:szCs w:val="22"/>
        </w:rPr>
        <w:t xml:space="preserve">Wychowanie dla demokracji w celu przygotowania uczniów do życia i pracy w społeczeństwie  demokratycznym zjednoczonej Europy. </w:t>
      </w:r>
    </w:p>
    <w:p w:rsidR="005D6A77" w:rsidRPr="00CE6EC6" w:rsidRDefault="005D6A77" w:rsidP="005D6A77">
      <w:pPr>
        <w:pStyle w:val="Nagwek"/>
        <w:tabs>
          <w:tab w:val="clear" w:pos="4536"/>
          <w:tab w:val="clear" w:pos="9072"/>
        </w:tabs>
        <w:rPr>
          <w:rFonts w:asciiTheme="minorHAnsi" w:hAnsiTheme="minorHAnsi"/>
          <w:sz w:val="22"/>
          <w:szCs w:val="22"/>
        </w:rPr>
      </w:pPr>
      <w:r w:rsidRPr="00CE6EC6">
        <w:rPr>
          <w:rFonts w:asciiTheme="minorHAnsi" w:hAnsiTheme="minorHAnsi"/>
          <w:sz w:val="22"/>
          <w:szCs w:val="22"/>
        </w:rPr>
        <w:t xml:space="preserve">           </w:t>
      </w:r>
    </w:p>
    <w:p w:rsidR="005D6A77" w:rsidRPr="00CE6EC6" w:rsidRDefault="005D6A77" w:rsidP="005D6A77">
      <w:pPr>
        <w:pStyle w:val="Nagwek2"/>
        <w:numPr>
          <w:ilvl w:val="0"/>
          <w:numId w:val="0"/>
        </w:numPr>
        <w:tabs>
          <w:tab w:val="num" w:pos="360"/>
        </w:tabs>
        <w:ind w:left="360" w:hanging="360"/>
        <w:rPr>
          <w:rFonts w:asciiTheme="minorHAnsi" w:hAnsiTheme="minorHAnsi"/>
          <w:sz w:val="22"/>
          <w:szCs w:val="22"/>
          <w:u w:val="single"/>
        </w:rPr>
      </w:pPr>
      <w:r w:rsidRPr="00CE6EC6">
        <w:rPr>
          <w:rFonts w:asciiTheme="minorHAnsi" w:hAnsiTheme="minorHAnsi"/>
          <w:sz w:val="22"/>
          <w:szCs w:val="22"/>
          <w:u w:val="single"/>
        </w:rPr>
        <w:t>Diagnoza stanu aktualnego</w:t>
      </w:r>
    </w:p>
    <w:p w:rsidR="005D6A77" w:rsidRPr="00CE6EC6" w:rsidRDefault="005D6A77" w:rsidP="005D6A77">
      <w:pPr>
        <w:rPr>
          <w:b/>
          <w:caps/>
        </w:rPr>
      </w:pPr>
    </w:p>
    <w:p w:rsidR="005D6A77" w:rsidRPr="00CE6EC6" w:rsidRDefault="005D6A77" w:rsidP="005D6A77">
      <w:pPr>
        <w:pStyle w:val="Tytu"/>
        <w:jc w:val="left"/>
        <w:rPr>
          <w:rFonts w:asciiTheme="minorHAnsi" w:hAnsiTheme="minorHAnsi"/>
          <w:sz w:val="22"/>
          <w:szCs w:val="22"/>
          <w:u w:val="none"/>
        </w:rPr>
      </w:pPr>
      <w:r w:rsidRPr="00CE6EC6">
        <w:rPr>
          <w:rFonts w:asciiTheme="minorHAnsi" w:hAnsiTheme="minorHAnsi"/>
          <w:sz w:val="22"/>
          <w:szCs w:val="22"/>
          <w:u w:val="none"/>
        </w:rPr>
        <w:t>Na  pods</w:t>
      </w:r>
      <w:r w:rsidR="000932E6" w:rsidRPr="00CE6EC6">
        <w:rPr>
          <w:rFonts w:asciiTheme="minorHAnsi" w:hAnsiTheme="minorHAnsi"/>
          <w:sz w:val="22"/>
          <w:szCs w:val="22"/>
          <w:u w:val="none"/>
        </w:rPr>
        <w:t xml:space="preserve">tawie </w:t>
      </w:r>
      <w:r w:rsidRPr="00CE6EC6">
        <w:rPr>
          <w:rFonts w:asciiTheme="minorHAnsi" w:hAnsiTheme="minorHAnsi"/>
          <w:sz w:val="22"/>
          <w:szCs w:val="22"/>
          <w:u w:val="none"/>
        </w:rPr>
        <w:t xml:space="preserve"> wniosków z nadzoru pedagogicznego, analiz wyni</w:t>
      </w:r>
      <w:r w:rsidR="000735DC">
        <w:rPr>
          <w:rFonts w:asciiTheme="minorHAnsi" w:hAnsiTheme="minorHAnsi"/>
          <w:sz w:val="22"/>
          <w:szCs w:val="22"/>
          <w:u w:val="none"/>
        </w:rPr>
        <w:t>ków sprawdzianów ósmoklasistów</w:t>
      </w:r>
      <w:r w:rsidR="00EC1250">
        <w:rPr>
          <w:rFonts w:asciiTheme="minorHAnsi" w:hAnsiTheme="minorHAnsi"/>
          <w:sz w:val="22"/>
          <w:szCs w:val="22"/>
          <w:u w:val="none"/>
        </w:rPr>
        <w:t xml:space="preserve">         </w:t>
      </w:r>
      <w:r w:rsidR="000735DC">
        <w:rPr>
          <w:rFonts w:asciiTheme="minorHAnsi" w:hAnsiTheme="minorHAnsi"/>
          <w:sz w:val="22"/>
          <w:szCs w:val="22"/>
          <w:u w:val="none"/>
        </w:rPr>
        <w:t xml:space="preserve">                               </w:t>
      </w:r>
      <w:r w:rsidR="008805F3" w:rsidRPr="00CE6EC6">
        <w:rPr>
          <w:rFonts w:asciiTheme="minorHAnsi" w:hAnsiTheme="minorHAnsi"/>
          <w:sz w:val="22"/>
          <w:szCs w:val="22"/>
          <w:u w:val="none"/>
        </w:rPr>
        <w:t xml:space="preserve"> oraz </w:t>
      </w:r>
      <w:r w:rsidRPr="00CE6EC6">
        <w:rPr>
          <w:rFonts w:asciiTheme="minorHAnsi" w:hAnsiTheme="minorHAnsi"/>
          <w:sz w:val="22"/>
          <w:szCs w:val="22"/>
          <w:u w:val="none"/>
        </w:rPr>
        <w:t xml:space="preserve"> wniosków z prac zespołów przedmiotowych określono mocne i słabe stron</w:t>
      </w:r>
      <w:r w:rsidR="00DD1BA9">
        <w:rPr>
          <w:rFonts w:asciiTheme="minorHAnsi" w:hAnsiTheme="minorHAnsi"/>
          <w:sz w:val="22"/>
          <w:szCs w:val="22"/>
          <w:u w:val="none"/>
        </w:rPr>
        <w:t>y</w:t>
      </w:r>
      <w:r w:rsidRPr="00CE6EC6">
        <w:rPr>
          <w:rFonts w:asciiTheme="minorHAnsi" w:hAnsiTheme="minorHAnsi"/>
          <w:sz w:val="22"/>
          <w:szCs w:val="22"/>
          <w:u w:val="none"/>
        </w:rPr>
        <w:t>:</w:t>
      </w:r>
    </w:p>
    <w:p w:rsidR="005D6A77" w:rsidRPr="00CE6EC6" w:rsidRDefault="005D6A77" w:rsidP="005D6A77">
      <w:pPr>
        <w:pStyle w:val="Tytu"/>
        <w:jc w:val="left"/>
        <w:rPr>
          <w:rFonts w:asciiTheme="minorHAnsi" w:hAnsiTheme="minorHAnsi"/>
          <w:sz w:val="22"/>
          <w:szCs w:val="22"/>
          <w:u w:val="none"/>
        </w:rPr>
      </w:pPr>
    </w:p>
    <w:p w:rsidR="005D6A77" w:rsidRPr="00CE6EC6" w:rsidRDefault="005D6A77" w:rsidP="005D6A77">
      <w:pPr>
        <w:jc w:val="both"/>
        <w:rPr>
          <w:u w:val="single"/>
        </w:rPr>
      </w:pPr>
      <w:r w:rsidRPr="00CE6EC6">
        <w:rPr>
          <w:b/>
          <w:u w:val="single"/>
        </w:rPr>
        <w:t>MOCNE STRONY PRACY SZKOŁY</w:t>
      </w:r>
      <w:r w:rsidRPr="00CE6EC6">
        <w:rPr>
          <w:u w:val="single"/>
        </w:rPr>
        <w:t>:</w:t>
      </w:r>
    </w:p>
    <w:p w:rsidR="005D6A77" w:rsidRPr="00CE6EC6" w:rsidRDefault="005D6A77" w:rsidP="005D6A77">
      <w:pPr>
        <w:jc w:val="both"/>
        <w:rPr>
          <w:u w:val="single"/>
        </w:rPr>
      </w:pPr>
    </w:p>
    <w:p w:rsidR="005D6A77" w:rsidRPr="00CE6EC6" w:rsidRDefault="005D6A77" w:rsidP="005D6A77">
      <w:pPr>
        <w:numPr>
          <w:ilvl w:val="0"/>
          <w:numId w:val="4"/>
        </w:numPr>
        <w:spacing w:after="0" w:line="240" w:lineRule="auto"/>
        <w:jc w:val="both"/>
      </w:pPr>
      <w:r w:rsidRPr="00CE6EC6">
        <w:t>Wysokie kwalifikacje kadry pedagogicznej.</w:t>
      </w:r>
    </w:p>
    <w:p w:rsidR="005D6A77" w:rsidRPr="00CE6EC6" w:rsidRDefault="005D6A77" w:rsidP="005D6A77">
      <w:pPr>
        <w:numPr>
          <w:ilvl w:val="0"/>
          <w:numId w:val="4"/>
        </w:numPr>
        <w:spacing w:after="0" w:line="240" w:lineRule="auto"/>
        <w:jc w:val="both"/>
      </w:pPr>
      <w:r w:rsidRPr="00CE6EC6">
        <w:t>Dobra i bezpieczna atmosfera w szkole.</w:t>
      </w:r>
    </w:p>
    <w:p w:rsidR="005D6A77" w:rsidRPr="00CE6EC6" w:rsidRDefault="005D6A77" w:rsidP="005D6A77">
      <w:pPr>
        <w:numPr>
          <w:ilvl w:val="0"/>
          <w:numId w:val="4"/>
        </w:numPr>
        <w:spacing w:after="0" w:line="240" w:lineRule="auto"/>
        <w:jc w:val="both"/>
      </w:pPr>
      <w:r w:rsidRPr="00CE6EC6">
        <w:t xml:space="preserve">Wysoki poziom organizowanych przez szkołę imprez artystycznych. </w:t>
      </w:r>
    </w:p>
    <w:p w:rsidR="005D6A77" w:rsidRPr="00CE6EC6" w:rsidRDefault="000735DC" w:rsidP="005D6A77">
      <w:pPr>
        <w:numPr>
          <w:ilvl w:val="0"/>
          <w:numId w:val="4"/>
        </w:numPr>
        <w:spacing w:after="0" w:line="240" w:lineRule="auto"/>
        <w:jc w:val="both"/>
      </w:pPr>
      <w:r>
        <w:t>Dobra d</w:t>
      </w:r>
      <w:r w:rsidR="005D6A77" w:rsidRPr="00CE6EC6">
        <w:t>ziałalność wychowawcza i opiekuńcza szkoły.</w:t>
      </w:r>
    </w:p>
    <w:p w:rsidR="005D6A77" w:rsidRPr="00CE6EC6" w:rsidRDefault="005D6A77" w:rsidP="005D6A77">
      <w:pPr>
        <w:numPr>
          <w:ilvl w:val="0"/>
          <w:numId w:val="4"/>
        </w:numPr>
        <w:spacing w:after="0" w:line="240" w:lineRule="auto"/>
        <w:jc w:val="both"/>
      </w:pPr>
      <w:r w:rsidRPr="00CE6EC6">
        <w:t>Zapewnienie poczucia bezpieczeństwa uczniom.</w:t>
      </w:r>
    </w:p>
    <w:p w:rsidR="005D6A77" w:rsidRPr="00CE6EC6" w:rsidRDefault="005D6A77" w:rsidP="005D6A77">
      <w:pPr>
        <w:numPr>
          <w:ilvl w:val="0"/>
          <w:numId w:val="4"/>
        </w:numPr>
        <w:spacing w:after="0" w:line="240" w:lineRule="auto"/>
        <w:jc w:val="both"/>
      </w:pPr>
      <w:r w:rsidRPr="00CE6EC6">
        <w:lastRenderedPageBreak/>
        <w:t>Zapobieganie patologii i niedostosowaniu społecznemu.</w:t>
      </w:r>
    </w:p>
    <w:p w:rsidR="005D6A77" w:rsidRPr="00CE6EC6" w:rsidRDefault="005D6A77" w:rsidP="005D6A77">
      <w:pPr>
        <w:numPr>
          <w:ilvl w:val="0"/>
          <w:numId w:val="4"/>
        </w:numPr>
        <w:spacing w:after="0" w:line="240" w:lineRule="auto"/>
        <w:jc w:val="both"/>
      </w:pPr>
      <w:r w:rsidRPr="00CE6EC6">
        <w:t xml:space="preserve">Uwzględnianie opinii uczniów, rodziców i nauczycieli w ocenie jakości i planowaniu pracy szkoły. </w:t>
      </w:r>
    </w:p>
    <w:p w:rsidR="005D6A77" w:rsidRPr="00CE6EC6" w:rsidRDefault="005D6A77" w:rsidP="005D6A77">
      <w:pPr>
        <w:numPr>
          <w:ilvl w:val="0"/>
          <w:numId w:val="4"/>
        </w:numPr>
        <w:spacing w:after="0" w:line="240" w:lineRule="auto"/>
        <w:jc w:val="both"/>
      </w:pPr>
      <w:r w:rsidRPr="00CE6EC6">
        <w:t>Organizowanie procesu kształcenia zgodnie z obowiązującymi przepisami sprzyjające wszechstronnemu rozwojowi uczniów.</w:t>
      </w:r>
    </w:p>
    <w:p w:rsidR="005D6A77" w:rsidRPr="00CE6EC6" w:rsidRDefault="005D6A77" w:rsidP="005D6A77">
      <w:pPr>
        <w:numPr>
          <w:ilvl w:val="0"/>
          <w:numId w:val="4"/>
        </w:numPr>
        <w:spacing w:after="0" w:line="240" w:lineRule="auto"/>
        <w:jc w:val="both"/>
      </w:pPr>
      <w:r w:rsidRPr="00CE6EC6">
        <w:t>Bezpieczny, estetyczny i funkcjonalny budynek oraz jego otoczenie.</w:t>
      </w:r>
    </w:p>
    <w:p w:rsidR="005D6A77" w:rsidRPr="00CE6EC6" w:rsidRDefault="005D68A1" w:rsidP="005D6A77">
      <w:pPr>
        <w:numPr>
          <w:ilvl w:val="0"/>
          <w:numId w:val="4"/>
        </w:numPr>
        <w:spacing w:after="0" w:line="240" w:lineRule="auto"/>
        <w:jc w:val="both"/>
      </w:pPr>
      <w:r>
        <w:t>Dobrze wyposażony obiekt</w:t>
      </w:r>
      <w:r w:rsidR="005D6A77" w:rsidRPr="00CE6EC6">
        <w:t xml:space="preserve"> rekreacyjno-sportowe.</w:t>
      </w:r>
    </w:p>
    <w:p w:rsidR="005D6A77" w:rsidRPr="00CE6EC6" w:rsidRDefault="005D6A77" w:rsidP="005D6A77">
      <w:pPr>
        <w:numPr>
          <w:ilvl w:val="0"/>
          <w:numId w:val="4"/>
        </w:numPr>
        <w:spacing w:after="0" w:line="240" w:lineRule="auto"/>
        <w:jc w:val="both"/>
      </w:pPr>
      <w:r w:rsidRPr="00CE6EC6">
        <w:t>Aktywna działalność Samorządu Uczniowskiego.</w:t>
      </w:r>
    </w:p>
    <w:p w:rsidR="005D6A77" w:rsidRPr="00CE6EC6" w:rsidRDefault="005D6A77" w:rsidP="005D6A77">
      <w:pPr>
        <w:numPr>
          <w:ilvl w:val="0"/>
          <w:numId w:val="4"/>
        </w:numPr>
        <w:spacing w:after="0" w:line="240" w:lineRule="auto"/>
        <w:jc w:val="both"/>
      </w:pPr>
      <w:r w:rsidRPr="00CE6EC6">
        <w:t>Bogata oferta zajęć pozalekcyjnych, orga</w:t>
      </w:r>
      <w:r w:rsidR="008805F3" w:rsidRPr="00CE6EC6">
        <w:t>nizowanie zajęć dodatkowych</w:t>
      </w:r>
      <w:r w:rsidRPr="00CE6EC6">
        <w:t>.</w:t>
      </w:r>
    </w:p>
    <w:p w:rsidR="005D6A77" w:rsidRPr="00CE6EC6" w:rsidRDefault="005D6A77" w:rsidP="005D6A77">
      <w:pPr>
        <w:numPr>
          <w:ilvl w:val="0"/>
          <w:numId w:val="4"/>
        </w:numPr>
        <w:spacing w:after="0" w:line="240" w:lineRule="auto"/>
        <w:jc w:val="both"/>
      </w:pPr>
      <w:r w:rsidRPr="00CE6EC6">
        <w:t>Realizacja projektó</w:t>
      </w:r>
      <w:r w:rsidR="008805F3" w:rsidRPr="00CE6EC6">
        <w:t>w</w:t>
      </w:r>
      <w:r w:rsidRPr="00CE6EC6">
        <w:t>.</w:t>
      </w:r>
    </w:p>
    <w:p w:rsidR="005D6A77" w:rsidRPr="00CE6EC6" w:rsidRDefault="005D6A77" w:rsidP="005D6A77">
      <w:pPr>
        <w:numPr>
          <w:ilvl w:val="0"/>
          <w:numId w:val="4"/>
        </w:numPr>
        <w:spacing w:after="0" w:line="240" w:lineRule="auto"/>
        <w:jc w:val="both"/>
      </w:pPr>
      <w:r w:rsidRPr="00CE6EC6">
        <w:t>Pozyskiwanie środków finansowych.</w:t>
      </w:r>
    </w:p>
    <w:p w:rsidR="00DD1BA9" w:rsidRPr="00CE6EC6" w:rsidRDefault="005D6A77" w:rsidP="00DD1BA9">
      <w:pPr>
        <w:numPr>
          <w:ilvl w:val="0"/>
          <w:numId w:val="4"/>
        </w:numPr>
        <w:spacing w:after="0" w:line="240" w:lineRule="auto"/>
        <w:jc w:val="both"/>
      </w:pPr>
      <w:r w:rsidRPr="00CE6EC6">
        <w:t>Stale wzbogacana baza dydaktyczna w sprz</w:t>
      </w:r>
      <w:r w:rsidR="00DD1BA9">
        <w:t xml:space="preserve">ęt komputerowy, multimedialny. </w:t>
      </w:r>
      <w:r w:rsidR="00DD1BA9" w:rsidRPr="00CE6EC6">
        <w:t xml:space="preserve"> </w:t>
      </w:r>
    </w:p>
    <w:p w:rsidR="005D6A77" w:rsidRPr="00CE6EC6" w:rsidRDefault="00DD1BA9" w:rsidP="005D6A77">
      <w:pPr>
        <w:numPr>
          <w:ilvl w:val="0"/>
          <w:numId w:val="4"/>
        </w:numPr>
        <w:spacing w:after="0" w:line="240" w:lineRule="auto"/>
        <w:jc w:val="both"/>
      </w:pPr>
      <w:r>
        <w:t>Stołówka szkolna</w:t>
      </w:r>
    </w:p>
    <w:p w:rsidR="005D6A77" w:rsidRPr="00CE6EC6" w:rsidRDefault="005D6A77" w:rsidP="000932E6">
      <w:pPr>
        <w:pStyle w:val="Nagwek3"/>
        <w:rPr>
          <w:rFonts w:asciiTheme="minorHAnsi" w:hAnsiTheme="minorHAnsi"/>
          <w:sz w:val="22"/>
          <w:szCs w:val="22"/>
          <w:u w:val="single"/>
        </w:rPr>
      </w:pPr>
      <w:r w:rsidRPr="00CE6EC6">
        <w:rPr>
          <w:rFonts w:asciiTheme="minorHAnsi" w:hAnsiTheme="minorHAnsi"/>
          <w:sz w:val="22"/>
          <w:szCs w:val="22"/>
          <w:u w:val="single"/>
        </w:rPr>
        <w:t>OBSZARY WYMAGAJĄCE POPRAWY :</w:t>
      </w:r>
      <w:r w:rsidR="000932E6" w:rsidRPr="00CE6EC6">
        <w:rPr>
          <w:rFonts w:asciiTheme="minorHAnsi" w:hAnsiTheme="minorHAnsi"/>
          <w:sz w:val="22"/>
          <w:szCs w:val="22"/>
          <w:u w:val="single"/>
        </w:rPr>
        <w:br/>
      </w:r>
    </w:p>
    <w:p w:rsidR="005D6A77" w:rsidRPr="00CE6EC6" w:rsidRDefault="005D6A77" w:rsidP="005D6A77">
      <w:pPr>
        <w:pStyle w:val="Stopka"/>
        <w:numPr>
          <w:ilvl w:val="0"/>
          <w:numId w:val="5"/>
        </w:numPr>
        <w:tabs>
          <w:tab w:val="clear" w:pos="4536"/>
          <w:tab w:val="clear" w:pos="9072"/>
        </w:tabs>
        <w:rPr>
          <w:rFonts w:asciiTheme="minorHAnsi" w:hAnsiTheme="minorHAnsi"/>
          <w:sz w:val="22"/>
          <w:szCs w:val="22"/>
        </w:rPr>
      </w:pPr>
      <w:r w:rsidRPr="00CE6EC6">
        <w:rPr>
          <w:rFonts w:asciiTheme="minorHAnsi" w:hAnsiTheme="minorHAnsi"/>
          <w:sz w:val="22"/>
          <w:szCs w:val="22"/>
        </w:rPr>
        <w:t>Zbyt słaba inicjatywa własna rodziców .</w:t>
      </w:r>
    </w:p>
    <w:p w:rsidR="00DA33E8" w:rsidRPr="00CE6EC6" w:rsidRDefault="0099172C" w:rsidP="005D6A77">
      <w:pPr>
        <w:pStyle w:val="Stopka"/>
        <w:numPr>
          <w:ilvl w:val="0"/>
          <w:numId w:val="5"/>
        </w:numPr>
        <w:tabs>
          <w:tab w:val="clear" w:pos="4536"/>
          <w:tab w:val="clear" w:pos="9072"/>
        </w:tabs>
        <w:rPr>
          <w:rFonts w:asciiTheme="minorHAnsi" w:hAnsiTheme="minorHAnsi"/>
          <w:sz w:val="22"/>
          <w:szCs w:val="22"/>
        </w:rPr>
      </w:pPr>
      <w:r w:rsidRPr="00CE6EC6">
        <w:rPr>
          <w:rFonts w:asciiTheme="minorHAnsi" w:hAnsiTheme="minorHAnsi"/>
          <w:sz w:val="22"/>
          <w:szCs w:val="22"/>
        </w:rPr>
        <w:t>Brak motywacji do nauki w niektórych rodzinach</w:t>
      </w:r>
    </w:p>
    <w:p w:rsidR="0099172C" w:rsidRPr="00CE6EC6" w:rsidRDefault="0099172C" w:rsidP="005D6A77">
      <w:pPr>
        <w:pStyle w:val="Stopka"/>
        <w:numPr>
          <w:ilvl w:val="0"/>
          <w:numId w:val="5"/>
        </w:numPr>
        <w:tabs>
          <w:tab w:val="clear" w:pos="4536"/>
          <w:tab w:val="clear" w:pos="9072"/>
        </w:tabs>
        <w:rPr>
          <w:rFonts w:asciiTheme="minorHAnsi" w:hAnsiTheme="minorHAnsi"/>
          <w:sz w:val="22"/>
          <w:szCs w:val="22"/>
        </w:rPr>
      </w:pPr>
      <w:r w:rsidRPr="00CE6EC6">
        <w:rPr>
          <w:rFonts w:asciiTheme="minorHAnsi" w:hAnsiTheme="minorHAnsi"/>
          <w:sz w:val="22"/>
          <w:szCs w:val="22"/>
        </w:rPr>
        <w:t>Dzieci dojeżdżające nie mogą uczestniczyć w wielu różnych zajęciach pozalekcyjnych</w:t>
      </w:r>
    </w:p>
    <w:p w:rsidR="007961D5" w:rsidRPr="00DD1BA9" w:rsidRDefault="0099172C" w:rsidP="00DD1BA9">
      <w:pPr>
        <w:pStyle w:val="Stopka"/>
        <w:numPr>
          <w:ilvl w:val="0"/>
          <w:numId w:val="5"/>
        </w:numPr>
        <w:tabs>
          <w:tab w:val="clear" w:pos="4536"/>
          <w:tab w:val="clear" w:pos="9072"/>
        </w:tabs>
        <w:rPr>
          <w:rFonts w:asciiTheme="minorHAnsi" w:hAnsiTheme="minorHAnsi"/>
          <w:sz w:val="22"/>
          <w:szCs w:val="22"/>
        </w:rPr>
      </w:pPr>
      <w:r w:rsidRPr="00CE6EC6">
        <w:rPr>
          <w:rFonts w:asciiTheme="minorHAnsi" w:hAnsiTheme="minorHAnsi"/>
          <w:sz w:val="22"/>
          <w:szCs w:val="22"/>
        </w:rPr>
        <w:t>Niektórzy nauczyciele  uzupełniają etaty w innych szkołach</w:t>
      </w:r>
    </w:p>
    <w:p w:rsidR="007961D5" w:rsidRDefault="00CA6A0D" w:rsidP="00DD1BA9">
      <w:pPr>
        <w:pStyle w:val="Stopka"/>
        <w:numPr>
          <w:ilvl w:val="0"/>
          <w:numId w:val="5"/>
        </w:numPr>
        <w:tabs>
          <w:tab w:val="clear" w:pos="4536"/>
          <w:tab w:val="clear" w:pos="9072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Doposażenie  pracowni językowych</w:t>
      </w:r>
    </w:p>
    <w:p w:rsidR="00EC1250" w:rsidRPr="00CE6EC6" w:rsidRDefault="00EC1250" w:rsidP="00EC1250">
      <w:pPr>
        <w:numPr>
          <w:ilvl w:val="0"/>
          <w:numId w:val="5"/>
        </w:numPr>
        <w:spacing w:after="0" w:line="240" w:lineRule="auto"/>
        <w:jc w:val="both"/>
      </w:pPr>
      <w:r w:rsidRPr="00CE6EC6">
        <w:t>Promocja szkoły w środowisku lokalnym.</w:t>
      </w:r>
    </w:p>
    <w:p w:rsidR="008805F3" w:rsidRPr="00644381" w:rsidRDefault="008805F3" w:rsidP="008805F3">
      <w:pPr>
        <w:pStyle w:val="Stopka"/>
        <w:tabs>
          <w:tab w:val="clear" w:pos="4536"/>
          <w:tab w:val="clear" w:pos="9072"/>
        </w:tabs>
        <w:rPr>
          <w:szCs w:val="24"/>
        </w:rPr>
      </w:pP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76"/>
        <w:gridCol w:w="2137"/>
        <w:gridCol w:w="2174"/>
        <w:gridCol w:w="1345"/>
        <w:gridCol w:w="3191"/>
      </w:tblGrid>
      <w:tr w:rsidR="005D6A77" w:rsidTr="00CE6EC6">
        <w:tc>
          <w:tcPr>
            <w:tcW w:w="11023" w:type="dxa"/>
            <w:gridSpan w:val="5"/>
          </w:tcPr>
          <w:p w:rsidR="005D6A77" w:rsidRPr="00F2451D" w:rsidRDefault="005D6A77" w:rsidP="002719F4">
            <w:pPr>
              <w:jc w:val="center"/>
              <w:rPr>
                <w:b/>
                <w:sz w:val="28"/>
                <w:szCs w:val="28"/>
              </w:rPr>
            </w:pPr>
          </w:p>
          <w:p w:rsidR="005D6A77" w:rsidRPr="00F2451D" w:rsidRDefault="005D6A77" w:rsidP="002719F4">
            <w:pPr>
              <w:jc w:val="center"/>
              <w:rPr>
                <w:b/>
                <w:sz w:val="28"/>
                <w:szCs w:val="28"/>
              </w:rPr>
            </w:pPr>
            <w:r w:rsidRPr="00F2451D">
              <w:rPr>
                <w:b/>
                <w:sz w:val="28"/>
                <w:szCs w:val="28"/>
              </w:rPr>
              <w:t>KSZTAŁCENIE</w:t>
            </w:r>
          </w:p>
          <w:p w:rsidR="005D6A77" w:rsidRPr="00F2451D" w:rsidRDefault="005D6A77" w:rsidP="002719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D6A77" w:rsidTr="00CE6EC6">
        <w:tc>
          <w:tcPr>
            <w:tcW w:w="2176" w:type="dxa"/>
            <w:tcBorders>
              <w:right w:val="single" w:sz="4" w:space="0" w:color="auto"/>
            </w:tcBorders>
          </w:tcPr>
          <w:p w:rsidR="005D6A77" w:rsidRPr="00F2451D" w:rsidRDefault="005D6A77" w:rsidP="000735DC">
            <w:pPr>
              <w:jc w:val="center"/>
              <w:rPr>
                <w:b/>
                <w:sz w:val="28"/>
                <w:szCs w:val="28"/>
              </w:rPr>
            </w:pPr>
            <w:r w:rsidRPr="00F2451D">
              <w:rPr>
                <w:b/>
                <w:sz w:val="28"/>
                <w:szCs w:val="28"/>
              </w:rPr>
              <w:t>Zadanie główne</w:t>
            </w:r>
          </w:p>
        </w:tc>
        <w:tc>
          <w:tcPr>
            <w:tcW w:w="2137" w:type="dxa"/>
            <w:tcBorders>
              <w:left w:val="single" w:sz="4" w:space="0" w:color="auto"/>
              <w:right w:val="single" w:sz="4" w:space="0" w:color="auto"/>
            </w:tcBorders>
          </w:tcPr>
          <w:p w:rsidR="005D6A77" w:rsidRPr="00F2451D" w:rsidRDefault="005D6A77" w:rsidP="000735DC">
            <w:pPr>
              <w:jc w:val="center"/>
              <w:rPr>
                <w:b/>
                <w:sz w:val="28"/>
                <w:szCs w:val="28"/>
              </w:rPr>
            </w:pPr>
            <w:r w:rsidRPr="00F2451D">
              <w:rPr>
                <w:b/>
                <w:sz w:val="28"/>
                <w:szCs w:val="28"/>
              </w:rPr>
              <w:t>Podejmowane działania</w:t>
            </w:r>
          </w:p>
        </w:tc>
        <w:tc>
          <w:tcPr>
            <w:tcW w:w="2174" w:type="dxa"/>
            <w:tcBorders>
              <w:left w:val="single" w:sz="4" w:space="0" w:color="auto"/>
              <w:right w:val="single" w:sz="4" w:space="0" w:color="auto"/>
            </w:tcBorders>
          </w:tcPr>
          <w:p w:rsidR="005D6A77" w:rsidRPr="00F2451D" w:rsidRDefault="005D6A77" w:rsidP="000735DC">
            <w:pPr>
              <w:jc w:val="center"/>
              <w:rPr>
                <w:b/>
                <w:sz w:val="28"/>
                <w:szCs w:val="28"/>
              </w:rPr>
            </w:pPr>
            <w:r w:rsidRPr="00F2451D">
              <w:rPr>
                <w:b/>
                <w:sz w:val="28"/>
                <w:szCs w:val="28"/>
              </w:rPr>
              <w:t>Odpowiedzialni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</w:tcPr>
          <w:p w:rsidR="005D6A77" w:rsidRPr="00F2451D" w:rsidRDefault="005D6A77" w:rsidP="000735DC">
            <w:pPr>
              <w:jc w:val="center"/>
              <w:rPr>
                <w:b/>
                <w:sz w:val="28"/>
                <w:szCs w:val="28"/>
              </w:rPr>
            </w:pPr>
            <w:r w:rsidRPr="00F2451D">
              <w:rPr>
                <w:b/>
                <w:sz w:val="28"/>
                <w:szCs w:val="28"/>
              </w:rPr>
              <w:t>Terminy</w:t>
            </w:r>
          </w:p>
        </w:tc>
        <w:tc>
          <w:tcPr>
            <w:tcW w:w="3191" w:type="dxa"/>
            <w:tcBorders>
              <w:left w:val="single" w:sz="4" w:space="0" w:color="auto"/>
            </w:tcBorders>
          </w:tcPr>
          <w:p w:rsidR="005D6A77" w:rsidRPr="00F2451D" w:rsidRDefault="005D6A77" w:rsidP="000735DC">
            <w:pPr>
              <w:jc w:val="center"/>
              <w:rPr>
                <w:b/>
                <w:sz w:val="28"/>
                <w:szCs w:val="28"/>
              </w:rPr>
            </w:pPr>
            <w:r w:rsidRPr="00F2451D">
              <w:rPr>
                <w:b/>
                <w:sz w:val="28"/>
                <w:szCs w:val="28"/>
              </w:rPr>
              <w:t>Oczekiwane efekty</w:t>
            </w:r>
          </w:p>
        </w:tc>
      </w:tr>
      <w:tr w:rsidR="005D6A77" w:rsidTr="00CE6EC6">
        <w:tc>
          <w:tcPr>
            <w:tcW w:w="2176" w:type="dxa"/>
            <w:tcBorders>
              <w:right w:val="single" w:sz="4" w:space="0" w:color="auto"/>
            </w:tcBorders>
          </w:tcPr>
          <w:p w:rsidR="005D6A77" w:rsidRPr="00F2451D" w:rsidRDefault="005D6A77" w:rsidP="000735DC">
            <w:pPr>
              <w:pStyle w:val="Stopka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rPr>
                <w:sz w:val="20"/>
              </w:rPr>
            </w:pPr>
            <w:r w:rsidRPr="00F2451D">
              <w:rPr>
                <w:sz w:val="20"/>
              </w:rPr>
              <w:t>Umożli</w:t>
            </w:r>
            <w:r>
              <w:rPr>
                <w:sz w:val="20"/>
              </w:rPr>
              <w:t>wienie uczniom wszechstronne</w:t>
            </w:r>
            <w:r w:rsidRPr="00F2451D">
              <w:rPr>
                <w:sz w:val="20"/>
              </w:rPr>
              <w:t>go rozwoju poprzez dostosowani</w:t>
            </w:r>
            <w:r>
              <w:rPr>
                <w:sz w:val="20"/>
              </w:rPr>
              <w:t xml:space="preserve">e programów nauczania </w:t>
            </w:r>
            <w:r w:rsidR="007F7026">
              <w:rPr>
                <w:sz w:val="20"/>
              </w:rPr>
              <w:t xml:space="preserve">                                </w:t>
            </w:r>
            <w:r>
              <w:rPr>
                <w:sz w:val="20"/>
              </w:rPr>
              <w:t xml:space="preserve"> </w:t>
            </w:r>
            <w:r w:rsidRPr="00F2451D">
              <w:rPr>
                <w:sz w:val="20"/>
              </w:rPr>
              <w:t>do możliwości                i potrzeb uczniów, stosowanie różnorodnych metod i form pracy oraz prowadzenie zajęć pozalekcyjnych.</w:t>
            </w:r>
          </w:p>
          <w:p w:rsidR="005D6A77" w:rsidRPr="00F2451D" w:rsidRDefault="005D6A77" w:rsidP="000735DC">
            <w:pPr>
              <w:rPr>
                <w:b/>
                <w:sz w:val="20"/>
                <w:szCs w:val="20"/>
              </w:rPr>
            </w:pPr>
          </w:p>
        </w:tc>
        <w:tc>
          <w:tcPr>
            <w:tcW w:w="2137" w:type="dxa"/>
            <w:tcBorders>
              <w:left w:val="single" w:sz="4" w:space="0" w:color="auto"/>
              <w:right w:val="single" w:sz="4" w:space="0" w:color="auto"/>
            </w:tcBorders>
          </w:tcPr>
          <w:p w:rsidR="005D6A77" w:rsidRPr="00F2451D" w:rsidRDefault="005D6A77" w:rsidP="005D6A77">
            <w:pPr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 w:rsidRPr="00F2451D">
              <w:rPr>
                <w:sz w:val="20"/>
                <w:szCs w:val="20"/>
              </w:rPr>
              <w:t xml:space="preserve">Analiza zgodności programów nauczania z możliwościami i potrzebami uczniów oraz ich wynikami w nauce </w:t>
            </w:r>
            <w:r w:rsidR="00DD1BA9">
              <w:rPr>
                <w:sz w:val="20"/>
                <w:szCs w:val="20"/>
              </w:rPr>
              <w:t xml:space="preserve">i na egzaminach zewnętrznych            </w:t>
            </w:r>
          </w:p>
          <w:p w:rsidR="005D6A77" w:rsidRPr="00F2451D" w:rsidRDefault="005D6A77" w:rsidP="000735DC">
            <w:pPr>
              <w:pStyle w:val="Stopka"/>
              <w:tabs>
                <w:tab w:val="clear" w:pos="4536"/>
                <w:tab w:val="clear" w:pos="9072"/>
              </w:tabs>
              <w:ind w:left="360"/>
              <w:rPr>
                <w:sz w:val="20"/>
              </w:rPr>
            </w:pPr>
          </w:p>
          <w:p w:rsidR="005D6A77" w:rsidRPr="00DD1BA9" w:rsidRDefault="005D6A77" w:rsidP="000735DC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rPr>
                <w:sz w:val="20"/>
              </w:rPr>
            </w:pPr>
            <w:r w:rsidRPr="00DD1BA9">
              <w:rPr>
                <w:sz w:val="20"/>
              </w:rPr>
              <w:t xml:space="preserve">Opracowanie szkolnego zestawu programów     </w:t>
            </w:r>
            <w:r w:rsidR="00DD1BA9" w:rsidRPr="00DD1BA9">
              <w:rPr>
                <w:sz w:val="20"/>
              </w:rPr>
              <w:t xml:space="preserve">                      </w:t>
            </w:r>
            <w:r w:rsidRPr="00DD1BA9">
              <w:rPr>
                <w:sz w:val="20"/>
              </w:rPr>
              <w:t xml:space="preserve">  i podręczników </w:t>
            </w:r>
            <w:r w:rsidR="00DD1BA9" w:rsidRPr="00DD1BA9">
              <w:rPr>
                <w:sz w:val="20"/>
              </w:rPr>
              <w:t xml:space="preserve">    </w:t>
            </w:r>
            <w:r w:rsidRPr="00DD1BA9">
              <w:rPr>
                <w:sz w:val="20"/>
              </w:rPr>
              <w:t xml:space="preserve">dla uczniów </w:t>
            </w:r>
            <w:r w:rsidR="00DD1BA9">
              <w:rPr>
                <w:sz w:val="20"/>
              </w:rPr>
              <w:br/>
            </w:r>
            <w:r w:rsidR="00DD1BA9">
              <w:rPr>
                <w:sz w:val="20"/>
              </w:rPr>
              <w:br/>
            </w:r>
            <w:r w:rsidR="00550A9A">
              <w:rPr>
                <w:sz w:val="20"/>
              </w:rPr>
              <w:br/>
            </w:r>
            <w:r w:rsidR="00550A9A">
              <w:rPr>
                <w:sz w:val="20"/>
              </w:rPr>
              <w:br/>
            </w:r>
            <w:r w:rsidR="00DD1BA9">
              <w:rPr>
                <w:sz w:val="20"/>
              </w:rPr>
              <w:br/>
            </w:r>
          </w:p>
          <w:p w:rsidR="007F7026" w:rsidRDefault="00DD1BA9" w:rsidP="007F7026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</w:t>
            </w:r>
          </w:p>
          <w:p w:rsidR="007F7026" w:rsidRPr="0001064F" w:rsidRDefault="0001064F" w:rsidP="0001064F">
            <w:pPr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Realizacja</w:t>
            </w:r>
          </w:p>
          <w:p w:rsidR="005D6A77" w:rsidRPr="00F2451D" w:rsidRDefault="00C74C8B" w:rsidP="007F7026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oraz ewaluacja</w:t>
            </w:r>
            <w:r w:rsidR="005D6A77" w:rsidRPr="00F2451D">
              <w:rPr>
                <w:sz w:val="20"/>
                <w:szCs w:val="20"/>
              </w:rPr>
              <w:t xml:space="preserve"> programów własnych </w:t>
            </w:r>
            <w:r w:rsidR="00DD1BA9">
              <w:rPr>
                <w:sz w:val="20"/>
                <w:szCs w:val="20"/>
              </w:rPr>
              <w:t xml:space="preserve">                                     </w:t>
            </w:r>
            <w:r w:rsidR="005D6A77" w:rsidRPr="00F2451D">
              <w:rPr>
                <w:sz w:val="20"/>
                <w:szCs w:val="20"/>
              </w:rPr>
              <w:t>i innowacji.</w:t>
            </w:r>
          </w:p>
          <w:p w:rsidR="005D6A77" w:rsidRPr="00F2451D" w:rsidRDefault="005D6A77" w:rsidP="000735DC">
            <w:pPr>
              <w:ind w:left="360"/>
              <w:rPr>
                <w:sz w:val="20"/>
                <w:szCs w:val="20"/>
              </w:rPr>
            </w:pPr>
          </w:p>
          <w:p w:rsidR="005D6A77" w:rsidRPr="00F2451D" w:rsidRDefault="005D6A77" w:rsidP="000735DC">
            <w:pPr>
              <w:ind w:left="360"/>
              <w:rPr>
                <w:sz w:val="20"/>
                <w:szCs w:val="20"/>
              </w:rPr>
            </w:pPr>
          </w:p>
          <w:p w:rsidR="005D6A77" w:rsidRPr="00F2451D" w:rsidRDefault="005D6A77" w:rsidP="000735DC">
            <w:pPr>
              <w:ind w:left="360"/>
              <w:rPr>
                <w:sz w:val="20"/>
                <w:szCs w:val="20"/>
              </w:rPr>
            </w:pPr>
          </w:p>
          <w:p w:rsidR="005D6A77" w:rsidRPr="00F2451D" w:rsidRDefault="005D6A77" w:rsidP="000735DC">
            <w:pPr>
              <w:ind w:left="360"/>
              <w:rPr>
                <w:sz w:val="20"/>
                <w:szCs w:val="20"/>
              </w:rPr>
            </w:pPr>
          </w:p>
          <w:p w:rsidR="005D6A77" w:rsidRPr="00F2451D" w:rsidRDefault="005D6A77" w:rsidP="005D6A77">
            <w:pPr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 w:rsidRPr="00F2451D">
              <w:rPr>
                <w:sz w:val="20"/>
                <w:szCs w:val="20"/>
              </w:rPr>
              <w:t>Współpraca w ramach zespołów przedmiotowych.</w:t>
            </w:r>
          </w:p>
          <w:p w:rsidR="005D6A77" w:rsidRPr="00F2451D" w:rsidRDefault="005D6A77" w:rsidP="000735DC">
            <w:pPr>
              <w:ind w:left="360"/>
              <w:rPr>
                <w:sz w:val="20"/>
                <w:szCs w:val="20"/>
              </w:rPr>
            </w:pPr>
          </w:p>
          <w:p w:rsidR="005D6A77" w:rsidRPr="00F2451D" w:rsidRDefault="005D6A77" w:rsidP="005D6A77">
            <w:pPr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 w:rsidRPr="00F2451D">
              <w:rPr>
                <w:sz w:val="20"/>
                <w:szCs w:val="20"/>
              </w:rPr>
              <w:t>Informowanie uczniów i rodziców o celach i treściach nauczania, wymaganiach programowych oraz nowej podstawie programowej.</w:t>
            </w:r>
          </w:p>
          <w:p w:rsidR="005D6A77" w:rsidRPr="00F2451D" w:rsidRDefault="005D6A77" w:rsidP="000735DC">
            <w:pPr>
              <w:ind w:left="360"/>
              <w:rPr>
                <w:sz w:val="20"/>
                <w:szCs w:val="20"/>
              </w:rPr>
            </w:pPr>
          </w:p>
          <w:p w:rsidR="005D6A77" w:rsidRPr="00F2451D" w:rsidRDefault="005D6A77" w:rsidP="005D6A77">
            <w:pPr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 w:rsidRPr="00F2451D">
              <w:rPr>
                <w:sz w:val="20"/>
                <w:szCs w:val="20"/>
              </w:rPr>
              <w:t>Podniesienie roli samooceny</w:t>
            </w:r>
            <w:r w:rsidR="00DD1BA9">
              <w:rPr>
                <w:sz w:val="20"/>
                <w:szCs w:val="20"/>
              </w:rPr>
              <w:t xml:space="preserve">                      </w:t>
            </w:r>
            <w:r w:rsidRPr="00F2451D">
              <w:rPr>
                <w:sz w:val="20"/>
                <w:szCs w:val="20"/>
              </w:rPr>
              <w:t xml:space="preserve"> w procesie kształcenia</w:t>
            </w:r>
            <w:r w:rsidR="00DD1BA9">
              <w:rPr>
                <w:sz w:val="20"/>
                <w:szCs w:val="20"/>
              </w:rPr>
              <w:t xml:space="preserve">                         </w:t>
            </w:r>
            <w:r w:rsidRPr="00F2451D">
              <w:rPr>
                <w:sz w:val="20"/>
                <w:szCs w:val="20"/>
              </w:rPr>
              <w:t xml:space="preserve"> i oceniania uczniów.</w:t>
            </w:r>
          </w:p>
          <w:p w:rsidR="005D6A77" w:rsidRDefault="005D6A77" w:rsidP="000735DC">
            <w:pPr>
              <w:pStyle w:val="Akapitzlist"/>
            </w:pPr>
          </w:p>
          <w:p w:rsidR="005D6A77" w:rsidRPr="00F2451D" w:rsidRDefault="005D6A77" w:rsidP="000735DC">
            <w:pPr>
              <w:ind w:left="360"/>
              <w:rPr>
                <w:sz w:val="20"/>
                <w:szCs w:val="20"/>
              </w:rPr>
            </w:pPr>
          </w:p>
          <w:p w:rsidR="005D6A77" w:rsidRPr="00F2451D" w:rsidRDefault="005D6A77" w:rsidP="005D6A77">
            <w:pPr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 w:rsidRPr="00F2451D">
              <w:rPr>
                <w:sz w:val="20"/>
                <w:szCs w:val="20"/>
              </w:rPr>
              <w:t>Poszerzenie zakresu stosowanych metod i form pracy z uczniami, ze szczególnym uwzględnieniem metod aktywnych</w:t>
            </w:r>
            <w:r w:rsidR="00DD1BA9">
              <w:rPr>
                <w:sz w:val="20"/>
                <w:szCs w:val="20"/>
              </w:rPr>
              <w:t xml:space="preserve">                       </w:t>
            </w:r>
            <w:r w:rsidRPr="00F2451D">
              <w:rPr>
                <w:sz w:val="20"/>
                <w:szCs w:val="20"/>
              </w:rPr>
              <w:t xml:space="preserve"> i pracy zespołowej.</w:t>
            </w:r>
          </w:p>
          <w:p w:rsidR="005D6A77" w:rsidRPr="00F2451D" w:rsidRDefault="005D6A77" w:rsidP="000735DC">
            <w:pPr>
              <w:ind w:left="360"/>
              <w:rPr>
                <w:sz w:val="20"/>
                <w:szCs w:val="20"/>
              </w:rPr>
            </w:pPr>
            <w:r w:rsidRPr="00F2451D">
              <w:rPr>
                <w:sz w:val="20"/>
                <w:szCs w:val="20"/>
              </w:rPr>
              <w:t xml:space="preserve"> </w:t>
            </w:r>
          </w:p>
          <w:p w:rsidR="005D6A77" w:rsidRPr="00F2451D" w:rsidRDefault="005D6A77" w:rsidP="000735DC">
            <w:pPr>
              <w:ind w:left="360"/>
              <w:rPr>
                <w:sz w:val="20"/>
                <w:szCs w:val="20"/>
              </w:rPr>
            </w:pPr>
          </w:p>
          <w:p w:rsidR="005D6A77" w:rsidRPr="00F2451D" w:rsidRDefault="005D6A77" w:rsidP="000735DC">
            <w:pPr>
              <w:ind w:left="360"/>
              <w:rPr>
                <w:sz w:val="20"/>
                <w:szCs w:val="20"/>
              </w:rPr>
            </w:pPr>
          </w:p>
          <w:p w:rsidR="005D6A77" w:rsidRPr="00F2451D" w:rsidRDefault="005D6A77" w:rsidP="005D6A77">
            <w:pPr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 w:rsidRPr="00F2451D">
              <w:rPr>
                <w:sz w:val="20"/>
                <w:szCs w:val="20"/>
              </w:rPr>
              <w:t xml:space="preserve">Wykorzystywanie nowoczesnych środków informacyjnych, </w:t>
            </w:r>
            <w:r w:rsidRPr="00F2451D">
              <w:rPr>
                <w:sz w:val="20"/>
                <w:szCs w:val="20"/>
              </w:rPr>
              <w:lastRenderedPageBreak/>
              <w:t xml:space="preserve">komputerów, tablic interaktywnych </w:t>
            </w:r>
            <w:r w:rsidR="00DD1BA9">
              <w:rPr>
                <w:sz w:val="20"/>
                <w:szCs w:val="20"/>
              </w:rPr>
              <w:t xml:space="preserve">               </w:t>
            </w:r>
            <w:r w:rsidRPr="00F2451D">
              <w:rPr>
                <w:sz w:val="20"/>
                <w:szCs w:val="20"/>
              </w:rPr>
              <w:t>na wszystkich zajęciach edukacyjnych.</w:t>
            </w:r>
          </w:p>
          <w:p w:rsidR="005D6A77" w:rsidRPr="00F2451D" w:rsidRDefault="005D6A77" w:rsidP="000735DC">
            <w:pPr>
              <w:ind w:left="360"/>
              <w:rPr>
                <w:sz w:val="20"/>
                <w:szCs w:val="20"/>
                <w:u w:val="single"/>
              </w:rPr>
            </w:pPr>
          </w:p>
          <w:p w:rsidR="005D6A77" w:rsidRPr="00F2451D" w:rsidRDefault="005D6A77" w:rsidP="005D6A77">
            <w:pPr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F2451D">
              <w:rPr>
                <w:sz w:val="20"/>
                <w:szCs w:val="20"/>
              </w:rPr>
              <w:t>Zapewnienie właściwego kształcenia uczniów uzdolnionych poprzez prowadzenie zajęć pozalekcyjnych, udział w konkursach przedmiotowych.</w:t>
            </w:r>
          </w:p>
          <w:p w:rsidR="005D6A77" w:rsidRPr="00F2451D" w:rsidRDefault="005D6A77" w:rsidP="000735DC">
            <w:pPr>
              <w:ind w:left="360"/>
              <w:rPr>
                <w:sz w:val="20"/>
                <w:szCs w:val="20"/>
                <w:u w:val="single"/>
              </w:rPr>
            </w:pPr>
          </w:p>
          <w:p w:rsidR="005D6A77" w:rsidRPr="00F2451D" w:rsidRDefault="005D6A77" w:rsidP="000735DC">
            <w:pPr>
              <w:ind w:left="360"/>
              <w:rPr>
                <w:sz w:val="20"/>
                <w:szCs w:val="20"/>
                <w:u w:val="single"/>
              </w:rPr>
            </w:pPr>
          </w:p>
          <w:p w:rsidR="005D6A77" w:rsidRPr="00F2451D" w:rsidRDefault="005D6A77" w:rsidP="000735DC">
            <w:pPr>
              <w:ind w:left="360"/>
              <w:rPr>
                <w:sz w:val="20"/>
                <w:szCs w:val="20"/>
                <w:u w:val="single"/>
              </w:rPr>
            </w:pPr>
          </w:p>
          <w:p w:rsidR="005D6A77" w:rsidRPr="00F2451D" w:rsidRDefault="005D6A77" w:rsidP="000735DC">
            <w:pPr>
              <w:ind w:left="360"/>
              <w:rPr>
                <w:sz w:val="20"/>
                <w:szCs w:val="20"/>
                <w:u w:val="single"/>
              </w:rPr>
            </w:pPr>
          </w:p>
          <w:p w:rsidR="005D6A77" w:rsidRPr="00F2451D" w:rsidRDefault="005D6A77" w:rsidP="000735DC">
            <w:pPr>
              <w:ind w:left="360"/>
              <w:rPr>
                <w:sz w:val="20"/>
                <w:szCs w:val="20"/>
                <w:u w:val="single"/>
              </w:rPr>
            </w:pPr>
          </w:p>
          <w:p w:rsidR="005D6A77" w:rsidRPr="00F2451D" w:rsidRDefault="005D6A77" w:rsidP="000735DC">
            <w:pPr>
              <w:ind w:left="360"/>
              <w:rPr>
                <w:sz w:val="20"/>
                <w:szCs w:val="20"/>
                <w:u w:val="single"/>
              </w:rPr>
            </w:pPr>
          </w:p>
          <w:p w:rsidR="005D6A77" w:rsidRPr="00F2451D" w:rsidRDefault="005D6A77" w:rsidP="000735DC">
            <w:pPr>
              <w:ind w:left="360"/>
              <w:rPr>
                <w:sz w:val="20"/>
                <w:szCs w:val="20"/>
                <w:u w:val="single"/>
              </w:rPr>
            </w:pPr>
          </w:p>
          <w:p w:rsidR="005D6A77" w:rsidRPr="00F2451D" w:rsidRDefault="005D6A77" w:rsidP="000735DC">
            <w:pPr>
              <w:ind w:left="360"/>
              <w:rPr>
                <w:sz w:val="20"/>
                <w:szCs w:val="20"/>
                <w:u w:val="single"/>
              </w:rPr>
            </w:pPr>
          </w:p>
          <w:p w:rsidR="005D6A77" w:rsidRPr="00F2451D" w:rsidRDefault="005D6A77" w:rsidP="005D6A77">
            <w:pPr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F2451D">
              <w:rPr>
                <w:sz w:val="20"/>
                <w:szCs w:val="20"/>
              </w:rPr>
              <w:t xml:space="preserve">Zapewnienie właściwego kształcenia uczniów mających trudności w nauce i opracowanie programu nauczania zgodnego z tokiem nauczania szkoły specjalnej. </w:t>
            </w:r>
          </w:p>
          <w:p w:rsidR="005D6A77" w:rsidRPr="00F2451D" w:rsidRDefault="005D6A77" w:rsidP="000735DC">
            <w:pPr>
              <w:ind w:left="360"/>
              <w:rPr>
                <w:sz w:val="20"/>
                <w:szCs w:val="20"/>
                <w:u w:val="single"/>
              </w:rPr>
            </w:pPr>
            <w:r w:rsidRPr="00F2451D">
              <w:rPr>
                <w:sz w:val="20"/>
                <w:szCs w:val="20"/>
              </w:rPr>
              <w:t>Objęcie uczniów opieką  psychologiczno-pedagogiczną.</w:t>
            </w:r>
          </w:p>
          <w:p w:rsidR="005D6A77" w:rsidRPr="00F2451D" w:rsidRDefault="005D6A77" w:rsidP="000735DC">
            <w:pPr>
              <w:ind w:left="360"/>
              <w:rPr>
                <w:sz w:val="20"/>
                <w:szCs w:val="20"/>
                <w:u w:val="single"/>
              </w:rPr>
            </w:pPr>
          </w:p>
          <w:p w:rsidR="005D6A77" w:rsidRPr="00F2451D" w:rsidRDefault="005D6A77" w:rsidP="005D6A77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F2451D">
              <w:rPr>
                <w:sz w:val="20"/>
                <w:szCs w:val="20"/>
              </w:rPr>
              <w:t>Współpraca</w:t>
            </w:r>
            <w:r w:rsidR="00DD1BA9">
              <w:rPr>
                <w:sz w:val="20"/>
                <w:szCs w:val="20"/>
              </w:rPr>
              <w:t xml:space="preserve">                        </w:t>
            </w:r>
            <w:r w:rsidRPr="00F2451D">
              <w:rPr>
                <w:sz w:val="20"/>
                <w:szCs w:val="20"/>
              </w:rPr>
              <w:t xml:space="preserve"> z rodzicami </w:t>
            </w:r>
            <w:r w:rsidR="00DD1BA9">
              <w:rPr>
                <w:sz w:val="20"/>
                <w:szCs w:val="20"/>
              </w:rPr>
              <w:t xml:space="preserve">                          </w:t>
            </w:r>
            <w:r w:rsidRPr="00F2451D">
              <w:rPr>
                <w:sz w:val="20"/>
                <w:szCs w:val="20"/>
              </w:rPr>
              <w:t xml:space="preserve">w zakresie zapewnienia </w:t>
            </w:r>
            <w:r w:rsidRPr="00F2451D">
              <w:rPr>
                <w:sz w:val="20"/>
                <w:szCs w:val="20"/>
              </w:rPr>
              <w:lastRenderedPageBreak/>
              <w:t xml:space="preserve">właściwego poziomu kształcenia dzieci, rozpoznawanie ich oczekiwań wobec szkoły, bieżące informowanie </w:t>
            </w:r>
            <w:r w:rsidR="00DD1BA9">
              <w:rPr>
                <w:sz w:val="20"/>
                <w:szCs w:val="20"/>
              </w:rPr>
              <w:t xml:space="preserve">                       </w:t>
            </w:r>
            <w:r w:rsidRPr="00F2451D">
              <w:rPr>
                <w:sz w:val="20"/>
                <w:szCs w:val="20"/>
              </w:rPr>
              <w:t>o postępach ucznia, ocena zadowolenia rodziców</w:t>
            </w:r>
            <w:r w:rsidR="00DD1BA9">
              <w:rPr>
                <w:sz w:val="20"/>
                <w:szCs w:val="20"/>
              </w:rPr>
              <w:t xml:space="preserve">                                </w:t>
            </w:r>
            <w:r w:rsidRPr="00F2451D">
              <w:rPr>
                <w:sz w:val="20"/>
                <w:szCs w:val="20"/>
              </w:rPr>
              <w:t xml:space="preserve"> z postępów dziecka w nauce.</w:t>
            </w:r>
          </w:p>
          <w:p w:rsidR="005D6A77" w:rsidRPr="00F2451D" w:rsidRDefault="005D6A77" w:rsidP="000735DC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174" w:type="dxa"/>
            <w:tcBorders>
              <w:left w:val="single" w:sz="4" w:space="0" w:color="auto"/>
              <w:right w:val="single" w:sz="4" w:space="0" w:color="auto"/>
            </w:tcBorders>
          </w:tcPr>
          <w:p w:rsidR="005D6A77" w:rsidRPr="00F2451D" w:rsidRDefault="005D6A77" w:rsidP="00073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</w:t>
            </w:r>
            <w:r w:rsidRPr="00F2451D">
              <w:rPr>
                <w:sz w:val="20"/>
                <w:szCs w:val="20"/>
              </w:rPr>
              <w:t>rzewodniczący zespołów przedmiotowych</w:t>
            </w:r>
          </w:p>
          <w:p w:rsidR="005D6A77" w:rsidRPr="00F2451D" w:rsidRDefault="005D6A77" w:rsidP="000735DC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:rsidR="005D6A77" w:rsidRPr="00F2451D" w:rsidRDefault="005D6A77" w:rsidP="000735DC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:rsidR="005D6A77" w:rsidRPr="00F2451D" w:rsidRDefault="005D6A77" w:rsidP="000735DC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:rsidR="00DD1BA9" w:rsidRDefault="00DD1BA9" w:rsidP="000735DC">
            <w:pPr>
              <w:pStyle w:val="Stopka"/>
              <w:rPr>
                <w:sz w:val="20"/>
              </w:rPr>
            </w:pPr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</w:p>
          <w:p w:rsidR="005D6A77" w:rsidRPr="00F2451D" w:rsidRDefault="005D6A77" w:rsidP="000735DC">
            <w:pPr>
              <w:pStyle w:val="Stopka"/>
              <w:rPr>
                <w:sz w:val="20"/>
              </w:rPr>
            </w:pPr>
            <w:r>
              <w:rPr>
                <w:sz w:val="20"/>
              </w:rPr>
              <w:t>d</w:t>
            </w:r>
            <w:r w:rsidRPr="00F2451D">
              <w:rPr>
                <w:sz w:val="20"/>
              </w:rPr>
              <w:t>yrekcja</w:t>
            </w:r>
          </w:p>
          <w:p w:rsidR="005D6A77" w:rsidRPr="00F2451D" w:rsidRDefault="005D6A77" w:rsidP="000735DC">
            <w:pPr>
              <w:rPr>
                <w:sz w:val="20"/>
                <w:szCs w:val="20"/>
              </w:rPr>
            </w:pPr>
          </w:p>
          <w:p w:rsidR="005D6A77" w:rsidRPr="00F2451D" w:rsidRDefault="005D6A77" w:rsidP="000735DC">
            <w:pPr>
              <w:rPr>
                <w:sz w:val="20"/>
                <w:szCs w:val="20"/>
              </w:rPr>
            </w:pPr>
          </w:p>
          <w:p w:rsidR="005D6A77" w:rsidRPr="00F2451D" w:rsidRDefault="005D6A77" w:rsidP="000735DC">
            <w:pPr>
              <w:rPr>
                <w:sz w:val="20"/>
                <w:szCs w:val="20"/>
              </w:rPr>
            </w:pPr>
          </w:p>
          <w:p w:rsidR="005D6A77" w:rsidRPr="00F2451D" w:rsidRDefault="005D6A77" w:rsidP="000735DC">
            <w:pPr>
              <w:rPr>
                <w:sz w:val="20"/>
                <w:szCs w:val="20"/>
              </w:rPr>
            </w:pPr>
          </w:p>
          <w:p w:rsidR="005D6A77" w:rsidRDefault="005D6A77" w:rsidP="00073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</w:t>
            </w:r>
            <w:r w:rsidR="00B12933">
              <w:rPr>
                <w:sz w:val="20"/>
                <w:szCs w:val="20"/>
              </w:rPr>
              <w:t xml:space="preserve">auczyciele uczący </w:t>
            </w:r>
            <w:r w:rsidR="00C74C8B">
              <w:rPr>
                <w:sz w:val="20"/>
                <w:szCs w:val="20"/>
              </w:rPr>
              <w:t>w poszczególnych klasach</w:t>
            </w:r>
            <w:r w:rsidR="00DD1BA9">
              <w:rPr>
                <w:sz w:val="20"/>
                <w:szCs w:val="20"/>
              </w:rPr>
              <w:br/>
            </w:r>
            <w:r w:rsidR="00DD1BA9">
              <w:rPr>
                <w:sz w:val="20"/>
                <w:szCs w:val="20"/>
              </w:rPr>
              <w:br/>
            </w:r>
            <w:r w:rsidR="00DD1BA9">
              <w:rPr>
                <w:sz w:val="20"/>
                <w:szCs w:val="20"/>
              </w:rPr>
              <w:br/>
            </w:r>
            <w:r w:rsidR="00DD1BA9">
              <w:rPr>
                <w:sz w:val="20"/>
                <w:szCs w:val="20"/>
              </w:rPr>
              <w:br/>
            </w:r>
            <w:r w:rsidR="00DD1BA9">
              <w:rPr>
                <w:sz w:val="20"/>
                <w:szCs w:val="20"/>
              </w:rPr>
              <w:br/>
            </w:r>
          </w:p>
          <w:p w:rsidR="00DD1BA9" w:rsidRPr="00F2451D" w:rsidRDefault="00DD1BA9" w:rsidP="000735DC">
            <w:pPr>
              <w:rPr>
                <w:sz w:val="20"/>
                <w:szCs w:val="20"/>
              </w:rPr>
            </w:pPr>
          </w:p>
          <w:p w:rsidR="005D6A77" w:rsidRPr="00F2451D" w:rsidRDefault="005D6A77" w:rsidP="00073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F2451D">
              <w:rPr>
                <w:sz w:val="20"/>
                <w:szCs w:val="20"/>
              </w:rPr>
              <w:t>rzewodniczący zespołów</w:t>
            </w:r>
          </w:p>
          <w:p w:rsidR="005D6A77" w:rsidRPr="00F2451D" w:rsidRDefault="005D6A77" w:rsidP="000735DC">
            <w:pPr>
              <w:rPr>
                <w:sz w:val="20"/>
                <w:szCs w:val="20"/>
              </w:rPr>
            </w:pPr>
          </w:p>
          <w:p w:rsidR="005D6A77" w:rsidRPr="00F2451D" w:rsidRDefault="005D6A77" w:rsidP="000735DC">
            <w:pPr>
              <w:rPr>
                <w:sz w:val="20"/>
                <w:szCs w:val="20"/>
              </w:rPr>
            </w:pPr>
          </w:p>
          <w:p w:rsidR="005D6A77" w:rsidRPr="00F2451D" w:rsidRDefault="005D6A77" w:rsidP="00073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C74C8B">
              <w:rPr>
                <w:sz w:val="20"/>
                <w:szCs w:val="20"/>
              </w:rPr>
              <w:t>auczyciele realizujący</w:t>
            </w:r>
          </w:p>
          <w:p w:rsidR="005D6A77" w:rsidRPr="00F2451D" w:rsidRDefault="005D6A77" w:rsidP="000735DC">
            <w:pPr>
              <w:rPr>
                <w:sz w:val="20"/>
                <w:szCs w:val="20"/>
              </w:rPr>
            </w:pPr>
          </w:p>
          <w:p w:rsidR="005D6A77" w:rsidRPr="00F2451D" w:rsidRDefault="005D6A77" w:rsidP="000735DC">
            <w:pPr>
              <w:rPr>
                <w:sz w:val="20"/>
                <w:szCs w:val="20"/>
              </w:rPr>
            </w:pPr>
          </w:p>
          <w:p w:rsidR="005D6A77" w:rsidRPr="00F2451D" w:rsidRDefault="005D6A77" w:rsidP="000735DC">
            <w:pPr>
              <w:rPr>
                <w:sz w:val="20"/>
                <w:szCs w:val="20"/>
              </w:rPr>
            </w:pPr>
          </w:p>
          <w:p w:rsidR="005D6A77" w:rsidRPr="00F2451D" w:rsidRDefault="005D6A77" w:rsidP="000735DC">
            <w:pPr>
              <w:rPr>
                <w:sz w:val="20"/>
                <w:szCs w:val="20"/>
              </w:rPr>
            </w:pPr>
          </w:p>
          <w:p w:rsidR="00C74C8B" w:rsidRDefault="00C74C8B" w:rsidP="000735DC">
            <w:pPr>
              <w:rPr>
                <w:sz w:val="20"/>
                <w:szCs w:val="20"/>
              </w:rPr>
            </w:pPr>
          </w:p>
          <w:p w:rsidR="005D6A77" w:rsidRPr="00F2451D" w:rsidRDefault="005D6A77" w:rsidP="00073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F2451D">
              <w:rPr>
                <w:sz w:val="20"/>
                <w:szCs w:val="20"/>
              </w:rPr>
              <w:t>szyscy nauczyciele</w:t>
            </w:r>
          </w:p>
          <w:p w:rsidR="005D6A77" w:rsidRPr="00F2451D" w:rsidRDefault="005D6A77" w:rsidP="000735DC">
            <w:pPr>
              <w:rPr>
                <w:b/>
                <w:sz w:val="20"/>
                <w:szCs w:val="20"/>
              </w:rPr>
            </w:pPr>
          </w:p>
          <w:p w:rsidR="005D6A77" w:rsidRPr="00F2451D" w:rsidRDefault="005D6A77" w:rsidP="000735DC">
            <w:pPr>
              <w:rPr>
                <w:b/>
                <w:sz w:val="20"/>
                <w:szCs w:val="20"/>
              </w:rPr>
            </w:pPr>
          </w:p>
          <w:p w:rsidR="005D6A77" w:rsidRPr="00F2451D" w:rsidRDefault="005D6A77" w:rsidP="000735DC">
            <w:pPr>
              <w:rPr>
                <w:b/>
                <w:sz w:val="20"/>
                <w:szCs w:val="20"/>
              </w:rPr>
            </w:pPr>
          </w:p>
          <w:p w:rsidR="005D6A77" w:rsidRPr="00F2451D" w:rsidRDefault="005D6A77" w:rsidP="00073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F2451D">
              <w:rPr>
                <w:sz w:val="20"/>
                <w:szCs w:val="20"/>
              </w:rPr>
              <w:t>szyscy nauczyciele</w:t>
            </w:r>
          </w:p>
          <w:p w:rsidR="005D6A77" w:rsidRPr="00F2451D" w:rsidRDefault="005D6A77" w:rsidP="000735DC">
            <w:pPr>
              <w:rPr>
                <w:sz w:val="20"/>
                <w:szCs w:val="20"/>
              </w:rPr>
            </w:pPr>
          </w:p>
          <w:p w:rsidR="005D6A77" w:rsidRPr="00F2451D" w:rsidRDefault="005D6A77" w:rsidP="000735DC">
            <w:pPr>
              <w:rPr>
                <w:sz w:val="20"/>
                <w:szCs w:val="20"/>
              </w:rPr>
            </w:pPr>
          </w:p>
          <w:p w:rsidR="005D6A77" w:rsidRPr="00F2451D" w:rsidRDefault="005D6A77" w:rsidP="000735DC">
            <w:pPr>
              <w:rPr>
                <w:sz w:val="20"/>
                <w:szCs w:val="20"/>
              </w:rPr>
            </w:pPr>
          </w:p>
          <w:p w:rsidR="005D6A77" w:rsidRPr="00F2451D" w:rsidRDefault="005D6A77" w:rsidP="000735DC">
            <w:pPr>
              <w:rPr>
                <w:sz w:val="20"/>
                <w:szCs w:val="20"/>
              </w:rPr>
            </w:pPr>
          </w:p>
          <w:p w:rsidR="005D6A77" w:rsidRPr="00F2451D" w:rsidRDefault="00F074A9" w:rsidP="00073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  <w:p w:rsidR="005D6A77" w:rsidRPr="00F2451D" w:rsidRDefault="005D6A77" w:rsidP="000735DC">
            <w:pPr>
              <w:rPr>
                <w:sz w:val="20"/>
                <w:szCs w:val="20"/>
              </w:rPr>
            </w:pPr>
          </w:p>
          <w:p w:rsidR="005D6A77" w:rsidRPr="00F2451D" w:rsidRDefault="005D6A77" w:rsidP="00073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F2451D">
              <w:rPr>
                <w:sz w:val="20"/>
                <w:szCs w:val="20"/>
              </w:rPr>
              <w:t>szyscy nauczyciele</w:t>
            </w:r>
          </w:p>
          <w:p w:rsidR="005D6A77" w:rsidRPr="00F2451D" w:rsidRDefault="005D6A77" w:rsidP="000735DC">
            <w:pPr>
              <w:rPr>
                <w:sz w:val="20"/>
                <w:szCs w:val="20"/>
              </w:rPr>
            </w:pPr>
          </w:p>
          <w:p w:rsidR="005D6A77" w:rsidRPr="00F2451D" w:rsidRDefault="005D6A77" w:rsidP="000735DC">
            <w:pPr>
              <w:rPr>
                <w:sz w:val="20"/>
                <w:szCs w:val="20"/>
              </w:rPr>
            </w:pPr>
          </w:p>
          <w:p w:rsidR="005D6A77" w:rsidRPr="00F2451D" w:rsidRDefault="005D6A77" w:rsidP="000735DC">
            <w:pPr>
              <w:rPr>
                <w:sz w:val="20"/>
                <w:szCs w:val="20"/>
              </w:rPr>
            </w:pPr>
          </w:p>
          <w:p w:rsidR="005D6A77" w:rsidRPr="00F2451D" w:rsidRDefault="005D6A77" w:rsidP="000735DC">
            <w:pPr>
              <w:rPr>
                <w:sz w:val="20"/>
                <w:szCs w:val="20"/>
              </w:rPr>
            </w:pPr>
          </w:p>
          <w:p w:rsidR="005D6A77" w:rsidRPr="00F2451D" w:rsidRDefault="005D6A77" w:rsidP="00073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F2451D">
              <w:rPr>
                <w:sz w:val="20"/>
                <w:szCs w:val="20"/>
              </w:rPr>
              <w:t>rowadzący zajęcia:</w:t>
            </w:r>
          </w:p>
          <w:p w:rsidR="005D6A77" w:rsidRPr="00F2451D" w:rsidRDefault="005D6A77" w:rsidP="000735DC">
            <w:pPr>
              <w:rPr>
                <w:sz w:val="20"/>
                <w:szCs w:val="20"/>
              </w:rPr>
            </w:pPr>
            <w:r w:rsidRPr="00F2451D">
              <w:rPr>
                <w:sz w:val="20"/>
                <w:szCs w:val="20"/>
              </w:rPr>
              <w:t xml:space="preserve">zajęcia- czytelnicze, recytatorskie, muzyczne, matematyczne, europejskie, ruchowe, teatralne, regionalne, plastyczne, polonistyczne, angielskie, historyczne, </w:t>
            </w:r>
            <w:r w:rsidR="00C74C8B">
              <w:rPr>
                <w:sz w:val="20"/>
                <w:szCs w:val="20"/>
              </w:rPr>
              <w:t>misyjne, informatyczne</w:t>
            </w:r>
            <w:r w:rsidRPr="00F2451D">
              <w:rPr>
                <w:sz w:val="20"/>
                <w:szCs w:val="20"/>
              </w:rPr>
              <w:t>, sportowe, przyrodnicze.</w:t>
            </w:r>
          </w:p>
          <w:p w:rsidR="005D6A77" w:rsidRPr="00F2451D" w:rsidRDefault="00DD1BA9" w:rsidP="00073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 w:rsidR="00F074A9">
              <w:rPr>
                <w:sz w:val="20"/>
                <w:szCs w:val="20"/>
              </w:rPr>
              <w:br/>
            </w:r>
            <w:r w:rsidR="00F074A9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</w:p>
          <w:p w:rsidR="005D6A77" w:rsidRPr="00F2451D" w:rsidRDefault="005D6A77" w:rsidP="00073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F2451D">
              <w:rPr>
                <w:sz w:val="20"/>
                <w:szCs w:val="20"/>
              </w:rPr>
              <w:t>szyscy nauczyciele</w:t>
            </w:r>
          </w:p>
          <w:p w:rsidR="005D6A77" w:rsidRPr="00F2451D" w:rsidRDefault="005D6A77" w:rsidP="000735DC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:rsidR="005D6A77" w:rsidRPr="00F2451D" w:rsidRDefault="005D6A77" w:rsidP="000735DC">
            <w:pPr>
              <w:rPr>
                <w:sz w:val="20"/>
                <w:szCs w:val="20"/>
              </w:rPr>
            </w:pPr>
          </w:p>
          <w:p w:rsidR="005D6A77" w:rsidRPr="00F2451D" w:rsidRDefault="005D6A77" w:rsidP="000735DC">
            <w:pPr>
              <w:rPr>
                <w:sz w:val="20"/>
                <w:szCs w:val="20"/>
              </w:rPr>
            </w:pPr>
          </w:p>
          <w:p w:rsidR="005D6A77" w:rsidRPr="00F2451D" w:rsidRDefault="005D6A77" w:rsidP="000735DC">
            <w:pPr>
              <w:rPr>
                <w:sz w:val="20"/>
                <w:szCs w:val="20"/>
              </w:rPr>
            </w:pPr>
          </w:p>
          <w:p w:rsidR="005D6A77" w:rsidRPr="00F2451D" w:rsidRDefault="005D6A77" w:rsidP="000735DC">
            <w:pPr>
              <w:rPr>
                <w:sz w:val="20"/>
                <w:szCs w:val="20"/>
              </w:rPr>
            </w:pPr>
          </w:p>
          <w:p w:rsidR="005D6A77" w:rsidRPr="00F2451D" w:rsidRDefault="005D6A77" w:rsidP="000735DC">
            <w:pPr>
              <w:rPr>
                <w:sz w:val="20"/>
                <w:szCs w:val="20"/>
              </w:rPr>
            </w:pPr>
          </w:p>
          <w:p w:rsidR="00C74C8B" w:rsidRDefault="00C74C8B" w:rsidP="00073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  <w:p w:rsidR="00C74C8B" w:rsidRDefault="00C74C8B" w:rsidP="000735DC">
            <w:pPr>
              <w:rPr>
                <w:sz w:val="20"/>
                <w:szCs w:val="20"/>
              </w:rPr>
            </w:pPr>
          </w:p>
          <w:p w:rsidR="00C74C8B" w:rsidRDefault="00C74C8B" w:rsidP="000735DC">
            <w:pPr>
              <w:rPr>
                <w:sz w:val="20"/>
                <w:szCs w:val="20"/>
              </w:rPr>
            </w:pPr>
          </w:p>
          <w:p w:rsidR="00C74C8B" w:rsidRDefault="00C74C8B" w:rsidP="000735DC">
            <w:pPr>
              <w:rPr>
                <w:sz w:val="20"/>
                <w:szCs w:val="20"/>
              </w:rPr>
            </w:pPr>
          </w:p>
          <w:p w:rsidR="00C74C8B" w:rsidRDefault="00C74C8B" w:rsidP="000735DC">
            <w:pPr>
              <w:rPr>
                <w:sz w:val="20"/>
                <w:szCs w:val="20"/>
              </w:rPr>
            </w:pPr>
          </w:p>
          <w:p w:rsidR="00C74C8B" w:rsidRDefault="00C74C8B" w:rsidP="000735DC">
            <w:pPr>
              <w:rPr>
                <w:sz w:val="20"/>
                <w:szCs w:val="20"/>
              </w:rPr>
            </w:pPr>
          </w:p>
          <w:p w:rsidR="00C74C8B" w:rsidRDefault="00C74C8B" w:rsidP="000735DC">
            <w:pPr>
              <w:rPr>
                <w:sz w:val="20"/>
                <w:szCs w:val="20"/>
              </w:rPr>
            </w:pPr>
          </w:p>
          <w:p w:rsidR="005D6A77" w:rsidRPr="00F2451D" w:rsidRDefault="005D6A77" w:rsidP="00073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F2451D">
              <w:rPr>
                <w:sz w:val="20"/>
                <w:szCs w:val="20"/>
              </w:rPr>
              <w:t>szyscy nauczyciele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</w:tcPr>
          <w:p w:rsidR="005D6A77" w:rsidRPr="00F2451D" w:rsidRDefault="000735DC" w:rsidP="00073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2021-2023</w:t>
            </w:r>
          </w:p>
          <w:p w:rsidR="005D6A77" w:rsidRPr="00F2451D" w:rsidRDefault="005D6A77" w:rsidP="000735DC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:rsidR="005D6A77" w:rsidRPr="00F2451D" w:rsidRDefault="005D6A77" w:rsidP="000735DC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:rsidR="005D6A77" w:rsidRPr="00F2451D" w:rsidRDefault="005D6A77" w:rsidP="000735DC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:rsidR="005D6A77" w:rsidRPr="00F2451D" w:rsidRDefault="005D6A77" w:rsidP="000735DC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:rsidR="00DD1BA9" w:rsidRDefault="00DD1BA9" w:rsidP="000735DC">
            <w:pPr>
              <w:pStyle w:val="Stopka"/>
              <w:rPr>
                <w:sz w:val="20"/>
              </w:rPr>
            </w:pPr>
            <w:r>
              <w:rPr>
                <w:sz w:val="20"/>
              </w:rPr>
              <w:br/>
            </w:r>
          </w:p>
          <w:p w:rsidR="00DD1BA9" w:rsidRDefault="00DD1BA9" w:rsidP="000735DC">
            <w:pPr>
              <w:pStyle w:val="Stopka"/>
              <w:rPr>
                <w:sz w:val="20"/>
              </w:rPr>
            </w:pPr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</w:p>
          <w:p w:rsidR="005D6A77" w:rsidRPr="00F2451D" w:rsidRDefault="000735DC" w:rsidP="000735DC">
            <w:pPr>
              <w:pStyle w:val="Stopka"/>
              <w:rPr>
                <w:sz w:val="20"/>
              </w:rPr>
            </w:pPr>
            <w:r>
              <w:rPr>
                <w:sz w:val="20"/>
              </w:rPr>
              <w:t>czerwiec 2021-2023</w:t>
            </w:r>
          </w:p>
          <w:p w:rsidR="005D6A77" w:rsidRPr="00F2451D" w:rsidRDefault="005D6A77" w:rsidP="000735DC">
            <w:pPr>
              <w:rPr>
                <w:sz w:val="20"/>
                <w:szCs w:val="20"/>
              </w:rPr>
            </w:pPr>
          </w:p>
          <w:p w:rsidR="005D6A77" w:rsidRPr="00F2451D" w:rsidRDefault="005D6A77" w:rsidP="000735DC">
            <w:pPr>
              <w:rPr>
                <w:sz w:val="20"/>
                <w:szCs w:val="20"/>
              </w:rPr>
            </w:pPr>
          </w:p>
          <w:p w:rsidR="005D6A77" w:rsidRPr="00F2451D" w:rsidRDefault="005D6A77" w:rsidP="000735DC">
            <w:pPr>
              <w:rPr>
                <w:sz w:val="20"/>
                <w:szCs w:val="20"/>
              </w:rPr>
            </w:pPr>
          </w:p>
          <w:p w:rsidR="005D6A77" w:rsidRDefault="009C14AA" w:rsidP="00073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  <w:p w:rsidR="009C14AA" w:rsidRPr="00F2451D" w:rsidRDefault="009C14AA" w:rsidP="000735DC">
            <w:pPr>
              <w:rPr>
                <w:sz w:val="20"/>
                <w:szCs w:val="20"/>
              </w:rPr>
            </w:pPr>
          </w:p>
          <w:p w:rsidR="005D6A77" w:rsidRPr="00F2451D" w:rsidRDefault="000735DC" w:rsidP="00073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2021-2023</w:t>
            </w:r>
          </w:p>
          <w:p w:rsidR="005D6A77" w:rsidRPr="00F2451D" w:rsidRDefault="005D6A77" w:rsidP="000735DC">
            <w:pPr>
              <w:rPr>
                <w:sz w:val="20"/>
                <w:szCs w:val="20"/>
              </w:rPr>
            </w:pPr>
          </w:p>
          <w:p w:rsidR="005D6A77" w:rsidRPr="00F2451D" w:rsidRDefault="005D6A77" w:rsidP="000735DC">
            <w:pPr>
              <w:rPr>
                <w:sz w:val="20"/>
                <w:szCs w:val="20"/>
              </w:rPr>
            </w:pPr>
          </w:p>
          <w:p w:rsidR="005D6A77" w:rsidRPr="00F2451D" w:rsidRDefault="005D6A77" w:rsidP="000735DC">
            <w:pPr>
              <w:rPr>
                <w:sz w:val="20"/>
                <w:szCs w:val="20"/>
              </w:rPr>
            </w:pPr>
          </w:p>
          <w:p w:rsidR="005D6A77" w:rsidRPr="00F2451D" w:rsidRDefault="005D6A77" w:rsidP="000735DC">
            <w:pPr>
              <w:rPr>
                <w:sz w:val="20"/>
                <w:szCs w:val="20"/>
              </w:rPr>
            </w:pPr>
          </w:p>
          <w:p w:rsidR="005D6A77" w:rsidRPr="00F2451D" w:rsidRDefault="000735DC" w:rsidP="00073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2021-2023</w:t>
            </w:r>
          </w:p>
          <w:p w:rsidR="005D6A77" w:rsidRPr="00F2451D" w:rsidRDefault="005D6A77" w:rsidP="000735DC">
            <w:pPr>
              <w:rPr>
                <w:sz w:val="20"/>
                <w:szCs w:val="20"/>
              </w:rPr>
            </w:pPr>
          </w:p>
          <w:p w:rsidR="005D6A77" w:rsidRPr="00F2451D" w:rsidRDefault="005D6A77" w:rsidP="000735DC">
            <w:pPr>
              <w:rPr>
                <w:sz w:val="20"/>
                <w:szCs w:val="20"/>
              </w:rPr>
            </w:pPr>
          </w:p>
          <w:p w:rsidR="005D6A77" w:rsidRPr="00F2451D" w:rsidRDefault="000735DC" w:rsidP="00073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2021-2023</w:t>
            </w:r>
          </w:p>
          <w:p w:rsidR="005D6A77" w:rsidRPr="00F2451D" w:rsidRDefault="005D6A77" w:rsidP="000735DC">
            <w:pPr>
              <w:rPr>
                <w:sz w:val="20"/>
                <w:szCs w:val="20"/>
              </w:rPr>
            </w:pPr>
          </w:p>
          <w:p w:rsidR="005D6A77" w:rsidRPr="00F2451D" w:rsidRDefault="005D6A77" w:rsidP="000735DC">
            <w:pPr>
              <w:rPr>
                <w:sz w:val="20"/>
                <w:szCs w:val="20"/>
              </w:rPr>
            </w:pPr>
          </w:p>
          <w:p w:rsidR="005D6A77" w:rsidRPr="00F2451D" w:rsidRDefault="005D6A77" w:rsidP="000735DC">
            <w:pPr>
              <w:rPr>
                <w:sz w:val="20"/>
                <w:szCs w:val="20"/>
              </w:rPr>
            </w:pPr>
          </w:p>
          <w:p w:rsidR="005D6A77" w:rsidRPr="00F2451D" w:rsidRDefault="005D6A77" w:rsidP="000735DC">
            <w:pPr>
              <w:rPr>
                <w:sz w:val="20"/>
                <w:szCs w:val="20"/>
              </w:rPr>
            </w:pPr>
          </w:p>
          <w:p w:rsidR="005D6A77" w:rsidRPr="00F2451D" w:rsidRDefault="000735DC" w:rsidP="00073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2021-2023</w:t>
            </w:r>
          </w:p>
          <w:p w:rsidR="005D6A77" w:rsidRPr="00F2451D" w:rsidRDefault="005D6A77" w:rsidP="000735DC">
            <w:pPr>
              <w:rPr>
                <w:b/>
                <w:sz w:val="20"/>
                <w:szCs w:val="20"/>
              </w:rPr>
            </w:pPr>
          </w:p>
          <w:p w:rsidR="005D6A77" w:rsidRPr="00F2451D" w:rsidRDefault="00DD1BA9" w:rsidP="000735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br/>
            </w:r>
          </w:p>
          <w:p w:rsidR="005D6A77" w:rsidRPr="00F2451D" w:rsidRDefault="005D6A77" w:rsidP="000735DC">
            <w:pPr>
              <w:rPr>
                <w:b/>
                <w:sz w:val="20"/>
                <w:szCs w:val="20"/>
              </w:rPr>
            </w:pPr>
          </w:p>
          <w:p w:rsidR="005D6A77" w:rsidRPr="00F2451D" w:rsidRDefault="000735DC" w:rsidP="00073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="005D6A77" w:rsidRPr="00F2451D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23</w:t>
            </w:r>
          </w:p>
          <w:p w:rsidR="005D6A77" w:rsidRPr="00F2451D" w:rsidRDefault="005D6A77" w:rsidP="000735DC">
            <w:pPr>
              <w:rPr>
                <w:sz w:val="20"/>
                <w:szCs w:val="20"/>
              </w:rPr>
            </w:pPr>
          </w:p>
          <w:p w:rsidR="005D6A77" w:rsidRPr="00F2451D" w:rsidRDefault="005D6A77" w:rsidP="000735DC">
            <w:pPr>
              <w:rPr>
                <w:sz w:val="20"/>
                <w:szCs w:val="20"/>
              </w:rPr>
            </w:pPr>
          </w:p>
          <w:p w:rsidR="005D6A77" w:rsidRPr="00F2451D" w:rsidRDefault="005D6A77" w:rsidP="000735DC">
            <w:pPr>
              <w:rPr>
                <w:sz w:val="20"/>
                <w:szCs w:val="20"/>
              </w:rPr>
            </w:pPr>
          </w:p>
          <w:p w:rsidR="005D6A77" w:rsidRPr="00F2451D" w:rsidRDefault="005D6A77" w:rsidP="000735DC">
            <w:pPr>
              <w:rPr>
                <w:sz w:val="20"/>
                <w:szCs w:val="20"/>
              </w:rPr>
            </w:pPr>
          </w:p>
          <w:p w:rsidR="005D6A77" w:rsidRPr="00F2451D" w:rsidRDefault="005D6A77" w:rsidP="000735DC">
            <w:pPr>
              <w:rPr>
                <w:sz w:val="20"/>
                <w:szCs w:val="20"/>
              </w:rPr>
            </w:pPr>
          </w:p>
          <w:p w:rsidR="005D6A77" w:rsidRPr="00F2451D" w:rsidRDefault="00DD1BA9" w:rsidP="00073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  <w:p w:rsidR="005D6A77" w:rsidRPr="00F2451D" w:rsidRDefault="000735DC" w:rsidP="00073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2021-2023</w:t>
            </w:r>
          </w:p>
          <w:p w:rsidR="005D6A77" w:rsidRPr="00F2451D" w:rsidRDefault="005D6A77" w:rsidP="000735DC">
            <w:pPr>
              <w:rPr>
                <w:sz w:val="20"/>
                <w:szCs w:val="20"/>
              </w:rPr>
            </w:pPr>
          </w:p>
          <w:p w:rsidR="005D6A77" w:rsidRPr="00F2451D" w:rsidRDefault="005D6A77" w:rsidP="000735DC">
            <w:pPr>
              <w:rPr>
                <w:sz w:val="20"/>
                <w:szCs w:val="20"/>
              </w:rPr>
            </w:pPr>
          </w:p>
          <w:p w:rsidR="005D6A77" w:rsidRPr="00F2451D" w:rsidRDefault="005D6A77" w:rsidP="000735DC">
            <w:pPr>
              <w:rPr>
                <w:sz w:val="20"/>
                <w:szCs w:val="20"/>
              </w:rPr>
            </w:pPr>
          </w:p>
          <w:p w:rsidR="005D6A77" w:rsidRPr="00F2451D" w:rsidRDefault="005D6A77" w:rsidP="000735DC">
            <w:pPr>
              <w:rPr>
                <w:sz w:val="20"/>
                <w:szCs w:val="20"/>
              </w:rPr>
            </w:pPr>
          </w:p>
          <w:p w:rsidR="005D6A77" w:rsidRPr="00F2451D" w:rsidRDefault="000735DC" w:rsidP="00073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2021-2023</w:t>
            </w:r>
          </w:p>
          <w:p w:rsidR="005D6A77" w:rsidRPr="00F2451D" w:rsidRDefault="005D6A77" w:rsidP="000735DC">
            <w:pPr>
              <w:rPr>
                <w:sz w:val="20"/>
                <w:szCs w:val="20"/>
              </w:rPr>
            </w:pPr>
          </w:p>
          <w:p w:rsidR="005D6A77" w:rsidRPr="00F2451D" w:rsidRDefault="005D6A77" w:rsidP="000735DC">
            <w:pPr>
              <w:rPr>
                <w:sz w:val="20"/>
                <w:szCs w:val="20"/>
              </w:rPr>
            </w:pPr>
          </w:p>
          <w:p w:rsidR="005D6A77" w:rsidRPr="00F2451D" w:rsidRDefault="005D6A77" w:rsidP="000735DC">
            <w:pPr>
              <w:rPr>
                <w:b/>
                <w:sz w:val="20"/>
                <w:szCs w:val="20"/>
              </w:rPr>
            </w:pPr>
          </w:p>
          <w:p w:rsidR="005D6A77" w:rsidRPr="00F2451D" w:rsidRDefault="005D6A77" w:rsidP="000735DC">
            <w:pPr>
              <w:rPr>
                <w:b/>
                <w:sz w:val="20"/>
                <w:szCs w:val="20"/>
              </w:rPr>
            </w:pPr>
          </w:p>
          <w:p w:rsidR="005D6A77" w:rsidRPr="00F2451D" w:rsidRDefault="005D6A77" w:rsidP="000735DC">
            <w:pPr>
              <w:rPr>
                <w:b/>
                <w:sz w:val="20"/>
                <w:szCs w:val="20"/>
              </w:rPr>
            </w:pPr>
          </w:p>
          <w:p w:rsidR="005D6A77" w:rsidRPr="00F2451D" w:rsidRDefault="005D6A77" w:rsidP="000735DC">
            <w:pPr>
              <w:rPr>
                <w:b/>
                <w:sz w:val="20"/>
                <w:szCs w:val="20"/>
              </w:rPr>
            </w:pPr>
          </w:p>
          <w:p w:rsidR="005D6A77" w:rsidRPr="00F2451D" w:rsidRDefault="005D6A77" w:rsidP="000735DC">
            <w:pPr>
              <w:rPr>
                <w:b/>
                <w:sz w:val="20"/>
                <w:szCs w:val="20"/>
              </w:rPr>
            </w:pPr>
          </w:p>
          <w:p w:rsidR="005D6A77" w:rsidRPr="00F2451D" w:rsidRDefault="005D6A77" w:rsidP="000735DC">
            <w:pPr>
              <w:rPr>
                <w:b/>
                <w:sz w:val="20"/>
                <w:szCs w:val="20"/>
              </w:rPr>
            </w:pPr>
          </w:p>
          <w:p w:rsidR="005D6A77" w:rsidRPr="00F2451D" w:rsidRDefault="00DD1BA9" w:rsidP="000735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br/>
            </w:r>
          </w:p>
          <w:p w:rsidR="005D6A77" w:rsidRPr="00F2451D" w:rsidRDefault="005D6A77" w:rsidP="000735DC">
            <w:pPr>
              <w:rPr>
                <w:b/>
                <w:sz w:val="20"/>
                <w:szCs w:val="20"/>
              </w:rPr>
            </w:pPr>
          </w:p>
          <w:p w:rsidR="005D6A77" w:rsidRPr="00F2451D" w:rsidRDefault="005D6A77" w:rsidP="000735DC">
            <w:pPr>
              <w:rPr>
                <w:b/>
                <w:sz w:val="20"/>
                <w:szCs w:val="20"/>
              </w:rPr>
            </w:pPr>
          </w:p>
          <w:p w:rsidR="005D6A77" w:rsidRPr="00F2451D" w:rsidRDefault="000735DC" w:rsidP="00073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2021-2023</w:t>
            </w:r>
          </w:p>
          <w:p w:rsidR="005D6A77" w:rsidRPr="00F2451D" w:rsidRDefault="005D6A77" w:rsidP="000735DC">
            <w:pPr>
              <w:rPr>
                <w:sz w:val="20"/>
                <w:szCs w:val="20"/>
              </w:rPr>
            </w:pPr>
          </w:p>
          <w:p w:rsidR="005D6A77" w:rsidRPr="00F2451D" w:rsidRDefault="005D6A77" w:rsidP="000735DC">
            <w:pPr>
              <w:rPr>
                <w:sz w:val="20"/>
                <w:szCs w:val="20"/>
              </w:rPr>
            </w:pPr>
          </w:p>
          <w:p w:rsidR="005D6A77" w:rsidRPr="00F2451D" w:rsidRDefault="005D6A77" w:rsidP="000735DC">
            <w:pPr>
              <w:rPr>
                <w:sz w:val="20"/>
                <w:szCs w:val="20"/>
              </w:rPr>
            </w:pPr>
          </w:p>
          <w:p w:rsidR="005D6A77" w:rsidRPr="00F2451D" w:rsidRDefault="005D6A77" w:rsidP="000735DC">
            <w:pPr>
              <w:rPr>
                <w:sz w:val="20"/>
                <w:szCs w:val="20"/>
              </w:rPr>
            </w:pPr>
          </w:p>
          <w:p w:rsidR="005D6A77" w:rsidRPr="00F2451D" w:rsidRDefault="005D6A77" w:rsidP="000735DC">
            <w:pPr>
              <w:rPr>
                <w:sz w:val="20"/>
                <w:szCs w:val="20"/>
              </w:rPr>
            </w:pPr>
          </w:p>
          <w:p w:rsidR="005D6A77" w:rsidRPr="00F2451D" w:rsidRDefault="005D6A77" w:rsidP="000735DC">
            <w:pPr>
              <w:rPr>
                <w:sz w:val="20"/>
                <w:szCs w:val="20"/>
              </w:rPr>
            </w:pPr>
          </w:p>
          <w:p w:rsidR="00C74C8B" w:rsidRDefault="00C74C8B" w:rsidP="000735DC">
            <w:pPr>
              <w:rPr>
                <w:sz w:val="20"/>
                <w:szCs w:val="20"/>
              </w:rPr>
            </w:pPr>
          </w:p>
          <w:p w:rsidR="00C74C8B" w:rsidRDefault="00C74C8B" w:rsidP="000735DC">
            <w:pPr>
              <w:rPr>
                <w:sz w:val="20"/>
                <w:szCs w:val="20"/>
              </w:rPr>
            </w:pPr>
          </w:p>
          <w:p w:rsidR="00C74C8B" w:rsidRDefault="00C74C8B" w:rsidP="000735DC">
            <w:pPr>
              <w:rPr>
                <w:sz w:val="20"/>
                <w:szCs w:val="20"/>
              </w:rPr>
            </w:pPr>
          </w:p>
          <w:p w:rsidR="00C74C8B" w:rsidRDefault="00C74C8B" w:rsidP="000735DC">
            <w:pPr>
              <w:rPr>
                <w:sz w:val="20"/>
                <w:szCs w:val="20"/>
              </w:rPr>
            </w:pPr>
          </w:p>
          <w:p w:rsidR="00C74C8B" w:rsidRDefault="00C74C8B" w:rsidP="000735DC">
            <w:pPr>
              <w:rPr>
                <w:sz w:val="20"/>
                <w:szCs w:val="20"/>
              </w:rPr>
            </w:pPr>
          </w:p>
          <w:p w:rsidR="00C74C8B" w:rsidRDefault="00C74C8B" w:rsidP="000735DC">
            <w:pPr>
              <w:rPr>
                <w:sz w:val="20"/>
                <w:szCs w:val="20"/>
              </w:rPr>
            </w:pPr>
          </w:p>
          <w:p w:rsidR="00C74C8B" w:rsidRDefault="00C74C8B" w:rsidP="000735DC">
            <w:pPr>
              <w:rPr>
                <w:sz w:val="20"/>
                <w:szCs w:val="20"/>
              </w:rPr>
            </w:pPr>
          </w:p>
          <w:p w:rsidR="005D6A77" w:rsidRPr="00F2451D" w:rsidRDefault="000735DC" w:rsidP="00073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="005D6A77" w:rsidRPr="00F2451D">
              <w:rPr>
                <w:sz w:val="20"/>
                <w:szCs w:val="20"/>
              </w:rPr>
              <w:t>-20</w:t>
            </w:r>
            <w:r w:rsidR="0096469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3191" w:type="dxa"/>
            <w:tcBorders>
              <w:left w:val="single" w:sz="4" w:space="0" w:color="auto"/>
            </w:tcBorders>
          </w:tcPr>
          <w:p w:rsidR="005D6A77" w:rsidRPr="00F2451D" w:rsidRDefault="005D6A77" w:rsidP="000735DC">
            <w:pPr>
              <w:pStyle w:val="Bezodstpw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5D6A77" w:rsidRPr="00F2451D" w:rsidRDefault="005D6A77" w:rsidP="000735DC">
            <w:pPr>
              <w:pStyle w:val="Bezodstpw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</w:rPr>
            </w:pPr>
            <w:r w:rsidRPr="00F2451D">
              <w:rPr>
                <w:rFonts w:ascii="Times New Roman" w:hAnsi="Times New Roman"/>
                <w:sz w:val="20"/>
                <w:szCs w:val="20"/>
              </w:rPr>
              <w:t>Realizowane programy nauczania, programy własne i innowacje gwarantują realizację podstawy programowej i osiągnięcie standardów wymagań programowych i egzaminacyjnych.</w:t>
            </w:r>
          </w:p>
          <w:p w:rsidR="005D6A77" w:rsidRPr="00F2451D" w:rsidRDefault="005D6A77" w:rsidP="000735DC">
            <w:pPr>
              <w:pStyle w:val="Bezodstpw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5D6A77" w:rsidRPr="00F2451D" w:rsidRDefault="005D6A77" w:rsidP="000735DC">
            <w:pPr>
              <w:pStyle w:val="Bezodstpw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5D6A77" w:rsidRPr="00F2451D" w:rsidRDefault="005D6A77" w:rsidP="000735DC">
            <w:pPr>
              <w:pStyle w:val="Bezodstpw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</w:rPr>
            </w:pPr>
            <w:r w:rsidRPr="00F2451D">
              <w:rPr>
                <w:rFonts w:ascii="Times New Roman" w:hAnsi="Times New Roman"/>
                <w:sz w:val="20"/>
                <w:szCs w:val="20"/>
              </w:rPr>
              <w:t>Poprawa jakości kształcenia w zakresie danych zajęć edukacyjnych.</w:t>
            </w:r>
          </w:p>
          <w:p w:rsidR="005D6A77" w:rsidRPr="00E3747A" w:rsidRDefault="005D6A77" w:rsidP="000735DC">
            <w:pPr>
              <w:pStyle w:val="Akapitzlist"/>
            </w:pPr>
          </w:p>
          <w:p w:rsidR="005D6A77" w:rsidRPr="00F2451D" w:rsidRDefault="005D6A77" w:rsidP="000735DC">
            <w:pPr>
              <w:pStyle w:val="Bezodstpw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5D6A77" w:rsidRPr="00F2451D" w:rsidRDefault="005D6A77" w:rsidP="000735DC">
            <w:pPr>
              <w:pStyle w:val="Bezodstpw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</w:rPr>
            </w:pPr>
            <w:r w:rsidRPr="00F2451D">
              <w:rPr>
                <w:rFonts w:ascii="Times New Roman" w:hAnsi="Times New Roman"/>
                <w:sz w:val="20"/>
                <w:szCs w:val="20"/>
              </w:rPr>
              <w:t>Uczeń świadomie uczestniczy w procesie nauczania i określa swoje cele nauczania.</w:t>
            </w:r>
          </w:p>
          <w:p w:rsidR="005D6A77" w:rsidRPr="00F2451D" w:rsidRDefault="005D6A77" w:rsidP="000735DC">
            <w:pPr>
              <w:pStyle w:val="Bezodstpw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5D6A77" w:rsidRPr="00F2451D" w:rsidRDefault="005D6A77" w:rsidP="000735DC">
            <w:pPr>
              <w:pStyle w:val="Bezodstpw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5D6A77" w:rsidRPr="00F2451D" w:rsidRDefault="005D6A77" w:rsidP="000735DC">
            <w:pPr>
              <w:pStyle w:val="Bezodstpw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</w:rPr>
            </w:pPr>
            <w:r w:rsidRPr="00F2451D">
              <w:rPr>
                <w:rFonts w:ascii="Times New Roman" w:hAnsi="Times New Roman"/>
                <w:sz w:val="20"/>
                <w:szCs w:val="20"/>
              </w:rPr>
              <w:lastRenderedPageBreak/>
              <w:t>Uczeń potrafi określić stopień spełnienia wymagań programowych.</w:t>
            </w:r>
          </w:p>
          <w:p w:rsidR="005D6A77" w:rsidRPr="00E3747A" w:rsidRDefault="005D6A77" w:rsidP="000735DC">
            <w:pPr>
              <w:pStyle w:val="Akapitzlist"/>
            </w:pPr>
          </w:p>
          <w:p w:rsidR="005D6A77" w:rsidRPr="00F2451D" w:rsidRDefault="005D6A77" w:rsidP="000735DC">
            <w:pPr>
              <w:pStyle w:val="Bezodstpw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5D6A77" w:rsidRPr="00F2451D" w:rsidRDefault="005D6A77" w:rsidP="000735DC">
            <w:pPr>
              <w:pStyle w:val="Bezodstpw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5D6A77" w:rsidRPr="00F2451D" w:rsidRDefault="005D6A77" w:rsidP="000735DC">
            <w:pPr>
              <w:pStyle w:val="Bezodstpw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</w:rPr>
            </w:pPr>
            <w:r w:rsidRPr="00F2451D">
              <w:rPr>
                <w:rFonts w:ascii="Times New Roman" w:hAnsi="Times New Roman"/>
                <w:sz w:val="20"/>
                <w:szCs w:val="20"/>
              </w:rPr>
              <w:t>Wszyscy nauczyciele znają i stosują aktywne metody nauczania.</w:t>
            </w:r>
          </w:p>
          <w:p w:rsidR="005D6A77" w:rsidRPr="00F2451D" w:rsidRDefault="005D6A77" w:rsidP="000735DC">
            <w:pPr>
              <w:pStyle w:val="Bezodstpw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5D6A77" w:rsidRPr="00F2451D" w:rsidRDefault="005D6A77" w:rsidP="00DD1BA9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5D6A77" w:rsidRPr="00F2451D" w:rsidRDefault="005D6A77" w:rsidP="000735DC">
            <w:pPr>
              <w:pStyle w:val="Bezodstpw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5D6A77" w:rsidRPr="00F2451D" w:rsidRDefault="005D6A77" w:rsidP="000735DC">
            <w:pPr>
              <w:pStyle w:val="Bezodstpw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</w:rPr>
            </w:pPr>
            <w:r w:rsidRPr="00F2451D">
              <w:rPr>
                <w:rFonts w:ascii="Times New Roman" w:hAnsi="Times New Roman"/>
                <w:sz w:val="20"/>
                <w:szCs w:val="20"/>
              </w:rPr>
              <w:t>Wszyscy nauczyciele wykorzystują  komputery  i tablice interaktywne w pracy dydaktycznej.</w:t>
            </w:r>
          </w:p>
          <w:p w:rsidR="005D6A77" w:rsidRPr="00F2451D" w:rsidRDefault="005D6A77" w:rsidP="000735DC">
            <w:pPr>
              <w:pStyle w:val="Bezodstpw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5D6A77" w:rsidRPr="00F2451D" w:rsidRDefault="005D6A77" w:rsidP="000735DC">
            <w:pPr>
              <w:pStyle w:val="Bezodstpw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</w:rPr>
            </w:pPr>
            <w:r w:rsidRPr="00F2451D">
              <w:rPr>
                <w:rFonts w:ascii="Times New Roman" w:hAnsi="Times New Roman"/>
                <w:sz w:val="20"/>
                <w:szCs w:val="20"/>
              </w:rPr>
              <w:t>Uczniowie osiągają sukcesy w dziedzinach, w których mają największe uzdolnienia.</w:t>
            </w:r>
          </w:p>
          <w:p w:rsidR="005D6A77" w:rsidRPr="00E3747A" w:rsidRDefault="005D6A77" w:rsidP="000735DC">
            <w:pPr>
              <w:pStyle w:val="Akapitzlist"/>
            </w:pPr>
          </w:p>
          <w:p w:rsidR="005D6A77" w:rsidRPr="00F2451D" w:rsidRDefault="005D6A77" w:rsidP="000735DC">
            <w:pPr>
              <w:pStyle w:val="Bezodstpw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5D6A77" w:rsidRPr="00F2451D" w:rsidRDefault="005D6A77" w:rsidP="000735DC">
            <w:pPr>
              <w:pStyle w:val="Bezodstpw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5D6A77" w:rsidRPr="00F2451D" w:rsidRDefault="005D6A77" w:rsidP="000735DC">
            <w:pPr>
              <w:pStyle w:val="Bezodstpw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5D6A77" w:rsidRPr="00F2451D" w:rsidRDefault="005D6A77" w:rsidP="000735DC">
            <w:pPr>
              <w:pStyle w:val="Bezodstpw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5D6A77" w:rsidRPr="00F2451D" w:rsidRDefault="005D6A77" w:rsidP="000735DC">
            <w:pPr>
              <w:pStyle w:val="Bezodstpw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5D6A77" w:rsidRPr="00F2451D" w:rsidRDefault="005D6A77" w:rsidP="000735DC">
            <w:pPr>
              <w:pStyle w:val="Bezodstpw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5D6A77" w:rsidRPr="00F2451D" w:rsidRDefault="005D6A77" w:rsidP="000735DC">
            <w:pPr>
              <w:pStyle w:val="Bezodstpw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5D6A77" w:rsidRPr="00F2451D" w:rsidRDefault="005D6A77" w:rsidP="000735DC">
            <w:pPr>
              <w:pStyle w:val="Bezodstpw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5D6A77" w:rsidRPr="00F2451D" w:rsidRDefault="005D6A77" w:rsidP="000735DC">
            <w:pPr>
              <w:pStyle w:val="Bezodstpw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</w:rPr>
            </w:pPr>
            <w:r w:rsidRPr="00F2451D">
              <w:rPr>
                <w:rFonts w:ascii="Times New Roman" w:hAnsi="Times New Roman"/>
                <w:sz w:val="20"/>
                <w:szCs w:val="20"/>
              </w:rPr>
              <w:t>Uczniowie uzyskują wyniki w nauce na miarę swoich możliwości.</w:t>
            </w:r>
          </w:p>
          <w:p w:rsidR="005D6A77" w:rsidRPr="00F2451D" w:rsidRDefault="005D6A77" w:rsidP="000735DC">
            <w:pPr>
              <w:pStyle w:val="Bezodstpw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5D6A77" w:rsidRPr="00F2451D" w:rsidRDefault="005D6A77" w:rsidP="000735DC">
            <w:pPr>
              <w:pStyle w:val="Bezodstpw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5D6A77" w:rsidRPr="00F2451D" w:rsidRDefault="00DD1BA9" w:rsidP="000735DC">
            <w:pPr>
              <w:pStyle w:val="Bezodstpw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5D6A77" w:rsidRPr="00F2451D" w:rsidRDefault="005D6A77" w:rsidP="000735DC">
            <w:pPr>
              <w:pStyle w:val="Bezodstpw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5D6A77" w:rsidRPr="00F2451D" w:rsidRDefault="005D6A77" w:rsidP="000735DC">
            <w:pPr>
              <w:pStyle w:val="Bezodstpw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</w:rPr>
            </w:pPr>
            <w:r w:rsidRPr="00F2451D">
              <w:rPr>
                <w:rFonts w:ascii="Times New Roman" w:hAnsi="Times New Roman"/>
                <w:sz w:val="20"/>
                <w:szCs w:val="20"/>
              </w:rPr>
              <w:t>Postępy uczniów są zgodne z oczekiwaniami ich rodziców.</w:t>
            </w:r>
          </w:p>
        </w:tc>
      </w:tr>
      <w:tr w:rsidR="005D6A77" w:rsidTr="00CE6EC6">
        <w:tc>
          <w:tcPr>
            <w:tcW w:w="2176" w:type="dxa"/>
            <w:tcBorders>
              <w:right w:val="single" w:sz="4" w:space="0" w:color="auto"/>
            </w:tcBorders>
          </w:tcPr>
          <w:p w:rsidR="005D6A77" w:rsidRPr="00F2451D" w:rsidRDefault="005D6A77" w:rsidP="000735DC">
            <w:pPr>
              <w:pStyle w:val="Stopka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rPr>
                <w:sz w:val="20"/>
              </w:rPr>
            </w:pPr>
            <w:r w:rsidRPr="00F2451D">
              <w:rPr>
                <w:sz w:val="20"/>
              </w:rPr>
              <w:lastRenderedPageBreak/>
              <w:t>Wprowadzanie nowatorskich rozwiązań programowych.</w:t>
            </w:r>
          </w:p>
          <w:p w:rsidR="005D6A77" w:rsidRPr="00F2451D" w:rsidRDefault="005D6A77" w:rsidP="000735DC">
            <w:pPr>
              <w:rPr>
                <w:sz w:val="20"/>
                <w:szCs w:val="20"/>
              </w:rPr>
            </w:pPr>
          </w:p>
        </w:tc>
        <w:tc>
          <w:tcPr>
            <w:tcW w:w="2137" w:type="dxa"/>
            <w:tcBorders>
              <w:left w:val="single" w:sz="4" w:space="0" w:color="auto"/>
              <w:right w:val="single" w:sz="4" w:space="0" w:color="auto"/>
            </w:tcBorders>
          </w:tcPr>
          <w:p w:rsidR="005D6A77" w:rsidRPr="00F2451D" w:rsidRDefault="005D6A77" w:rsidP="005D6A77">
            <w:pPr>
              <w:numPr>
                <w:ilvl w:val="3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 w:rsidRPr="00F2451D">
              <w:rPr>
                <w:sz w:val="20"/>
                <w:szCs w:val="20"/>
              </w:rPr>
              <w:t xml:space="preserve">Realizacja programów </w:t>
            </w:r>
            <w:r w:rsidR="00C74C8B">
              <w:rPr>
                <w:sz w:val="20"/>
                <w:szCs w:val="20"/>
              </w:rPr>
              <w:t>własnych.</w:t>
            </w:r>
          </w:p>
          <w:p w:rsidR="005D6A77" w:rsidRPr="00F2451D" w:rsidRDefault="005D6A77" w:rsidP="00C74C8B">
            <w:pPr>
              <w:spacing w:after="0" w:line="240" w:lineRule="auto"/>
              <w:ind w:left="720"/>
              <w:rPr>
                <w:b/>
                <w:sz w:val="20"/>
                <w:szCs w:val="20"/>
              </w:rPr>
            </w:pPr>
          </w:p>
        </w:tc>
        <w:tc>
          <w:tcPr>
            <w:tcW w:w="2174" w:type="dxa"/>
            <w:tcBorders>
              <w:left w:val="single" w:sz="4" w:space="0" w:color="auto"/>
              <w:right w:val="single" w:sz="4" w:space="0" w:color="auto"/>
            </w:tcBorders>
          </w:tcPr>
          <w:p w:rsidR="005D6A77" w:rsidRPr="00F2451D" w:rsidRDefault="005D6A77" w:rsidP="00073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F074A9">
              <w:rPr>
                <w:sz w:val="20"/>
                <w:szCs w:val="20"/>
              </w:rPr>
              <w:t>auczyciele realizujący</w:t>
            </w:r>
          </w:p>
          <w:p w:rsidR="005D6A77" w:rsidRPr="00F2451D" w:rsidRDefault="005D6A77" w:rsidP="00C74C8B">
            <w:pPr>
              <w:rPr>
                <w:sz w:val="20"/>
                <w:szCs w:val="20"/>
              </w:rPr>
            </w:pPr>
          </w:p>
          <w:p w:rsidR="005D6A77" w:rsidRPr="00E3747A" w:rsidRDefault="005D6A77" w:rsidP="000735DC"/>
          <w:p w:rsidR="005D6A77" w:rsidRPr="00F2451D" w:rsidRDefault="005D6A77" w:rsidP="000735DC">
            <w:pPr>
              <w:rPr>
                <w:b/>
                <w:sz w:val="20"/>
                <w:szCs w:val="20"/>
              </w:rPr>
            </w:pP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</w:tcPr>
          <w:p w:rsidR="005D6A77" w:rsidRPr="00F2451D" w:rsidRDefault="000735DC" w:rsidP="00073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2021-2023</w:t>
            </w:r>
          </w:p>
          <w:p w:rsidR="005D6A77" w:rsidRPr="00F2451D" w:rsidRDefault="005D6A77" w:rsidP="000735DC">
            <w:pPr>
              <w:rPr>
                <w:sz w:val="20"/>
                <w:szCs w:val="20"/>
              </w:rPr>
            </w:pPr>
          </w:p>
          <w:p w:rsidR="005D6A77" w:rsidRPr="00F2451D" w:rsidRDefault="005D6A77" w:rsidP="000735DC">
            <w:pPr>
              <w:rPr>
                <w:b/>
                <w:sz w:val="20"/>
                <w:szCs w:val="20"/>
              </w:rPr>
            </w:pPr>
          </w:p>
        </w:tc>
        <w:tc>
          <w:tcPr>
            <w:tcW w:w="3191" w:type="dxa"/>
            <w:tcBorders>
              <w:left w:val="single" w:sz="4" w:space="0" w:color="auto"/>
            </w:tcBorders>
          </w:tcPr>
          <w:p w:rsidR="005D6A77" w:rsidRPr="00F2451D" w:rsidRDefault="005D6A77" w:rsidP="000735DC">
            <w:pPr>
              <w:pStyle w:val="Bezodstpw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  <w:r w:rsidRPr="00F2451D">
              <w:rPr>
                <w:rFonts w:ascii="Times New Roman" w:hAnsi="Times New Roman"/>
                <w:sz w:val="20"/>
              </w:rPr>
              <w:t>Poprawa jakości kształcenia, wzbogacenie oferty edukacyjnej</w:t>
            </w:r>
            <w:r w:rsidRPr="00F2451D">
              <w:rPr>
                <w:sz w:val="20"/>
              </w:rPr>
              <w:t>.</w:t>
            </w:r>
          </w:p>
        </w:tc>
      </w:tr>
      <w:tr w:rsidR="005D6A77" w:rsidTr="00CE6EC6">
        <w:tc>
          <w:tcPr>
            <w:tcW w:w="2176" w:type="dxa"/>
            <w:tcBorders>
              <w:right w:val="single" w:sz="4" w:space="0" w:color="auto"/>
            </w:tcBorders>
          </w:tcPr>
          <w:p w:rsidR="005D6A77" w:rsidRPr="00F2451D" w:rsidRDefault="005D6A77" w:rsidP="000735DC">
            <w:pPr>
              <w:pStyle w:val="Stopka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rPr>
                <w:sz w:val="20"/>
              </w:rPr>
            </w:pPr>
            <w:r w:rsidRPr="00F2451D">
              <w:rPr>
                <w:sz w:val="20"/>
              </w:rPr>
              <w:t xml:space="preserve">Badanie osiągnięć edukacyjnych uczniów </w:t>
            </w:r>
            <w:r w:rsidR="00DD1BA9">
              <w:rPr>
                <w:sz w:val="20"/>
              </w:rPr>
              <w:t xml:space="preserve">                                    </w:t>
            </w:r>
            <w:r w:rsidRPr="00F2451D">
              <w:rPr>
                <w:sz w:val="20"/>
              </w:rPr>
              <w:t>i podejmowanie działań przyczyniających się do poprawy wyników nauczania.</w:t>
            </w:r>
          </w:p>
          <w:p w:rsidR="005D6A77" w:rsidRPr="00F2451D" w:rsidRDefault="005D6A77" w:rsidP="000735DC">
            <w:pPr>
              <w:rPr>
                <w:sz w:val="20"/>
                <w:szCs w:val="20"/>
              </w:rPr>
            </w:pPr>
          </w:p>
        </w:tc>
        <w:tc>
          <w:tcPr>
            <w:tcW w:w="2137" w:type="dxa"/>
            <w:tcBorders>
              <w:left w:val="single" w:sz="4" w:space="0" w:color="auto"/>
              <w:right w:val="single" w:sz="4" w:space="0" w:color="auto"/>
            </w:tcBorders>
          </w:tcPr>
          <w:p w:rsidR="005D6A77" w:rsidRPr="00F2451D" w:rsidRDefault="005D6A77" w:rsidP="005D6A77">
            <w:pPr>
              <w:numPr>
                <w:ilvl w:val="3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 w:rsidRPr="00F2451D">
              <w:rPr>
                <w:sz w:val="20"/>
                <w:szCs w:val="20"/>
              </w:rPr>
              <w:t xml:space="preserve">Systematyczna </w:t>
            </w:r>
            <w:r w:rsidR="00DD1BA9">
              <w:rPr>
                <w:sz w:val="20"/>
                <w:szCs w:val="20"/>
              </w:rPr>
              <w:t xml:space="preserve">                   </w:t>
            </w:r>
            <w:r w:rsidRPr="00F2451D">
              <w:rPr>
                <w:sz w:val="20"/>
                <w:szCs w:val="20"/>
              </w:rPr>
              <w:t xml:space="preserve"> rzetelna diagnoza </w:t>
            </w:r>
            <w:r w:rsidR="00DD1BA9">
              <w:rPr>
                <w:sz w:val="20"/>
                <w:szCs w:val="20"/>
              </w:rPr>
              <w:t xml:space="preserve">      </w:t>
            </w:r>
            <w:r w:rsidRPr="00F2451D">
              <w:rPr>
                <w:sz w:val="20"/>
                <w:szCs w:val="20"/>
              </w:rPr>
              <w:t>i ocena poziomu wiedzy i umiejętności uczniów.</w:t>
            </w:r>
          </w:p>
          <w:p w:rsidR="005D6A77" w:rsidRPr="00F2451D" w:rsidRDefault="005D6A77" w:rsidP="000735DC">
            <w:pPr>
              <w:ind w:left="360"/>
              <w:rPr>
                <w:sz w:val="20"/>
                <w:szCs w:val="20"/>
              </w:rPr>
            </w:pPr>
          </w:p>
          <w:p w:rsidR="005D6A77" w:rsidRPr="00F2451D" w:rsidRDefault="005D6A77" w:rsidP="005D6A77">
            <w:pPr>
              <w:numPr>
                <w:ilvl w:val="3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 w:rsidRPr="00F2451D">
              <w:rPr>
                <w:sz w:val="20"/>
                <w:szCs w:val="20"/>
              </w:rPr>
              <w:t xml:space="preserve">Przeprowadzenie </w:t>
            </w:r>
            <w:r w:rsidR="00DC1BE6">
              <w:rPr>
                <w:sz w:val="20"/>
                <w:szCs w:val="20"/>
              </w:rPr>
              <w:t xml:space="preserve">testów kompetencji </w:t>
            </w:r>
            <w:r w:rsidRPr="00F2451D">
              <w:rPr>
                <w:sz w:val="20"/>
                <w:szCs w:val="20"/>
              </w:rPr>
              <w:t>sprawdzających przyrost wiedzy             i umiejętności uczniów.</w:t>
            </w:r>
          </w:p>
          <w:p w:rsidR="005D6A77" w:rsidRPr="00F2451D" w:rsidRDefault="005D6A77" w:rsidP="000735DC">
            <w:pPr>
              <w:ind w:left="360"/>
              <w:rPr>
                <w:sz w:val="20"/>
                <w:szCs w:val="20"/>
              </w:rPr>
            </w:pPr>
          </w:p>
          <w:p w:rsidR="005D6A77" w:rsidRPr="00F2451D" w:rsidRDefault="005D6A77" w:rsidP="005D6A77">
            <w:pPr>
              <w:numPr>
                <w:ilvl w:val="3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 w:rsidRPr="00F2451D">
              <w:rPr>
                <w:sz w:val="20"/>
                <w:szCs w:val="20"/>
              </w:rPr>
              <w:t>Analiza wyników badania osiągnięć edukacyjnych, wysuwanie wniosków, planowanie działań naprawczych.</w:t>
            </w:r>
          </w:p>
          <w:p w:rsidR="005D6A77" w:rsidRPr="00F2451D" w:rsidRDefault="005D6A77" w:rsidP="000735DC">
            <w:pPr>
              <w:rPr>
                <w:sz w:val="20"/>
                <w:szCs w:val="20"/>
              </w:rPr>
            </w:pPr>
          </w:p>
        </w:tc>
        <w:tc>
          <w:tcPr>
            <w:tcW w:w="2174" w:type="dxa"/>
            <w:tcBorders>
              <w:left w:val="single" w:sz="4" w:space="0" w:color="auto"/>
              <w:right w:val="single" w:sz="4" w:space="0" w:color="auto"/>
            </w:tcBorders>
          </w:tcPr>
          <w:p w:rsidR="005D6A77" w:rsidRPr="00F2451D" w:rsidRDefault="005D6A77" w:rsidP="000735DC">
            <w:pPr>
              <w:rPr>
                <w:sz w:val="20"/>
                <w:szCs w:val="20"/>
              </w:rPr>
            </w:pPr>
          </w:p>
          <w:p w:rsidR="005D6A77" w:rsidRPr="00F2451D" w:rsidRDefault="005D6A77" w:rsidP="00073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F2451D">
              <w:rPr>
                <w:sz w:val="20"/>
                <w:szCs w:val="20"/>
              </w:rPr>
              <w:t>szyscy nauczyciele</w:t>
            </w:r>
          </w:p>
          <w:p w:rsidR="005D6A77" w:rsidRPr="00F2451D" w:rsidRDefault="00DC1BE6" w:rsidP="00073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</w:p>
          <w:p w:rsidR="005D6A77" w:rsidRPr="00F2451D" w:rsidRDefault="005D6A77" w:rsidP="00073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F2451D">
              <w:rPr>
                <w:sz w:val="20"/>
                <w:szCs w:val="20"/>
              </w:rPr>
              <w:t>auczyciele przedmiotów</w:t>
            </w:r>
          </w:p>
          <w:p w:rsidR="005D6A77" w:rsidRPr="00F2451D" w:rsidRDefault="005D6A77" w:rsidP="000735DC">
            <w:pPr>
              <w:rPr>
                <w:sz w:val="20"/>
                <w:szCs w:val="20"/>
              </w:rPr>
            </w:pPr>
          </w:p>
          <w:p w:rsidR="005D6A77" w:rsidRPr="00F2451D" w:rsidRDefault="005D6A77" w:rsidP="000735DC">
            <w:pPr>
              <w:rPr>
                <w:sz w:val="20"/>
                <w:szCs w:val="20"/>
              </w:rPr>
            </w:pPr>
          </w:p>
          <w:p w:rsidR="005D6A77" w:rsidRPr="00F2451D" w:rsidRDefault="005D6A77" w:rsidP="000735DC">
            <w:pPr>
              <w:rPr>
                <w:sz w:val="20"/>
                <w:szCs w:val="20"/>
              </w:rPr>
            </w:pPr>
          </w:p>
          <w:p w:rsidR="005D6A77" w:rsidRPr="00F2451D" w:rsidRDefault="005D6A77" w:rsidP="000735DC">
            <w:pPr>
              <w:rPr>
                <w:sz w:val="20"/>
                <w:szCs w:val="20"/>
              </w:rPr>
            </w:pPr>
            <w:r>
              <w:rPr>
                <w:sz w:val="20"/>
              </w:rPr>
              <w:t>p</w:t>
            </w:r>
            <w:r w:rsidRPr="00F2451D">
              <w:rPr>
                <w:sz w:val="20"/>
              </w:rPr>
              <w:t>rzewodniczący zespołów przedmiotowych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</w:tcPr>
          <w:p w:rsidR="005D6A77" w:rsidRPr="008E58AC" w:rsidRDefault="005D6A77" w:rsidP="000735DC"/>
          <w:p w:rsidR="005D6A77" w:rsidRPr="00F2451D" w:rsidRDefault="000735DC" w:rsidP="00073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2021-2023</w:t>
            </w:r>
          </w:p>
          <w:p w:rsidR="005D6A77" w:rsidRPr="00F2451D" w:rsidRDefault="00DC1BE6" w:rsidP="00073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</w:p>
          <w:p w:rsidR="005D6A77" w:rsidRPr="00F2451D" w:rsidRDefault="000735DC" w:rsidP="00073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maj-czerwiec 2021-2023</w:t>
            </w:r>
          </w:p>
          <w:p w:rsidR="005D6A77" w:rsidRPr="00F2451D" w:rsidRDefault="005D6A77" w:rsidP="000735DC">
            <w:pPr>
              <w:rPr>
                <w:sz w:val="20"/>
                <w:szCs w:val="20"/>
              </w:rPr>
            </w:pPr>
          </w:p>
          <w:p w:rsidR="005D6A77" w:rsidRPr="00F2451D" w:rsidRDefault="005D6A77" w:rsidP="000735DC">
            <w:pPr>
              <w:rPr>
                <w:sz w:val="20"/>
                <w:szCs w:val="20"/>
              </w:rPr>
            </w:pPr>
          </w:p>
          <w:p w:rsidR="005D6A77" w:rsidRPr="00F2451D" w:rsidRDefault="005D6A77" w:rsidP="000735DC">
            <w:pPr>
              <w:rPr>
                <w:sz w:val="20"/>
                <w:szCs w:val="20"/>
              </w:rPr>
            </w:pPr>
          </w:p>
          <w:p w:rsidR="005D6A77" w:rsidRPr="00F2451D" w:rsidRDefault="000735DC" w:rsidP="00073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czerwiec 2021</w:t>
            </w:r>
            <w:r w:rsidR="005D6A77" w:rsidRPr="00F2451D">
              <w:rPr>
                <w:sz w:val="20"/>
                <w:szCs w:val="20"/>
              </w:rPr>
              <w:t>-10</w:t>
            </w:r>
            <w:r w:rsidR="0096469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3191" w:type="dxa"/>
            <w:tcBorders>
              <w:left w:val="single" w:sz="4" w:space="0" w:color="auto"/>
            </w:tcBorders>
          </w:tcPr>
          <w:p w:rsidR="005D6A77" w:rsidRPr="00F2451D" w:rsidRDefault="005D6A77" w:rsidP="000735DC">
            <w:pPr>
              <w:pStyle w:val="Stopka"/>
              <w:numPr>
                <w:ilvl w:val="0"/>
                <w:numId w:val="11"/>
              </w:numPr>
              <w:tabs>
                <w:tab w:val="clear" w:pos="4536"/>
                <w:tab w:val="clear" w:pos="9072"/>
              </w:tabs>
              <w:rPr>
                <w:sz w:val="20"/>
              </w:rPr>
            </w:pPr>
            <w:r w:rsidRPr="00F2451D">
              <w:rPr>
                <w:sz w:val="20"/>
              </w:rPr>
              <w:t>Następuje przyrost wiedzy i umiejętności uczniów zgodnie z założonymi celami.</w:t>
            </w:r>
          </w:p>
        </w:tc>
      </w:tr>
      <w:tr w:rsidR="005D6A77" w:rsidTr="00CE6EC6">
        <w:tc>
          <w:tcPr>
            <w:tcW w:w="2176" w:type="dxa"/>
            <w:tcBorders>
              <w:right w:val="single" w:sz="4" w:space="0" w:color="auto"/>
            </w:tcBorders>
          </w:tcPr>
          <w:p w:rsidR="005D6A77" w:rsidRPr="00F2451D" w:rsidRDefault="005D6A77" w:rsidP="000735DC">
            <w:pPr>
              <w:pStyle w:val="Stopka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rPr>
                <w:sz w:val="20"/>
              </w:rPr>
            </w:pPr>
            <w:r w:rsidRPr="00F2451D">
              <w:rPr>
                <w:sz w:val="20"/>
              </w:rPr>
              <w:t xml:space="preserve">Analizowanie </w:t>
            </w:r>
            <w:r w:rsidR="00DC1BE6">
              <w:rPr>
                <w:sz w:val="20"/>
              </w:rPr>
              <w:t xml:space="preserve">wyników egzaminów </w:t>
            </w:r>
            <w:r w:rsidRPr="00F2451D">
              <w:rPr>
                <w:sz w:val="20"/>
              </w:rPr>
              <w:t>zewnętrznych, formułowanie</w:t>
            </w:r>
            <w:r w:rsidRPr="00F2451D">
              <w:rPr>
                <w:vanish/>
                <w:sz w:val="20"/>
              </w:rPr>
              <w:t>owanie wyników sprawdzianów zewnętrznych, wdrażanie i żonymi celamiwczych.ię do poprawy wyników nauczania.</w:t>
            </w:r>
            <w:r w:rsidRPr="00F2451D">
              <w:rPr>
                <w:vanish/>
                <w:sz w:val="20"/>
              </w:rPr>
              <w:pgNum/>
            </w:r>
            <w:r w:rsidRPr="00F2451D">
              <w:rPr>
                <w:vanish/>
                <w:sz w:val="20"/>
              </w:rPr>
              <w:pgNum/>
            </w:r>
            <w:r w:rsidRPr="00F2451D">
              <w:rPr>
                <w:vanish/>
                <w:sz w:val="20"/>
              </w:rPr>
              <w:pgNum/>
            </w:r>
            <w:r w:rsidRPr="00F2451D">
              <w:rPr>
                <w:vanish/>
                <w:sz w:val="20"/>
              </w:rPr>
              <w:pgNum/>
            </w:r>
            <w:r w:rsidRPr="00F2451D">
              <w:rPr>
                <w:vanish/>
                <w:sz w:val="20"/>
              </w:rPr>
              <w:pgNum/>
            </w:r>
            <w:r w:rsidRPr="00F2451D">
              <w:rPr>
                <w:vanish/>
                <w:sz w:val="20"/>
              </w:rPr>
              <w:pgNum/>
            </w:r>
            <w:r w:rsidRPr="00F2451D">
              <w:rPr>
                <w:vanish/>
                <w:sz w:val="20"/>
              </w:rPr>
              <w:pgNum/>
            </w:r>
            <w:r w:rsidRPr="00F2451D">
              <w:rPr>
                <w:vanish/>
                <w:sz w:val="20"/>
              </w:rPr>
              <w:pgNum/>
            </w:r>
            <w:r w:rsidRPr="00F2451D">
              <w:rPr>
                <w:vanish/>
                <w:sz w:val="20"/>
              </w:rPr>
              <w:pgNum/>
            </w:r>
            <w:r w:rsidRPr="00F2451D">
              <w:rPr>
                <w:vanish/>
                <w:sz w:val="20"/>
              </w:rPr>
              <w:pgNum/>
            </w:r>
            <w:r w:rsidRPr="00F2451D">
              <w:rPr>
                <w:vanish/>
                <w:sz w:val="20"/>
              </w:rPr>
              <w:pgNum/>
            </w:r>
            <w:r w:rsidRPr="00F2451D">
              <w:rPr>
                <w:vanish/>
                <w:sz w:val="20"/>
              </w:rPr>
              <w:pgNum/>
            </w:r>
            <w:r w:rsidRPr="00F2451D">
              <w:rPr>
                <w:vanish/>
                <w:sz w:val="20"/>
              </w:rPr>
              <w:pgNum/>
            </w:r>
            <w:r w:rsidR="00DC1BE6">
              <w:rPr>
                <w:sz w:val="20"/>
              </w:rPr>
              <w:t xml:space="preserve">                          </w:t>
            </w:r>
            <w:r w:rsidRPr="00F2451D">
              <w:rPr>
                <w:sz w:val="20"/>
              </w:rPr>
              <w:t xml:space="preserve"> i wdrażanie wniosków.</w:t>
            </w:r>
          </w:p>
          <w:p w:rsidR="005D6A77" w:rsidRPr="00F2451D" w:rsidRDefault="005D6A77" w:rsidP="000735DC">
            <w:pPr>
              <w:pStyle w:val="Stopka"/>
              <w:tabs>
                <w:tab w:val="clear" w:pos="4536"/>
                <w:tab w:val="clear" w:pos="9072"/>
              </w:tabs>
              <w:ind w:left="360"/>
              <w:rPr>
                <w:sz w:val="20"/>
              </w:rPr>
            </w:pPr>
          </w:p>
        </w:tc>
        <w:tc>
          <w:tcPr>
            <w:tcW w:w="2137" w:type="dxa"/>
            <w:tcBorders>
              <w:left w:val="single" w:sz="4" w:space="0" w:color="auto"/>
              <w:right w:val="single" w:sz="4" w:space="0" w:color="auto"/>
            </w:tcBorders>
          </w:tcPr>
          <w:p w:rsidR="005D6A77" w:rsidRPr="00F2451D" w:rsidRDefault="005D6A77" w:rsidP="005D6A77">
            <w:pPr>
              <w:numPr>
                <w:ilvl w:val="3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 w:rsidRPr="00F2451D">
              <w:rPr>
                <w:sz w:val="20"/>
                <w:szCs w:val="20"/>
              </w:rPr>
              <w:lastRenderedPageBreak/>
              <w:t>Zapoznanie uczniów ze standardami wymagań egzaminacyjnych.</w:t>
            </w:r>
          </w:p>
          <w:p w:rsidR="005D6A77" w:rsidRPr="00F2451D" w:rsidRDefault="005D6A77" w:rsidP="000735DC">
            <w:pPr>
              <w:ind w:left="360"/>
              <w:rPr>
                <w:sz w:val="20"/>
                <w:szCs w:val="20"/>
              </w:rPr>
            </w:pPr>
          </w:p>
          <w:p w:rsidR="005D6A77" w:rsidRPr="00F2451D" w:rsidRDefault="005D6A77" w:rsidP="000735DC">
            <w:pPr>
              <w:ind w:left="360"/>
              <w:rPr>
                <w:sz w:val="20"/>
                <w:szCs w:val="20"/>
              </w:rPr>
            </w:pPr>
          </w:p>
          <w:p w:rsidR="005D6A77" w:rsidRPr="00F2451D" w:rsidRDefault="005D6A77" w:rsidP="000735DC">
            <w:pPr>
              <w:ind w:left="360"/>
              <w:rPr>
                <w:sz w:val="20"/>
                <w:szCs w:val="20"/>
              </w:rPr>
            </w:pPr>
          </w:p>
          <w:p w:rsidR="005D6A77" w:rsidRPr="00F2451D" w:rsidRDefault="005D6A77" w:rsidP="000735DC">
            <w:pPr>
              <w:ind w:left="360"/>
              <w:rPr>
                <w:sz w:val="20"/>
                <w:szCs w:val="20"/>
              </w:rPr>
            </w:pPr>
          </w:p>
          <w:p w:rsidR="005D6A77" w:rsidRPr="00F2451D" w:rsidRDefault="005D6A77" w:rsidP="005D6A77">
            <w:pPr>
              <w:numPr>
                <w:ilvl w:val="3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 w:rsidRPr="00F2451D">
              <w:rPr>
                <w:sz w:val="20"/>
                <w:szCs w:val="20"/>
              </w:rPr>
              <w:t>Przeprowadzenie próbn</w:t>
            </w:r>
            <w:r w:rsidR="00DC1BE6">
              <w:rPr>
                <w:sz w:val="20"/>
                <w:szCs w:val="20"/>
              </w:rPr>
              <w:t xml:space="preserve">ych </w:t>
            </w:r>
            <w:r w:rsidR="00B63F71">
              <w:rPr>
                <w:sz w:val="20"/>
                <w:szCs w:val="20"/>
              </w:rPr>
              <w:t>egzaminów</w:t>
            </w:r>
          </w:p>
          <w:p w:rsidR="005D6A77" w:rsidRPr="00F2451D" w:rsidRDefault="005D6A77" w:rsidP="000735DC">
            <w:pPr>
              <w:ind w:left="360"/>
              <w:rPr>
                <w:sz w:val="20"/>
                <w:szCs w:val="20"/>
              </w:rPr>
            </w:pPr>
          </w:p>
          <w:p w:rsidR="005D6A77" w:rsidRPr="00F2451D" w:rsidRDefault="005D6A77" w:rsidP="000735DC">
            <w:pPr>
              <w:ind w:left="360"/>
              <w:rPr>
                <w:sz w:val="20"/>
                <w:szCs w:val="20"/>
              </w:rPr>
            </w:pPr>
          </w:p>
          <w:p w:rsidR="005D6A77" w:rsidRPr="00F2451D" w:rsidRDefault="005D6A77" w:rsidP="000735DC">
            <w:pPr>
              <w:ind w:left="360"/>
              <w:rPr>
                <w:sz w:val="20"/>
                <w:szCs w:val="20"/>
              </w:rPr>
            </w:pPr>
          </w:p>
          <w:p w:rsidR="005D6A77" w:rsidRPr="00F2451D" w:rsidRDefault="005D6A77" w:rsidP="000735DC">
            <w:pPr>
              <w:ind w:left="360"/>
              <w:rPr>
                <w:sz w:val="20"/>
                <w:szCs w:val="20"/>
              </w:rPr>
            </w:pPr>
          </w:p>
          <w:p w:rsidR="005D6A77" w:rsidRPr="00F2451D" w:rsidRDefault="005D6A77" w:rsidP="005D6A77">
            <w:pPr>
              <w:numPr>
                <w:ilvl w:val="3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 w:rsidRPr="00F2451D">
              <w:rPr>
                <w:sz w:val="20"/>
                <w:szCs w:val="20"/>
              </w:rPr>
              <w:t>Analiza wyników sprawdzianów próbnych, przekazanie ich uczniom i rodzicom.</w:t>
            </w:r>
          </w:p>
          <w:p w:rsidR="005D6A77" w:rsidRPr="00F2451D" w:rsidRDefault="005D6A77" w:rsidP="000735DC">
            <w:pPr>
              <w:ind w:left="360"/>
              <w:rPr>
                <w:sz w:val="20"/>
                <w:szCs w:val="20"/>
              </w:rPr>
            </w:pPr>
          </w:p>
          <w:p w:rsidR="005D6A77" w:rsidRPr="00F2451D" w:rsidRDefault="005D6A77" w:rsidP="000735DC">
            <w:pPr>
              <w:ind w:left="360"/>
              <w:rPr>
                <w:sz w:val="20"/>
                <w:szCs w:val="20"/>
              </w:rPr>
            </w:pPr>
          </w:p>
          <w:p w:rsidR="005D6A77" w:rsidRPr="00F2451D" w:rsidRDefault="005D6A77" w:rsidP="005D6A77">
            <w:pPr>
              <w:numPr>
                <w:ilvl w:val="3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 w:rsidRPr="00F2451D">
              <w:rPr>
                <w:sz w:val="20"/>
                <w:szCs w:val="20"/>
              </w:rPr>
              <w:t xml:space="preserve">Organizacja </w:t>
            </w:r>
            <w:r w:rsidR="00DC1BE6">
              <w:rPr>
                <w:sz w:val="20"/>
                <w:szCs w:val="20"/>
              </w:rPr>
              <w:t>egzaminów zewnętrznych</w:t>
            </w:r>
          </w:p>
          <w:p w:rsidR="005D6A77" w:rsidRDefault="005D6A77" w:rsidP="000735DC">
            <w:pPr>
              <w:pStyle w:val="Akapitzlist"/>
            </w:pPr>
          </w:p>
          <w:p w:rsidR="00DC1BE6" w:rsidRDefault="00DC1BE6" w:rsidP="000735DC">
            <w:pPr>
              <w:pStyle w:val="Akapitzlist"/>
            </w:pPr>
            <w:r>
              <w:br/>
            </w:r>
          </w:p>
          <w:p w:rsidR="00DC1BE6" w:rsidRDefault="00DC1BE6" w:rsidP="000735DC">
            <w:pPr>
              <w:pStyle w:val="Akapitzlist"/>
            </w:pPr>
          </w:p>
          <w:p w:rsidR="005D6A77" w:rsidRDefault="005D6A77" w:rsidP="000735DC">
            <w:pPr>
              <w:pStyle w:val="Akapitzlist"/>
            </w:pPr>
          </w:p>
          <w:p w:rsidR="005D6A77" w:rsidRPr="00F2451D" w:rsidRDefault="005D6A77" w:rsidP="005D6A77">
            <w:pPr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 w:rsidRPr="00F2451D">
              <w:rPr>
                <w:sz w:val="20"/>
                <w:szCs w:val="20"/>
              </w:rPr>
              <w:t>Szczegółowa analiza w zespołach przedmiotowych.</w:t>
            </w:r>
          </w:p>
          <w:p w:rsidR="005D6A77" w:rsidRPr="00F2451D" w:rsidRDefault="005D6A77" w:rsidP="00DC1BE6">
            <w:pPr>
              <w:rPr>
                <w:sz w:val="20"/>
                <w:szCs w:val="20"/>
              </w:rPr>
            </w:pPr>
          </w:p>
          <w:p w:rsidR="005D6A77" w:rsidRPr="00DC1BE6" w:rsidRDefault="005D6A77" w:rsidP="00DC1BE6">
            <w:pPr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 w:rsidRPr="00F2451D">
              <w:rPr>
                <w:sz w:val="20"/>
                <w:szCs w:val="20"/>
              </w:rPr>
              <w:t>Organizacja sprawdzianu kompetencji trzecioklasisty organizowanego przez Operon.</w:t>
            </w:r>
            <w:r w:rsidR="00DC1BE6">
              <w:rPr>
                <w:sz w:val="20"/>
                <w:szCs w:val="20"/>
              </w:rPr>
              <w:br/>
            </w:r>
          </w:p>
          <w:p w:rsidR="005D6A77" w:rsidRPr="00F2451D" w:rsidRDefault="005D6A77" w:rsidP="005D6A77">
            <w:pPr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 w:rsidRPr="00F2451D">
              <w:rPr>
                <w:sz w:val="20"/>
                <w:szCs w:val="20"/>
              </w:rPr>
              <w:t>Szczegółowa analiza wyników sprawdzianu kompetencji trzecioklasistów.</w:t>
            </w:r>
          </w:p>
          <w:p w:rsidR="005D6A77" w:rsidRPr="00F2451D" w:rsidRDefault="005D6A77" w:rsidP="000735DC">
            <w:pPr>
              <w:ind w:left="468"/>
              <w:rPr>
                <w:sz w:val="20"/>
                <w:szCs w:val="20"/>
              </w:rPr>
            </w:pPr>
          </w:p>
          <w:p w:rsidR="005D6A77" w:rsidRPr="00F2451D" w:rsidRDefault="005D6A77" w:rsidP="000735DC">
            <w:pPr>
              <w:ind w:left="468"/>
              <w:rPr>
                <w:sz w:val="20"/>
                <w:szCs w:val="20"/>
              </w:rPr>
            </w:pPr>
          </w:p>
          <w:p w:rsidR="005D6A77" w:rsidRPr="00F2451D" w:rsidRDefault="005D6A77" w:rsidP="005D6A77">
            <w:pPr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 w:rsidRPr="00F2451D">
              <w:rPr>
                <w:sz w:val="20"/>
                <w:szCs w:val="20"/>
              </w:rPr>
              <w:lastRenderedPageBreak/>
              <w:t xml:space="preserve">Zapoznanie rodziców </w:t>
            </w:r>
            <w:r w:rsidR="00793022">
              <w:rPr>
                <w:sz w:val="20"/>
                <w:szCs w:val="20"/>
              </w:rPr>
              <w:t xml:space="preserve">                                        </w:t>
            </w:r>
            <w:r w:rsidRPr="00F2451D">
              <w:rPr>
                <w:sz w:val="20"/>
                <w:szCs w:val="20"/>
              </w:rPr>
              <w:t xml:space="preserve"> z wynikami sprawdzianu kompetencji klas III.</w:t>
            </w:r>
          </w:p>
          <w:p w:rsidR="005D6A77" w:rsidRPr="00F2451D" w:rsidRDefault="005D6A77" w:rsidP="000735DC">
            <w:pPr>
              <w:ind w:left="468"/>
              <w:rPr>
                <w:sz w:val="20"/>
                <w:szCs w:val="20"/>
              </w:rPr>
            </w:pPr>
          </w:p>
          <w:p w:rsidR="005D6A77" w:rsidRPr="00F2451D" w:rsidRDefault="005D6A77" w:rsidP="005D6A77">
            <w:pPr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 w:rsidRPr="00F2451D">
              <w:rPr>
                <w:sz w:val="20"/>
                <w:szCs w:val="20"/>
              </w:rPr>
              <w:t>Zaplanowanie działań naprawczych</w:t>
            </w:r>
            <w:r w:rsidR="00793022">
              <w:rPr>
                <w:sz w:val="20"/>
                <w:szCs w:val="20"/>
              </w:rPr>
              <w:t xml:space="preserve">                          </w:t>
            </w:r>
            <w:r w:rsidRPr="00F2451D">
              <w:rPr>
                <w:sz w:val="20"/>
                <w:szCs w:val="20"/>
              </w:rPr>
              <w:t>w ramach komisji przedmiotowych.</w:t>
            </w:r>
          </w:p>
          <w:p w:rsidR="005D6A77" w:rsidRPr="00F2451D" w:rsidRDefault="005D6A77" w:rsidP="000735DC">
            <w:pPr>
              <w:ind w:left="468"/>
              <w:rPr>
                <w:sz w:val="20"/>
                <w:szCs w:val="20"/>
              </w:rPr>
            </w:pPr>
          </w:p>
          <w:p w:rsidR="005D6A77" w:rsidRPr="00F2451D" w:rsidRDefault="005D6A77" w:rsidP="000735DC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174" w:type="dxa"/>
            <w:tcBorders>
              <w:left w:val="single" w:sz="4" w:space="0" w:color="auto"/>
              <w:right w:val="single" w:sz="4" w:space="0" w:color="auto"/>
            </w:tcBorders>
          </w:tcPr>
          <w:p w:rsidR="00522E23" w:rsidRDefault="005D6A77" w:rsidP="00073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</w:t>
            </w:r>
            <w:r w:rsidR="00B63F71">
              <w:rPr>
                <w:sz w:val="20"/>
                <w:szCs w:val="20"/>
              </w:rPr>
              <w:t>yc</w:t>
            </w:r>
            <w:r w:rsidR="00DC1BE6">
              <w:rPr>
                <w:sz w:val="20"/>
                <w:szCs w:val="20"/>
              </w:rPr>
              <w:t xml:space="preserve">howawcy klas </w:t>
            </w:r>
            <w:r w:rsidR="00B63F71">
              <w:rPr>
                <w:sz w:val="20"/>
                <w:szCs w:val="20"/>
              </w:rPr>
              <w:t xml:space="preserve"> , </w:t>
            </w:r>
            <w:r w:rsidRPr="00F2451D">
              <w:rPr>
                <w:sz w:val="20"/>
                <w:szCs w:val="20"/>
              </w:rPr>
              <w:t>naucz</w:t>
            </w:r>
            <w:r w:rsidR="00B63F71">
              <w:rPr>
                <w:sz w:val="20"/>
                <w:szCs w:val="20"/>
              </w:rPr>
              <w:t>yciele uczący  poszczególnych przedmiotów.</w:t>
            </w:r>
            <w:r w:rsidR="00522E23">
              <w:rPr>
                <w:sz w:val="20"/>
                <w:szCs w:val="20"/>
              </w:rPr>
              <w:br/>
            </w:r>
          </w:p>
          <w:p w:rsidR="00522E23" w:rsidRDefault="00522E23" w:rsidP="000735DC">
            <w:pPr>
              <w:rPr>
                <w:sz w:val="20"/>
                <w:szCs w:val="20"/>
              </w:rPr>
            </w:pPr>
          </w:p>
          <w:p w:rsidR="00522E23" w:rsidRDefault="00522E23" w:rsidP="000735DC">
            <w:pPr>
              <w:rPr>
                <w:sz w:val="20"/>
                <w:szCs w:val="20"/>
              </w:rPr>
            </w:pPr>
          </w:p>
          <w:p w:rsidR="00522E23" w:rsidRPr="00F2451D" w:rsidRDefault="00522E23" w:rsidP="000735DC">
            <w:pPr>
              <w:rPr>
                <w:sz w:val="20"/>
                <w:szCs w:val="20"/>
              </w:rPr>
            </w:pPr>
          </w:p>
          <w:p w:rsidR="003C1E1F" w:rsidRDefault="005D6A77" w:rsidP="00073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F2451D">
              <w:rPr>
                <w:sz w:val="20"/>
                <w:szCs w:val="20"/>
              </w:rPr>
              <w:t xml:space="preserve">espół </w:t>
            </w:r>
            <w:r w:rsidR="00DC1BE6">
              <w:rPr>
                <w:sz w:val="20"/>
                <w:szCs w:val="20"/>
              </w:rPr>
              <w:t xml:space="preserve">ds. analizy wyników </w:t>
            </w:r>
            <w:r w:rsidRPr="00F2451D">
              <w:rPr>
                <w:sz w:val="20"/>
                <w:szCs w:val="20"/>
              </w:rPr>
              <w:t xml:space="preserve"> </w:t>
            </w:r>
            <w:r w:rsidR="00B63F71">
              <w:rPr>
                <w:sz w:val="20"/>
                <w:szCs w:val="20"/>
              </w:rPr>
              <w:t xml:space="preserve">egzaminu oraz </w:t>
            </w:r>
            <w:r w:rsidRPr="00F2451D">
              <w:rPr>
                <w:sz w:val="20"/>
                <w:szCs w:val="20"/>
              </w:rPr>
              <w:t>wychowawcy</w:t>
            </w:r>
          </w:p>
          <w:p w:rsidR="00B63F71" w:rsidRDefault="00B63F71" w:rsidP="000735DC">
            <w:pPr>
              <w:rPr>
                <w:sz w:val="20"/>
                <w:szCs w:val="20"/>
              </w:rPr>
            </w:pPr>
          </w:p>
          <w:p w:rsidR="00522E23" w:rsidRDefault="00522E23" w:rsidP="00073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  <w:p w:rsidR="00522E23" w:rsidRDefault="00522E23" w:rsidP="000735DC">
            <w:pPr>
              <w:rPr>
                <w:sz w:val="20"/>
                <w:szCs w:val="20"/>
              </w:rPr>
            </w:pPr>
          </w:p>
          <w:p w:rsidR="005D6A77" w:rsidRPr="00F2451D" w:rsidRDefault="005D6A77" w:rsidP="00073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B63F71">
              <w:rPr>
                <w:sz w:val="20"/>
                <w:szCs w:val="20"/>
              </w:rPr>
              <w:t>yrekcj</w:t>
            </w:r>
            <w:r w:rsidR="00DC1BE6">
              <w:rPr>
                <w:sz w:val="20"/>
                <w:szCs w:val="20"/>
              </w:rPr>
              <w:t xml:space="preserve">a, wychowawcy </w:t>
            </w:r>
            <w:r w:rsidRPr="00F2451D">
              <w:rPr>
                <w:sz w:val="20"/>
                <w:szCs w:val="20"/>
              </w:rPr>
              <w:t>zespoły nadzorujące</w:t>
            </w:r>
          </w:p>
          <w:p w:rsidR="00DC1BE6" w:rsidRPr="00F2451D" w:rsidRDefault="00DC1BE6" w:rsidP="00073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="00522E23">
              <w:rPr>
                <w:sz w:val="20"/>
                <w:szCs w:val="20"/>
              </w:rPr>
              <w:br/>
            </w:r>
            <w:r w:rsidR="00522E23">
              <w:rPr>
                <w:sz w:val="20"/>
                <w:szCs w:val="20"/>
              </w:rPr>
              <w:br/>
            </w:r>
            <w:r w:rsidR="00522E23">
              <w:rPr>
                <w:sz w:val="20"/>
                <w:szCs w:val="20"/>
              </w:rPr>
              <w:br/>
            </w:r>
          </w:p>
          <w:p w:rsidR="005D6A77" w:rsidRPr="00F2451D" w:rsidRDefault="005D6A77" w:rsidP="00073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F2451D">
              <w:rPr>
                <w:sz w:val="20"/>
                <w:szCs w:val="20"/>
              </w:rPr>
              <w:t>rzewodniczący zespołów przedmiotowych</w:t>
            </w:r>
          </w:p>
          <w:p w:rsidR="005D6A77" w:rsidRPr="00F2451D" w:rsidRDefault="005D6A77" w:rsidP="000735DC">
            <w:pPr>
              <w:rPr>
                <w:sz w:val="20"/>
                <w:szCs w:val="20"/>
              </w:rPr>
            </w:pPr>
          </w:p>
          <w:p w:rsidR="005D6A77" w:rsidRPr="00F2451D" w:rsidRDefault="005D6A77" w:rsidP="000735DC">
            <w:pPr>
              <w:rPr>
                <w:sz w:val="20"/>
                <w:szCs w:val="20"/>
              </w:rPr>
            </w:pPr>
          </w:p>
          <w:p w:rsidR="005D6A77" w:rsidRPr="00F2451D" w:rsidRDefault="005D6A77" w:rsidP="000735DC">
            <w:pPr>
              <w:rPr>
                <w:sz w:val="20"/>
                <w:szCs w:val="20"/>
              </w:rPr>
            </w:pPr>
          </w:p>
          <w:p w:rsidR="005D6A77" w:rsidRPr="00F2451D" w:rsidRDefault="005D6A77" w:rsidP="00073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DC1BE6">
              <w:rPr>
                <w:sz w:val="20"/>
                <w:szCs w:val="20"/>
              </w:rPr>
              <w:t xml:space="preserve">auczyciele </w:t>
            </w:r>
          </w:p>
          <w:p w:rsidR="00DC1BE6" w:rsidRDefault="00DC1BE6" w:rsidP="00073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  <w:p w:rsidR="00DC1BE6" w:rsidRPr="00F2451D" w:rsidRDefault="00DC1BE6" w:rsidP="000735DC">
            <w:pPr>
              <w:rPr>
                <w:sz w:val="20"/>
                <w:szCs w:val="20"/>
              </w:rPr>
            </w:pPr>
          </w:p>
          <w:p w:rsidR="005D6A77" w:rsidRPr="00F2451D" w:rsidRDefault="005D6A77" w:rsidP="00073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F2451D">
              <w:rPr>
                <w:sz w:val="20"/>
                <w:szCs w:val="20"/>
              </w:rPr>
              <w:t>espół edukacji wczesnoszkolnej</w:t>
            </w:r>
          </w:p>
          <w:p w:rsidR="005D6A77" w:rsidRPr="00F2451D" w:rsidRDefault="005D6A77" w:rsidP="000735DC">
            <w:pPr>
              <w:rPr>
                <w:sz w:val="20"/>
                <w:szCs w:val="20"/>
              </w:rPr>
            </w:pPr>
          </w:p>
          <w:p w:rsidR="005D6A77" w:rsidRPr="00F2451D" w:rsidRDefault="005D6A77" w:rsidP="00073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F2451D">
              <w:rPr>
                <w:sz w:val="20"/>
                <w:szCs w:val="20"/>
              </w:rPr>
              <w:t>ychowawcy kl. III</w:t>
            </w:r>
          </w:p>
          <w:p w:rsidR="005D6A77" w:rsidRPr="00F2451D" w:rsidRDefault="005D6A77" w:rsidP="000735DC">
            <w:pPr>
              <w:rPr>
                <w:sz w:val="20"/>
                <w:szCs w:val="20"/>
              </w:rPr>
            </w:pPr>
          </w:p>
          <w:p w:rsidR="005D6A77" w:rsidRPr="00F2451D" w:rsidRDefault="003C1E1F" w:rsidP="00073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</w:p>
          <w:p w:rsidR="005D6A77" w:rsidRPr="001F1EA1" w:rsidRDefault="005D6A77" w:rsidP="000735DC">
            <w:r>
              <w:rPr>
                <w:sz w:val="20"/>
                <w:szCs w:val="20"/>
              </w:rPr>
              <w:t>p</w:t>
            </w:r>
            <w:r w:rsidRPr="00F2451D">
              <w:rPr>
                <w:sz w:val="20"/>
                <w:szCs w:val="20"/>
              </w:rPr>
              <w:t>rzewodniczący zespołów przedmiotowych</w:t>
            </w:r>
          </w:p>
          <w:p w:rsidR="005D6A77" w:rsidRPr="00F2451D" w:rsidRDefault="005D6A77" w:rsidP="000735DC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</w:tcPr>
          <w:p w:rsidR="005D6A77" w:rsidRPr="00F2451D" w:rsidRDefault="0096469C" w:rsidP="00073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wrzesień </w:t>
            </w:r>
            <w:r w:rsidR="000735DC">
              <w:rPr>
                <w:sz w:val="20"/>
                <w:szCs w:val="20"/>
              </w:rPr>
              <w:t>2021-2023</w:t>
            </w:r>
          </w:p>
          <w:p w:rsidR="005D6A77" w:rsidRPr="00F2451D" w:rsidRDefault="005D6A77" w:rsidP="000735DC">
            <w:pPr>
              <w:rPr>
                <w:sz w:val="20"/>
                <w:szCs w:val="20"/>
              </w:rPr>
            </w:pPr>
          </w:p>
          <w:p w:rsidR="005D6A77" w:rsidRPr="00F2451D" w:rsidRDefault="005D6A77" w:rsidP="000735DC">
            <w:pPr>
              <w:rPr>
                <w:sz w:val="20"/>
                <w:szCs w:val="20"/>
              </w:rPr>
            </w:pPr>
          </w:p>
          <w:p w:rsidR="005D6A77" w:rsidRPr="00F2451D" w:rsidRDefault="005D6A77" w:rsidP="000735DC">
            <w:pPr>
              <w:rPr>
                <w:sz w:val="20"/>
                <w:szCs w:val="20"/>
              </w:rPr>
            </w:pPr>
          </w:p>
          <w:p w:rsidR="005D6A77" w:rsidRPr="00F2451D" w:rsidRDefault="005D6A77" w:rsidP="000735DC">
            <w:pPr>
              <w:rPr>
                <w:sz w:val="20"/>
                <w:szCs w:val="20"/>
              </w:rPr>
            </w:pPr>
          </w:p>
          <w:p w:rsidR="005D6A77" w:rsidRPr="00F2451D" w:rsidRDefault="005D6A77" w:rsidP="000735DC">
            <w:pPr>
              <w:rPr>
                <w:sz w:val="20"/>
                <w:szCs w:val="20"/>
              </w:rPr>
            </w:pPr>
          </w:p>
          <w:p w:rsidR="005D6A77" w:rsidRPr="00F2451D" w:rsidRDefault="005D6A77" w:rsidP="000735DC">
            <w:pPr>
              <w:rPr>
                <w:sz w:val="20"/>
                <w:szCs w:val="20"/>
              </w:rPr>
            </w:pPr>
            <w:r w:rsidRPr="00F2451D">
              <w:rPr>
                <w:sz w:val="20"/>
                <w:szCs w:val="20"/>
              </w:rPr>
              <w:t>październik, styczeń,</w:t>
            </w:r>
            <w:r w:rsidR="000735DC">
              <w:rPr>
                <w:sz w:val="20"/>
                <w:szCs w:val="20"/>
              </w:rPr>
              <w:t xml:space="preserve"> marzec 2021-2023</w:t>
            </w:r>
          </w:p>
          <w:p w:rsidR="005D6A77" w:rsidRPr="00F2451D" w:rsidRDefault="005D6A77" w:rsidP="000735DC">
            <w:pPr>
              <w:rPr>
                <w:sz w:val="20"/>
                <w:szCs w:val="20"/>
              </w:rPr>
            </w:pPr>
          </w:p>
          <w:p w:rsidR="005D6A77" w:rsidRPr="00F2451D" w:rsidRDefault="005D6A77" w:rsidP="000735DC">
            <w:pPr>
              <w:rPr>
                <w:sz w:val="20"/>
                <w:szCs w:val="20"/>
              </w:rPr>
            </w:pPr>
          </w:p>
          <w:p w:rsidR="005D6A77" w:rsidRPr="00F2451D" w:rsidRDefault="005D6A77" w:rsidP="000735DC">
            <w:pPr>
              <w:rPr>
                <w:sz w:val="20"/>
                <w:szCs w:val="20"/>
              </w:rPr>
            </w:pPr>
          </w:p>
          <w:p w:rsidR="005D6A77" w:rsidRPr="00F2451D" w:rsidRDefault="000735DC" w:rsidP="00073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 2021/2023</w:t>
            </w:r>
          </w:p>
          <w:p w:rsidR="005D6A77" w:rsidRPr="00F2451D" w:rsidRDefault="005D6A77" w:rsidP="000735DC">
            <w:pPr>
              <w:rPr>
                <w:sz w:val="20"/>
                <w:szCs w:val="20"/>
              </w:rPr>
            </w:pPr>
          </w:p>
          <w:p w:rsidR="005D6A77" w:rsidRDefault="005D6A77" w:rsidP="000735DC">
            <w:pPr>
              <w:rPr>
                <w:sz w:val="20"/>
                <w:szCs w:val="20"/>
              </w:rPr>
            </w:pPr>
          </w:p>
          <w:p w:rsidR="00DC1BE6" w:rsidRPr="00F2451D" w:rsidRDefault="00DC1BE6" w:rsidP="000735DC">
            <w:pPr>
              <w:rPr>
                <w:sz w:val="20"/>
                <w:szCs w:val="20"/>
              </w:rPr>
            </w:pPr>
          </w:p>
          <w:p w:rsidR="005D6A77" w:rsidRPr="00F2451D" w:rsidRDefault="005D6A77" w:rsidP="000735DC">
            <w:pPr>
              <w:rPr>
                <w:sz w:val="20"/>
                <w:szCs w:val="20"/>
              </w:rPr>
            </w:pPr>
          </w:p>
          <w:p w:rsidR="005D6A77" w:rsidRPr="00F2451D" w:rsidRDefault="009C14AA" w:rsidP="00073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</w:t>
            </w:r>
            <w:r w:rsidR="000735DC">
              <w:rPr>
                <w:sz w:val="20"/>
                <w:szCs w:val="20"/>
              </w:rPr>
              <w:t xml:space="preserve"> 2021/2023</w:t>
            </w:r>
          </w:p>
          <w:p w:rsidR="005D6A77" w:rsidRPr="00F2451D" w:rsidRDefault="005D6A77" w:rsidP="000735DC">
            <w:pPr>
              <w:rPr>
                <w:sz w:val="20"/>
                <w:szCs w:val="20"/>
              </w:rPr>
            </w:pPr>
          </w:p>
          <w:p w:rsidR="005D6A77" w:rsidRPr="00F2451D" w:rsidRDefault="005D6A77" w:rsidP="000735DC">
            <w:pPr>
              <w:rPr>
                <w:sz w:val="20"/>
                <w:szCs w:val="20"/>
              </w:rPr>
            </w:pPr>
          </w:p>
          <w:p w:rsidR="005D6A77" w:rsidRPr="00F2451D" w:rsidRDefault="005D6A77" w:rsidP="000735DC">
            <w:pPr>
              <w:rPr>
                <w:sz w:val="20"/>
                <w:szCs w:val="20"/>
              </w:rPr>
            </w:pPr>
          </w:p>
          <w:p w:rsidR="005D6A77" w:rsidRPr="00F2451D" w:rsidRDefault="000735DC" w:rsidP="00073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czerwiec 2021/2023</w:t>
            </w:r>
          </w:p>
          <w:p w:rsidR="005D6A77" w:rsidRPr="00F2451D" w:rsidRDefault="005D6A77" w:rsidP="000735DC">
            <w:pPr>
              <w:rPr>
                <w:sz w:val="20"/>
                <w:szCs w:val="20"/>
              </w:rPr>
            </w:pPr>
          </w:p>
          <w:p w:rsidR="005D6A77" w:rsidRPr="00F2451D" w:rsidRDefault="005D6A77" w:rsidP="000735DC">
            <w:pPr>
              <w:rPr>
                <w:sz w:val="20"/>
                <w:szCs w:val="20"/>
              </w:rPr>
            </w:pPr>
          </w:p>
          <w:p w:rsidR="005D6A77" w:rsidRPr="00F2451D" w:rsidRDefault="000735DC" w:rsidP="00073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 2021-2023</w:t>
            </w:r>
          </w:p>
          <w:p w:rsidR="005D6A77" w:rsidRPr="00F2451D" w:rsidRDefault="005D6A77" w:rsidP="000735DC">
            <w:pPr>
              <w:rPr>
                <w:sz w:val="20"/>
                <w:szCs w:val="20"/>
              </w:rPr>
            </w:pPr>
          </w:p>
          <w:p w:rsidR="005D6A77" w:rsidRPr="00F2451D" w:rsidRDefault="000735DC" w:rsidP="00073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czerwiec 2021/2023</w:t>
            </w:r>
          </w:p>
          <w:p w:rsidR="005D6A77" w:rsidRPr="00F2451D" w:rsidRDefault="005D6A77" w:rsidP="000735DC">
            <w:pPr>
              <w:rPr>
                <w:sz w:val="20"/>
                <w:szCs w:val="20"/>
              </w:rPr>
            </w:pPr>
          </w:p>
          <w:p w:rsidR="005D6A77" w:rsidRPr="00F2451D" w:rsidRDefault="005D6A77" w:rsidP="000735DC">
            <w:pPr>
              <w:rPr>
                <w:sz w:val="20"/>
                <w:szCs w:val="20"/>
              </w:rPr>
            </w:pPr>
          </w:p>
          <w:p w:rsidR="005D6A77" w:rsidRPr="00F2451D" w:rsidRDefault="005D6A77" w:rsidP="000735DC">
            <w:pPr>
              <w:rPr>
                <w:sz w:val="20"/>
                <w:szCs w:val="20"/>
              </w:rPr>
            </w:pPr>
          </w:p>
          <w:p w:rsidR="005D6A77" w:rsidRPr="00F2451D" w:rsidRDefault="000735DC" w:rsidP="00073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czerwiec 2021/2023</w:t>
            </w:r>
          </w:p>
          <w:p w:rsidR="005D6A77" w:rsidRPr="00F2451D" w:rsidRDefault="005D6A77" w:rsidP="000735DC">
            <w:pPr>
              <w:rPr>
                <w:sz w:val="20"/>
                <w:szCs w:val="20"/>
              </w:rPr>
            </w:pPr>
          </w:p>
          <w:p w:rsidR="005D6A77" w:rsidRPr="00F2451D" w:rsidRDefault="005D6A77" w:rsidP="000735DC">
            <w:pPr>
              <w:rPr>
                <w:sz w:val="20"/>
                <w:szCs w:val="20"/>
              </w:rPr>
            </w:pPr>
          </w:p>
          <w:p w:rsidR="005D6A77" w:rsidRPr="00F2451D" w:rsidRDefault="0073225D" w:rsidP="00073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czerwiec 2021/2023</w:t>
            </w:r>
          </w:p>
          <w:p w:rsidR="005D6A77" w:rsidRPr="00F2451D" w:rsidRDefault="0073225D" w:rsidP="00073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wrzesień – październik 2021-2023</w:t>
            </w:r>
          </w:p>
          <w:p w:rsidR="005D6A77" w:rsidRDefault="005D6A77" w:rsidP="000735DC"/>
          <w:p w:rsidR="005D6A77" w:rsidRPr="008E58AC" w:rsidRDefault="005D6A77" w:rsidP="000735DC"/>
        </w:tc>
        <w:tc>
          <w:tcPr>
            <w:tcW w:w="3191" w:type="dxa"/>
            <w:tcBorders>
              <w:left w:val="single" w:sz="4" w:space="0" w:color="auto"/>
            </w:tcBorders>
          </w:tcPr>
          <w:p w:rsidR="005D6A77" w:rsidRPr="00F2451D" w:rsidRDefault="005D6A77" w:rsidP="005D6A77">
            <w:pPr>
              <w:numPr>
                <w:ilvl w:val="0"/>
                <w:numId w:val="13"/>
              </w:numPr>
              <w:spacing w:after="0" w:line="240" w:lineRule="auto"/>
              <w:rPr>
                <w:sz w:val="20"/>
                <w:szCs w:val="20"/>
              </w:rPr>
            </w:pPr>
            <w:r w:rsidRPr="00F2451D">
              <w:rPr>
                <w:sz w:val="20"/>
                <w:szCs w:val="20"/>
              </w:rPr>
              <w:lastRenderedPageBreak/>
              <w:t>Ws</w:t>
            </w:r>
            <w:r w:rsidR="00B63F71">
              <w:rPr>
                <w:sz w:val="20"/>
                <w:szCs w:val="20"/>
              </w:rPr>
              <w:t>tępna ocen</w:t>
            </w:r>
            <w:r w:rsidR="00DC1BE6">
              <w:rPr>
                <w:sz w:val="20"/>
                <w:szCs w:val="20"/>
              </w:rPr>
              <w:t>a wyników egzaminów  zewnętrznych</w:t>
            </w:r>
          </w:p>
          <w:p w:rsidR="005D6A77" w:rsidRPr="00F2451D" w:rsidRDefault="005D6A77" w:rsidP="000735DC">
            <w:pPr>
              <w:ind w:left="360"/>
              <w:rPr>
                <w:sz w:val="20"/>
                <w:szCs w:val="20"/>
              </w:rPr>
            </w:pPr>
          </w:p>
          <w:p w:rsidR="005D6A77" w:rsidRPr="00F2451D" w:rsidRDefault="005D6A77" w:rsidP="000735DC">
            <w:pPr>
              <w:ind w:left="360"/>
              <w:rPr>
                <w:sz w:val="20"/>
                <w:szCs w:val="20"/>
              </w:rPr>
            </w:pPr>
          </w:p>
          <w:p w:rsidR="005D6A77" w:rsidRPr="00F2451D" w:rsidRDefault="005D6A77" w:rsidP="000735DC">
            <w:pPr>
              <w:ind w:left="360"/>
              <w:rPr>
                <w:sz w:val="20"/>
                <w:szCs w:val="20"/>
              </w:rPr>
            </w:pPr>
          </w:p>
          <w:p w:rsidR="005D6A77" w:rsidRPr="00F2451D" w:rsidRDefault="005D6A77" w:rsidP="005D6A77">
            <w:pPr>
              <w:numPr>
                <w:ilvl w:val="0"/>
                <w:numId w:val="13"/>
              </w:numPr>
              <w:spacing w:after="0" w:line="240" w:lineRule="auto"/>
              <w:rPr>
                <w:sz w:val="20"/>
                <w:szCs w:val="20"/>
              </w:rPr>
            </w:pPr>
            <w:r w:rsidRPr="00F2451D">
              <w:rPr>
                <w:sz w:val="20"/>
                <w:szCs w:val="20"/>
              </w:rPr>
              <w:t xml:space="preserve">Ocena jakości kształcenia </w:t>
            </w:r>
            <w:r w:rsidR="00DC1BE6">
              <w:rPr>
                <w:sz w:val="20"/>
                <w:szCs w:val="20"/>
              </w:rPr>
              <w:t xml:space="preserve">                        </w:t>
            </w:r>
            <w:r w:rsidRPr="00F2451D">
              <w:rPr>
                <w:sz w:val="20"/>
                <w:szCs w:val="20"/>
              </w:rPr>
              <w:t>w zakresie poszczególnych standardów.</w:t>
            </w:r>
          </w:p>
          <w:p w:rsidR="005D6A77" w:rsidRPr="004573AC" w:rsidRDefault="005D6A77" w:rsidP="000735DC">
            <w:pPr>
              <w:pStyle w:val="Akapitzlist"/>
            </w:pPr>
          </w:p>
          <w:p w:rsidR="005D6A77" w:rsidRPr="004573AC" w:rsidRDefault="005D6A77" w:rsidP="000735DC">
            <w:pPr>
              <w:pStyle w:val="Akapitzlist"/>
            </w:pPr>
          </w:p>
          <w:p w:rsidR="005D6A77" w:rsidRDefault="00DC1BE6" w:rsidP="000735DC">
            <w:pPr>
              <w:pStyle w:val="Akapitzlist"/>
            </w:pPr>
            <w:r>
              <w:br/>
            </w:r>
          </w:p>
          <w:p w:rsidR="00DC1BE6" w:rsidRPr="004573AC" w:rsidRDefault="00DC1BE6" w:rsidP="000735DC">
            <w:pPr>
              <w:pStyle w:val="Akapitzlist"/>
            </w:pPr>
            <w:r>
              <w:br/>
            </w:r>
            <w:r>
              <w:br/>
            </w:r>
          </w:p>
          <w:p w:rsidR="005D6A77" w:rsidRPr="004573AC" w:rsidRDefault="005D6A77" w:rsidP="000735DC">
            <w:pPr>
              <w:pStyle w:val="Akapitzlist"/>
            </w:pPr>
          </w:p>
          <w:p w:rsidR="00DC1BE6" w:rsidRPr="00DC1BE6" w:rsidRDefault="005D6A77" w:rsidP="00DC1BE6">
            <w:pPr>
              <w:numPr>
                <w:ilvl w:val="0"/>
                <w:numId w:val="13"/>
              </w:numPr>
              <w:spacing w:after="0" w:line="240" w:lineRule="auto"/>
              <w:rPr>
                <w:sz w:val="20"/>
                <w:szCs w:val="20"/>
              </w:rPr>
            </w:pPr>
            <w:r w:rsidRPr="00F2451D">
              <w:rPr>
                <w:sz w:val="20"/>
                <w:szCs w:val="20"/>
              </w:rPr>
              <w:t>Poznanie mocnych i słabych stron kształcenia w zakresie osiągania standardów egzaminacyjnych.</w:t>
            </w:r>
          </w:p>
          <w:p w:rsidR="005D6A77" w:rsidRPr="004573AC" w:rsidRDefault="005D6A77" w:rsidP="000735DC">
            <w:pPr>
              <w:pStyle w:val="Akapitzlist"/>
            </w:pPr>
          </w:p>
          <w:p w:rsidR="005D6A77" w:rsidRPr="00F2451D" w:rsidRDefault="005D6A77" w:rsidP="005D6A77">
            <w:pPr>
              <w:numPr>
                <w:ilvl w:val="0"/>
                <w:numId w:val="13"/>
              </w:numPr>
              <w:spacing w:after="0" w:line="240" w:lineRule="auto"/>
              <w:rPr>
                <w:sz w:val="20"/>
                <w:szCs w:val="20"/>
              </w:rPr>
            </w:pPr>
            <w:r w:rsidRPr="00F2451D">
              <w:rPr>
                <w:sz w:val="20"/>
                <w:szCs w:val="20"/>
              </w:rPr>
              <w:t xml:space="preserve">Ocena jakości kształcenia </w:t>
            </w:r>
            <w:r w:rsidR="00DC1BE6">
              <w:rPr>
                <w:sz w:val="20"/>
                <w:szCs w:val="20"/>
              </w:rPr>
              <w:t xml:space="preserve">                         </w:t>
            </w:r>
            <w:r w:rsidRPr="00F2451D">
              <w:rPr>
                <w:sz w:val="20"/>
                <w:szCs w:val="20"/>
              </w:rPr>
              <w:t>w zakresie poszczególnych standardów.</w:t>
            </w:r>
          </w:p>
          <w:p w:rsidR="005D6A77" w:rsidRPr="00F2451D" w:rsidRDefault="005D6A77" w:rsidP="000735DC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:rsidR="005D6A77" w:rsidRPr="00F2451D" w:rsidRDefault="005D6A77" w:rsidP="000735DC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:rsidR="005D6A77" w:rsidRPr="00F2451D" w:rsidRDefault="005D6A77" w:rsidP="000735DC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:rsidR="005D6A77" w:rsidRPr="00F2451D" w:rsidRDefault="005D6A77" w:rsidP="000735DC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:rsidR="005D6A77" w:rsidRPr="00F2451D" w:rsidRDefault="005D6A77" w:rsidP="005D6A77">
            <w:pPr>
              <w:numPr>
                <w:ilvl w:val="0"/>
                <w:numId w:val="13"/>
              </w:numPr>
              <w:spacing w:after="0" w:line="240" w:lineRule="auto"/>
              <w:rPr>
                <w:sz w:val="20"/>
                <w:szCs w:val="20"/>
              </w:rPr>
            </w:pPr>
            <w:r w:rsidRPr="00F2451D">
              <w:rPr>
                <w:sz w:val="20"/>
                <w:szCs w:val="20"/>
              </w:rPr>
              <w:t>Poznanie mocnych i słabych stron kształcenia w zakresie osiągania standardów egzaminacyjnych.</w:t>
            </w:r>
          </w:p>
          <w:p w:rsidR="005D6A77" w:rsidRPr="004573AC" w:rsidRDefault="005D6A77" w:rsidP="000735DC">
            <w:pPr>
              <w:pStyle w:val="Akapitzlist"/>
            </w:pPr>
          </w:p>
          <w:p w:rsidR="005D6A77" w:rsidRDefault="005D6A77" w:rsidP="000735DC">
            <w:pPr>
              <w:pStyle w:val="Akapitzlist"/>
            </w:pPr>
          </w:p>
          <w:p w:rsidR="00DC1BE6" w:rsidRPr="004573AC" w:rsidRDefault="00DC1BE6" w:rsidP="000735DC">
            <w:pPr>
              <w:pStyle w:val="Akapitzlist"/>
            </w:pPr>
          </w:p>
          <w:p w:rsidR="005D6A77" w:rsidRPr="00DC1BE6" w:rsidRDefault="00DC1BE6" w:rsidP="00DC1BE6">
            <w:pPr>
              <w:numPr>
                <w:ilvl w:val="0"/>
                <w:numId w:val="13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Uzyskanie na  egzaminie </w:t>
            </w:r>
            <w:r w:rsidR="005D6A77" w:rsidRPr="00F2451D">
              <w:rPr>
                <w:sz w:val="20"/>
                <w:szCs w:val="20"/>
              </w:rPr>
              <w:t>wyników porównywalnych</w:t>
            </w:r>
            <w:r>
              <w:rPr>
                <w:sz w:val="20"/>
                <w:szCs w:val="20"/>
              </w:rPr>
              <w:t xml:space="preserve">                      </w:t>
            </w:r>
            <w:r w:rsidR="005D6A77" w:rsidRPr="00F2451D">
              <w:rPr>
                <w:sz w:val="20"/>
                <w:szCs w:val="20"/>
              </w:rPr>
              <w:t xml:space="preserve"> z wojewódzkimi.</w:t>
            </w:r>
            <w:r>
              <w:br/>
            </w:r>
          </w:p>
          <w:p w:rsidR="005D6A77" w:rsidRPr="00F2451D" w:rsidRDefault="005D6A77" w:rsidP="005D6A77">
            <w:pPr>
              <w:numPr>
                <w:ilvl w:val="0"/>
                <w:numId w:val="13"/>
              </w:numPr>
              <w:spacing w:after="0" w:line="240" w:lineRule="auto"/>
              <w:rPr>
                <w:sz w:val="20"/>
                <w:szCs w:val="20"/>
              </w:rPr>
            </w:pPr>
            <w:r w:rsidRPr="00F2451D">
              <w:rPr>
                <w:sz w:val="20"/>
                <w:szCs w:val="20"/>
              </w:rPr>
              <w:t>Uzyskanie zbieżności wyników</w:t>
            </w:r>
            <w:r w:rsidR="00DC1BE6">
              <w:rPr>
                <w:sz w:val="20"/>
                <w:szCs w:val="20"/>
              </w:rPr>
              <w:t xml:space="preserve">    </w:t>
            </w:r>
            <w:r w:rsidRPr="00F2451D">
              <w:rPr>
                <w:sz w:val="20"/>
                <w:szCs w:val="20"/>
              </w:rPr>
              <w:t xml:space="preserve"> z klasyfikacji uczniów </w:t>
            </w:r>
            <w:r w:rsidR="00DC1BE6">
              <w:rPr>
                <w:sz w:val="20"/>
                <w:szCs w:val="20"/>
              </w:rPr>
              <w:t xml:space="preserve">                                   </w:t>
            </w:r>
            <w:r w:rsidRPr="00F2451D">
              <w:rPr>
                <w:sz w:val="20"/>
                <w:szCs w:val="20"/>
              </w:rPr>
              <w:t>z wynikami</w:t>
            </w:r>
            <w:r w:rsidR="00DC1BE6">
              <w:rPr>
                <w:sz w:val="20"/>
                <w:szCs w:val="20"/>
              </w:rPr>
              <w:t xml:space="preserve"> </w:t>
            </w:r>
            <w:r w:rsidR="00B63F71">
              <w:rPr>
                <w:sz w:val="20"/>
                <w:szCs w:val="20"/>
              </w:rPr>
              <w:t>egzaminu</w:t>
            </w:r>
            <w:r w:rsidRPr="00F2451D">
              <w:rPr>
                <w:sz w:val="20"/>
                <w:szCs w:val="20"/>
              </w:rPr>
              <w:t>.</w:t>
            </w:r>
          </w:p>
          <w:p w:rsidR="005D6A77" w:rsidRPr="00F2451D" w:rsidRDefault="005D6A77" w:rsidP="000735DC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5D6A77" w:rsidTr="00CE6EC6">
        <w:tc>
          <w:tcPr>
            <w:tcW w:w="2176" w:type="dxa"/>
            <w:tcBorders>
              <w:right w:val="single" w:sz="4" w:space="0" w:color="auto"/>
            </w:tcBorders>
          </w:tcPr>
          <w:p w:rsidR="005D6A77" w:rsidRPr="00644381" w:rsidRDefault="005D6A77" w:rsidP="000735DC">
            <w:pPr>
              <w:ind w:left="175"/>
              <w:rPr>
                <w:sz w:val="20"/>
                <w:szCs w:val="20"/>
              </w:rPr>
            </w:pPr>
            <w:r w:rsidRPr="00F2451D">
              <w:rPr>
                <w:sz w:val="20"/>
              </w:rPr>
              <w:lastRenderedPageBreak/>
              <w:t>5.</w:t>
            </w:r>
            <w:r w:rsidRPr="00FD3C81">
              <w:t xml:space="preserve"> </w:t>
            </w:r>
            <w:r w:rsidRPr="00644381">
              <w:rPr>
                <w:sz w:val="20"/>
                <w:szCs w:val="20"/>
              </w:rPr>
              <w:t xml:space="preserve">Zapoznawanie uczniów i rodziców z ważnymi dokumentami szkoły. </w:t>
            </w:r>
          </w:p>
          <w:p w:rsidR="005D6A77" w:rsidRPr="00F2451D" w:rsidRDefault="005D6A77" w:rsidP="000735DC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137" w:type="dxa"/>
            <w:tcBorders>
              <w:left w:val="single" w:sz="4" w:space="0" w:color="auto"/>
              <w:right w:val="single" w:sz="4" w:space="0" w:color="auto"/>
            </w:tcBorders>
          </w:tcPr>
          <w:p w:rsidR="005D6A77" w:rsidRPr="00644381" w:rsidRDefault="005D6A77" w:rsidP="005D6A77">
            <w:pPr>
              <w:numPr>
                <w:ilvl w:val="3"/>
                <w:numId w:val="14"/>
              </w:numPr>
              <w:spacing w:after="0" w:line="240" w:lineRule="auto"/>
              <w:rPr>
                <w:sz w:val="20"/>
                <w:szCs w:val="20"/>
              </w:rPr>
            </w:pPr>
            <w:r w:rsidRPr="00644381">
              <w:rPr>
                <w:sz w:val="20"/>
                <w:szCs w:val="20"/>
              </w:rPr>
              <w:t>Zapoznanie rodziców z dokumentami szkoły:</w:t>
            </w:r>
          </w:p>
          <w:p w:rsidR="005D6A77" w:rsidRPr="00644381" w:rsidRDefault="005D6A77" w:rsidP="005D6A77">
            <w:pPr>
              <w:numPr>
                <w:ilvl w:val="0"/>
                <w:numId w:val="15"/>
              </w:numPr>
              <w:spacing w:after="0" w:line="240" w:lineRule="auto"/>
              <w:rPr>
                <w:sz w:val="20"/>
                <w:szCs w:val="20"/>
              </w:rPr>
            </w:pPr>
            <w:r w:rsidRPr="00644381">
              <w:rPr>
                <w:sz w:val="20"/>
                <w:szCs w:val="20"/>
              </w:rPr>
              <w:t xml:space="preserve">koncepcja pracy szkoły, </w:t>
            </w:r>
          </w:p>
          <w:p w:rsidR="00793022" w:rsidRDefault="00793022" w:rsidP="005D6A77">
            <w:pPr>
              <w:numPr>
                <w:ilvl w:val="0"/>
                <w:numId w:val="15"/>
              </w:numPr>
              <w:spacing w:after="0" w:line="240" w:lineRule="auto"/>
              <w:rPr>
                <w:sz w:val="20"/>
                <w:szCs w:val="20"/>
              </w:rPr>
            </w:pPr>
            <w:r w:rsidRPr="00793022">
              <w:rPr>
                <w:sz w:val="20"/>
                <w:szCs w:val="20"/>
              </w:rPr>
              <w:t xml:space="preserve">Statut szkoły, </w:t>
            </w:r>
            <w:r w:rsidR="005D6A77" w:rsidRPr="00793022">
              <w:rPr>
                <w:sz w:val="20"/>
                <w:szCs w:val="20"/>
              </w:rPr>
              <w:t xml:space="preserve"> klasyfikacja, promowanie,</w:t>
            </w:r>
          </w:p>
          <w:p w:rsidR="00793022" w:rsidRDefault="00793022" w:rsidP="00793022">
            <w:pPr>
              <w:spacing w:after="0" w:line="240" w:lineRule="auto"/>
              <w:ind w:left="720"/>
              <w:rPr>
                <w:sz w:val="20"/>
                <w:szCs w:val="20"/>
              </w:rPr>
            </w:pPr>
          </w:p>
          <w:p w:rsidR="005D6A77" w:rsidRPr="00793022" w:rsidRDefault="00793022" w:rsidP="005D6A77">
            <w:pPr>
              <w:numPr>
                <w:ilvl w:val="0"/>
                <w:numId w:val="15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 wychowawczo  profilaktyczny</w:t>
            </w:r>
            <w:r w:rsidR="005D6A77" w:rsidRPr="00793022">
              <w:rPr>
                <w:sz w:val="20"/>
                <w:szCs w:val="20"/>
              </w:rPr>
              <w:t>,</w:t>
            </w:r>
          </w:p>
          <w:p w:rsidR="005D6A77" w:rsidRPr="00644381" w:rsidRDefault="005D6A77" w:rsidP="005D6A77">
            <w:pPr>
              <w:numPr>
                <w:ilvl w:val="0"/>
                <w:numId w:val="15"/>
              </w:numPr>
              <w:spacing w:after="0" w:line="240" w:lineRule="auto"/>
              <w:rPr>
                <w:sz w:val="20"/>
                <w:szCs w:val="20"/>
              </w:rPr>
            </w:pPr>
            <w:r w:rsidRPr="00644381">
              <w:rPr>
                <w:sz w:val="20"/>
                <w:szCs w:val="20"/>
              </w:rPr>
              <w:t xml:space="preserve">procedury usprawiedliwiania nieobecności </w:t>
            </w:r>
            <w:r w:rsidR="00793022">
              <w:rPr>
                <w:sz w:val="20"/>
                <w:szCs w:val="20"/>
              </w:rPr>
              <w:t xml:space="preserve">                   </w:t>
            </w:r>
            <w:r w:rsidRPr="00644381">
              <w:rPr>
                <w:sz w:val="20"/>
                <w:szCs w:val="20"/>
              </w:rPr>
              <w:t xml:space="preserve">i realizacji obowiązku szkolnego </w:t>
            </w:r>
            <w:r w:rsidR="00793022">
              <w:rPr>
                <w:sz w:val="20"/>
                <w:szCs w:val="20"/>
              </w:rPr>
              <w:t xml:space="preserve">             </w:t>
            </w:r>
            <w:r w:rsidRPr="00644381">
              <w:rPr>
                <w:sz w:val="20"/>
                <w:szCs w:val="20"/>
              </w:rPr>
              <w:t>oraz istotne przepisy prawa oświatowego.</w:t>
            </w:r>
          </w:p>
          <w:p w:rsidR="005D6A77" w:rsidRPr="00644381" w:rsidRDefault="005D6A77" w:rsidP="005D6A77">
            <w:pPr>
              <w:numPr>
                <w:ilvl w:val="3"/>
                <w:numId w:val="14"/>
              </w:numPr>
              <w:spacing w:after="0" w:line="240" w:lineRule="auto"/>
              <w:rPr>
                <w:sz w:val="20"/>
                <w:szCs w:val="20"/>
              </w:rPr>
            </w:pPr>
            <w:r w:rsidRPr="00644381">
              <w:rPr>
                <w:sz w:val="20"/>
                <w:szCs w:val="20"/>
              </w:rPr>
              <w:t xml:space="preserve">Zapoznanie uczniów z ww. dokumentami </w:t>
            </w:r>
            <w:r w:rsidR="00793022">
              <w:rPr>
                <w:sz w:val="20"/>
                <w:szCs w:val="20"/>
              </w:rPr>
              <w:t xml:space="preserve">                         </w:t>
            </w:r>
            <w:r w:rsidRPr="00644381">
              <w:rPr>
                <w:sz w:val="20"/>
                <w:szCs w:val="20"/>
              </w:rPr>
              <w:t xml:space="preserve">na lekcjach </w:t>
            </w:r>
            <w:r w:rsidR="00793022">
              <w:rPr>
                <w:sz w:val="20"/>
                <w:szCs w:val="20"/>
              </w:rPr>
              <w:t xml:space="preserve">                                 </w:t>
            </w:r>
            <w:r w:rsidRPr="00644381">
              <w:rPr>
                <w:sz w:val="20"/>
                <w:szCs w:val="20"/>
              </w:rPr>
              <w:t xml:space="preserve">do dyspozycji wychowawcy, prezentacja </w:t>
            </w:r>
            <w:r w:rsidR="00793022">
              <w:rPr>
                <w:sz w:val="20"/>
                <w:szCs w:val="20"/>
              </w:rPr>
              <w:t xml:space="preserve">                             </w:t>
            </w:r>
            <w:r w:rsidRPr="00644381">
              <w:rPr>
                <w:sz w:val="20"/>
                <w:szCs w:val="20"/>
              </w:rPr>
              <w:t>na gazetce ściennej i stronie internetowej szkoły.</w:t>
            </w:r>
          </w:p>
          <w:p w:rsidR="005D6A77" w:rsidRPr="00644381" w:rsidRDefault="005D6A77" w:rsidP="000735DC">
            <w:pPr>
              <w:ind w:left="249"/>
              <w:rPr>
                <w:sz w:val="20"/>
                <w:szCs w:val="20"/>
              </w:rPr>
            </w:pPr>
          </w:p>
          <w:p w:rsidR="005D6A77" w:rsidRPr="00644381" w:rsidRDefault="005D6A77" w:rsidP="005D6A77">
            <w:pPr>
              <w:numPr>
                <w:ilvl w:val="3"/>
                <w:numId w:val="14"/>
              </w:numPr>
              <w:spacing w:after="0" w:line="240" w:lineRule="auto"/>
              <w:rPr>
                <w:sz w:val="20"/>
                <w:szCs w:val="20"/>
              </w:rPr>
            </w:pPr>
            <w:r w:rsidRPr="00644381">
              <w:rPr>
                <w:sz w:val="20"/>
                <w:szCs w:val="20"/>
              </w:rPr>
              <w:t>Opracowanie i przekazanie rodzicom biuletynu/ulotek informacyjnych.</w:t>
            </w:r>
          </w:p>
          <w:p w:rsidR="005D6A77" w:rsidRDefault="005D6A77" w:rsidP="000735DC">
            <w:pPr>
              <w:pStyle w:val="Akapitzlist"/>
            </w:pPr>
          </w:p>
          <w:p w:rsidR="005D6A77" w:rsidRPr="00670918" w:rsidRDefault="005D6A77" w:rsidP="005D6A77">
            <w:pPr>
              <w:numPr>
                <w:ilvl w:val="3"/>
                <w:numId w:val="14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</w:t>
            </w:r>
            <w:r w:rsidRPr="001F1EA1">
              <w:rPr>
                <w:sz w:val="20"/>
              </w:rPr>
              <w:t>Aktualizacja strony internetowej szkoły i szkolnego kącika dla rodziców.</w:t>
            </w:r>
            <w:r>
              <w:rPr>
                <w:sz w:val="20"/>
              </w:rPr>
              <w:t xml:space="preserve"> </w:t>
            </w:r>
          </w:p>
          <w:p w:rsidR="005D6A77" w:rsidRDefault="005D6A77" w:rsidP="000735DC">
            <w:pPr>
              <w:pStyle w:val="Akapitzlist"/>
            </w:pPr>
          </w:p>
          <w:p w:rsidR="005D6A77" w:rsidRPr="00F2451D" w:rsidRDefault="005D6A77" w:rsidP="005D6A77">
            <w:pPr>
              <w:numPr>
                <w:ilvl w:val="3"/>
                <w:numId w:val="14"/>
              </w:numPr>
              <w:spacing w:after="0" w:line="240" w:lineRule="auto"/>
              <w:rPr>
                <w:sz w:val="20"/>
                <w:szCs w:val="20"/>
              </w:rPr>
            </w:pPr>
            <w:r w:rsidRPr="001F1EA1">
              <w:rPr>
                <w:sz w:val="20"/>
              </w:rPr>
              <w:t>Opiniowanie dokumentów szkolnych</w:t>
            </w:r>
            <w:r>
              <w:rPr>
                <w:sz w:val="20"/>
              </w:rPr>
              <w:t>.</w:t>
            </w:r>
          </w:p>
        </w:tc>
        <w:tc>
          <w:tcPr>
            <w:tcW w:w="2174" w:type="dxa"/>
            <w:tcBorders>
              <w:left w:val="single" w:sz="4" w:space="0" w:color="auto"/>
              <w:right w:val="single" w:sz="4" w:space="0" w:color="auto"/>
            </w:tcBorders>
          </w:tcPr>
          <w:p w:rsidR="005D6A77" w:rsidRPr="00644381" w:rsidRDefault="005D6A77" w:rsidP="00073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</w:t>
            </w:r>
            <w:r w:rsidRPr="00644381">
              <w:rPr>
                <w:sz w:val="20"/>
                <w:szCs w:val="20"/>
              </w:rPr>
              <w:t>yrekcja, wychowawcy</w:t>
            </w:r>
          </w:p>
          <w:p w:rsidR="005D6A77" w:rsidRPr="00644381" w:rsidRDefault="005D6A77" w:rsidP="000735DC">
            <w:pPr>
              <w:rPr>
                <w:sz w:val="20"/>
                <w:szCs w:val="20"/>
              </w:rPr>
            </w:pPr>
          </w:p>
          <w:p w:rsidR="005D6A77" w:rsidRPr="00644381" w:rsidRDefault="005D6A77" w:rsidP="000735DC">
            <w:pPr>
              <w:rPr>
                <w:sz w:val="20"/>
                <w:szCs w:val="20"/>
              </w:rPr>
            </w:pPr>
          </w:p>
          <w:p w:rsidR="005D6A77" w:rsidRPr="00644381" w:rsidRDefault="005D6A77" w:rsidP="000735DC">
            <w:pPr>
              <w:rPr>
                <w:sz w:val="20"/>
                <w:szCs w:val="20"/>
              </w:rPr>
            </w:pPr>
          </w:p>
          <w:p w:rsidR="005D6A77" w:rsidRPr="00644381" w:rsidRDefault="005D6A77" w:rsidP="000735DC">
            <w:pPr>
              <w:rPr>
                <w:sz w:val="20"/>
                <w:szCs w:val="20"/>
              </w:rPr>
            </w:pPr>
          </w:p>
          <w:p w:rsidR="005D6A77" w:rsidRPr="00644381" w:rsidRDefault="005D6A77" w:rsidP="000735DC">
            <w:pPr>
              <w:rPr>
                <w:sz w:val="20"/>
                <w:szCs w:val="20"/>
              </w:rPr>
            </w:pPr>
          </w:p>
          <w:p w:rsidR="005D6A77" w:rsidRPr="00644381" w:rsidRDefault="005D6A77" w:rsidP="000735DC">
            <w:pPr>
              <w:rPr>
                <w:sz w:val="20"/>
                <w:szCs w:val="20"/>
              </w:rPr>
            </w:pPr>
          </w:p>
          <w:p w:rsidR="005D6A77" w:rsidRPr="00644381" w:rsidRDefault="005D6A77" w:rsidP="000735DC">
            <w:pPr>
              <w:rPr>
                <w:sz w:val="20"/>
                <w:szCs w:val="20"/>
              </w:rPr>
            </w:pPr>
          </w:p>
          <w:p w:rsidR="005D6A77" w:rsidRPr="00644381" w:rsidRDefault="005D6A77" w:rsidP="00073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644381">
              <w:rPr>
                <w:sz w:val="20"/>
                <w:szCs w:val="20"/>
              </w:rPr>
              <w:t>ychowawcy</w:t>
            </w:r>
          </w:p>
          <w:p w:rsidR="005D6A77" w:rsidRPr="00644381" w:rsidRDefault="005D6A77" w:rsidP="000735DC">
            <w:pPr>
              <w:rPr>
                <w:sz w:val="20"/>
                <w:szCs w:val="20"/>
              </w:rPr>
            </w:pPr>
          </w:p>
          <w:p w:rsidR="005D6A77" w:rsidRPr="00644381" w:rsidRDefault="005D6A77" w:rsidP="000735DC">
            <w:pPr>
              <w:rPr>
                <w:sz w:val="20"/>
                <w:szCs w:val="20"/>
              </w:rPr>
            </w:pPr>
          </w:p>
          <w:p w:rsidR="005D6A77" w:rsidRPr="00644381" w:rsidRDefault="005D6A77" w:rsidP="000735DC">
            <w:pPr>
              <w:rPr>
                <w:sz w:val="20"/>
                <w:szCs w:val="20"/>
              </w:rPr>
            </w:pPr>
          </w:p>
          <w:p w:rsidR="005D6A77" w:rsidRPr="00644381" w:rsidRDefault="005D6A77" w:rsidP="000735DC">
            <w:pPr>
              <w:rPr>
                <w:sz w:val="20"/>
                <w:szCs w:val="20"/>
              </w:rPr>
            </w:pPr>
          </w:p>
          <w:p w:rsidR="005D6A77" w:rsidRDefault="005D6A77" w:rsidP="00073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644381">
              <w:rPr>
                <w:sz w:val="20"/>
                <w:szCs w:val="20"/>
              </w:rPr>
              <w:t>yrekcja, wychowawcy</w:t>
            </w:r>
          </w:p>
          <w:p w:rsidR="005D6A77" w:rsidRDefault="005D6A77" w:rsidP="000735DC">
            <w:pPr>
              <w:rPr>
                <w:sz w:val="20"/>
                <w:szCs w:val="20"/>
              </w:rPr>
            </w:pPr>
          </w:p>
          <w:p w:rsidR="005D6A77" w:rsidRDefault="00793022" w:rsidP="00073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</w:p>
          <w:p w:rsidR="00793022" w:rsidRDefault="00793022" w:rsidP="00073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  <w:p w:rsidR="00793022" w:rsidRDefault="00793022" w:rsidP="000735DC">
            <w:pPr>
              <w:rPr>
                <w:sz w:val="20"/>
                <w:szCs w:val="20"/>
              </w:rPr>
            </w:pPr>
          </w:p>
          <w:p w:rsidR="005D6A77" w:rsidRDefault="005D6A77" w:rsidP="00073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osoby odpowiedzialne wg przydziału czynności</w:t>
            </w:r>
          </w:p>
          <w:p w:rsidR="005D6A77" w:rsidRDefault="005D6A77" w:rsidP="000735DC">
            <w:pPr>
              <w:rPr>
                <w:sz w:val="20"/>
                <w:szCs w:val="20"/>
              </w:rPr>
            </w:pPr>
          </w:p>
          <w:p w:rsidR="005D6A77" w:rsidRPr="00F2451D" w:rsidRDefault="005D6A77" w:rsidP="00073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dyrekcja 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</w:tcPr>
          <w:p w:rsidR="005D6A77" w:rsidRPr="00644381" w:rsidRDefault="0073225D" w:rsidP="00073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wrzesień 2021, 2023</w:t>
            </w:r>
          </w:p>
          <w:p w:rsidR="005D6A77" w:rsidRPr="00644381" w:rsidRDefault="005D6A77" w:rsidP="000735DC">
            <w:pPr>
              <w:rPr>
                <w:sz w:val="20"/>
                <w:szCs w:val="20"/>
              </w:rPr>
            </w:pPr>
          </w:p>
          <w:p w:rsidR="005D6A77" w:rsidRPr="00644381" w:rsidRDefault="005D6A77" w:rsidP="000735DC">
            <w:pPr>
              <w:rPr>
                <w:sz w:val="20"/>
                <w:szCs w:val="20"/>
              </w:rPr>
            </w:pPr>
          </w:p>
          <w:p w:rsidR="005D6A77" w:rsidRPr="00644381" w:rsidRDefault="005D6A77" w:rsidP="000735DC">
            <w:pPr>
              <w:rPr>
                <w:sz w:val="20"/>
                <w:szCs w:val="20"/>
              </w:rPr>
            </w:pPr>
          </w:p>
          <w:p w:rsidR="005D6A77" w:rsidRPr="00644381" w:rsidRDefault="005D6A77" w:rsidP="000735DC">
            <w:pPr>
              <w:rPr>
                <w:sz w:val="20"/>
                <w:szCs w:val="20"/>
              </w:rPr>
            </w:pPr>
          </w:p>
          <w:p w:rsidR="005D6A77" w:rsidRDefault="0085678C" w:rsidP="00073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  <w:p w:rsidR="0085678C" w:rsidRPr="00644381" w:rsidRDefault="0085678C" w:rsidP="000735DC">
            <w:pPr>
              <w:rPr>
                <w:sz w:val="20"/>
                <w:szCs w:val="20"/>
              </w:rPr>
            </w:pPr>
          </w:p>
          <w:p w:rsidR="005D6A77" w:rsidRPr="00644381" w:rsidRDefault="005D6A77" w:rsidP="000735DC">
            <w:pPr>
              <w:rPr>
                <w:sz w:val="20"/>
                <w:szCs w:val="20"/>
              </w:rPr>
            </w:pPr>
          </w:p>
          <w:p w:rsidR="005D6A77" w:rsidRPr="00644381" w:rsidRDefault="0073225D" w:rsidP="00073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wrzesień 2021-2023</w:t>
            </w:r>
          </w:p>
          <w:p w:rsidR="005D6A77" w:rsidRPr="00644381" w:rsidRDefault="005D6A77" w:rsidP="000735DC">
            <w:pPr>
              <w:rPr>
                <w:sz w:val="20"/>
                <w:szCs w:val="20"/>
              </w:rPr>
            </w:pPr>
          </w:p>
          <w:p w:rsidR="005D6A77" w:rsidRPr="00644381" w:rsidRDefault="005D6A77" w:rsidP="000735DC">
            <w:pPr>
              <w:rPr>
                <w:sz w:val="20"/>
                <w:szCs w:val="20"/>
              </w:rPr>
            </w:pPr>
          </w:p>
          <w:p w:rsidR="005D6A77" w:rsidRPr="00644381" w:rsidRDefault="005D6A77" w:rsidP="000735DC">
            <w:pPr>
              <w:rPr>
                <w:sz w:val="20"/>
                <w:szCs w:val="20"/>
              </w:rPr>
            </w:pPr>
          </w:p>
          <w:p w:rsidR="005D6A77" w:rsidRDefault="0073225D" w:rsidP="00073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wrzesień 2021 -2023</w:t>
            </w:r>
          </w:p>
          <w:p w:rsidR="005D6A77" w:rsidRDefault="005D6A77" w:rsidP="000735DC">
            <w:pPr>
              <w:rPr>
                <w:sz w:val="20"/>
                <w:szCs w:val="20"/>
              </w:rPr>
            </w:pPr>
          </w:p>
          <w:p w:rsidR="005D6A77" w:rsidRDefault="0085678C" w:rsidP="00073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="00E96DDB">
              <w:rPr>
                <w:sz w:val="20"/>
                <w:szCs w:val="20"/>
              </w:rPr>
              <w:br/>
            </w:r>
            <w:r w:rsidR="00E96DDB">
              <w:rPr>
                <w:sz w:val="20"/>
                <w:szCs w:val="20"/>
              </w:rPr>
              <w:br/>
            </w:r>
          </w:p>
          <w:p w:rsidR="00E96DDB" w:rsidRDefault="00E96DDB" w:rsidP="000735DC">
            <w:pPr>
              <w:rPr>
                <w:sz w:val="20"/>
                <w:szCs w:val="20"/>
              </w:rPr>
            </w:pPr>
          </w:p>
          <w:p w:rsidR="005D6A77" w:rsidRDefault="005D6A77" w:rsidP="00073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bieżąco </w:t>
            </w:r>
          </w:p>
          <w:p w:rsidR="005D6A77" w:rsidRDefault="003C1E1F" w:rsidP="00073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</w:p>
          <w:p w:rsidR="005D6A77" w:rsidRPr="00F2451D" w:rsidRDefault="005D6A77" w:rsidP="00073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bieżąco, wg potrzeb, </w:t>
            </w:r>
          </w:p>
        </w:tc>
        <w:tc>
          <w:tcPr>
            <w:tcW w:w="3191" w:type="dxa"/>
            <w:tcBorders>
              <w:left w:val="single" w:sz="4" w:space="0" w:color="auto"/>
            </w:tcBorders>
          </w:tcPr>
          <w:p w:rsidR="005D6A77" w:rsidRPr="00644381" w:rsidRDefault="005D6A77" w:rsidP="005D6A77">
            <w:pPr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  <w:r w:rsidRPr="00644381">
              <w:rPr>
                <w:sz w:val="20"/>
                <w:szCs w:val="20"/>
              </w:rPr>
              <w:lastRenderedPageBreak/>
              <w:t>Rodzice i  uczniowie czują się współpartnerami szkoły.</w:t>
            </w:r>
          </w:p>
          <w:p w:rsidR="005D6A77" w:rsidRPr="00644381" w:rsidRDefault="005D6A77" w:rsidP="000735DC">
            <w:pPr>
              <w:ind w:left="502"/>
              <w:rPr>
                <w:sz w:val="20"/>
                <w:szCs w:val="20"/>
              </w:rPr>
            </w:pPr>
          </w:p>
          <w:p w:rsidR="005D6A77" w:rsidRPr="00644381" w:rsidRDefault="005D6A77" w:rsidP="005D6A77">
            <w:pPr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  <w:r w:rsidRPr="00644381">
              <w:rPr>
                <w:sz w:val="20"/>
                <w:szCs w:val="20"/>
              </w:rPr>
              <w:t>Podniesienie jakości pracy szkoły w dziedzinie kształcenia i wychowania.</w:t>
            </w:r>
          </w:p>
          <w:p w:rsidR="005D6A77" w:rsidRDefault="005D6A77" w:rsidP="000735DC">
            <w:pPr>
              <w:ind w:left="502"/>
              <w:rPr>
                <w:sz w:val="20"/>
                <w:szCs w:val="20"/>
              </w:rPr>
            </w:pPr>
          </w:p>
          <w:p w:rsidR="00793022" w:rsidRPr="00644381" w:rsidRDefault="00793022" w:rsidP="000735DC">
            <w:pPr>
              <w:ind w:left="502"/>
              <w:rPr>
                <w:sz w:val="20"/>
                <w:szCs w:val="20"/>
              </w:rPr>
            </w:pPr>
          </w:p>
          <w:p w:rsidR="005D6A77" w:rsidRDefault="005D6A77" w:rsidP="005D6A77">
            <w:pPr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  <w:r w:rsidRPr="00644381">
              <w:rPr>
                <w:sz w:val="20"/>
                <w:szCs w:val="20"/>
              </w:rPr>
              <w:t>Rodzice i uczniowie znają wymienione dokumenty.</w:t>
            </w:r>
          </w:p>
          <w:p w:rsidR="005D6A77" w:rsidRDefault="005D6A77" w:rsidP="000735DC">
            <w:pPr>
              <w:pStyle w:val="Akapitzlist"/>
            </w:pPr>
          </w:p>
          <w:p w:rsidR="005D6A77" w:rsidRPr="00644381" w:rsidRDefault="005D6A77" w:rsidP="000735DC">
            <w:pPr>
              <w:ind w:left="360"/>
              <w:rPr>
                <w:sz w:val="20"/>
                <w:szCs w:val="20"/>
              </w:rPr>
            </w:pPr>
          </w:p>
          <w:p w:rsidR="005D6A77" w:rsidRDefault="005D6A77" w:rsidP="005D6A77">
            <w:pPr>
              <w:numPr>
                <w:ilvl w:val="0"/>
                <w:numId w:val="13"/>
              </w:numPr>
              <w:spacing w:after="0" w:line="240" w:lineRule="auto"/>
              <w:rPr>
                <w:sz w:val="20"/>
                <w:szCs w:val="20"/>
              </w:rPr>
            </w:pPr>
            <w:r w:rsidRPr="00644381">
              <w:rPr>
                <w:sz w:val="20"/>
                <w:szCs w:val="20"/>
              </w:rPr>
              <w:t>Pogłębienie wiedzy i świadomości  rodziców  i uczniów w zakresie praw</w:t>
            </w:r>
            <w:r w:rsidR="00793022">
              <w:rPr>
                <w:sz w:val="20"/>
                <w:szCs w:val="20"/>
              </w:rPr>
              <w:t xml:space="preserve">                          </w:t>
            </w:r>
            <w:r w:rsidRPr="00644381">
              <w:rPr>
                <w:sz w:val="20"/>
                <w:szCs w:val="20"/>
              </w:rPr>
              <w:t xml:space="preserve"> i obowiązków, funkcjonowania szkoły i współpracy w procesie</w:t>
            </w:r>
            <w:r w:rsidRPr="001F1EA1">
              <w:t xml:space="preserve"> </w:t>
            </w:r>
            <w:r w:rsidRPr="00644381">
              <w:rPr>
                <w:sz w:val="20"/>
                <w:szCs w:val="20"/>
              </w:rPr>
              <w:t>kształcenia i wychowania</w:t>
            </w:r>
            <w:r>
              <w:rPr>
                <w:sz w:val="20"/>
                <w:szCs w:val="20"/>
              </w:rPr>
              <w:t>.</w:t>
            </w:r>
          </w:p>
          <w:p w:rsidR="005D6A77" w:rsidRPr="00F2451D" w:rsidRDefault="005D6A77" w:rsidP="000735DC">
            <w:pPr>
              <w:ind w:left="360"/>
              <w:rPr>
                <w:sz w:val="20"/>
                <w:szCs w:val="20"/>
              </w:rPr>
            </w:pPr>
          </w:p>
        </w:tc>
      </w:tr>
      <w:tr w:rsidR="005D6A77" w:rsidTr="00CE6EC6">
        <w:tc>
          <w:tcPr>
            <w:tcW w:w="2176" w:type="dxa"/>
            <w:tcBorders>
              <w:right w:val="single" w:sz="4" w:space="0" w:color="auto"/>
            </w:tcBorders>
          </w:tcPr>
          <w:p w:rsidR="005D6A77" w:rsidRDefault="005D6A77" w:rsidP="000735DC">
            <w:pPr>
              <w:ind w:left="175"/>
              <w:rPr>
                <w:sz w:val="20"/>
              </w:rPr>
            </w:pPr>
          </w:p>
          <w:p w:rsidR="005D6A77" w:rsidRPr="0084758B" w:rsidRDefault="005D6A77" w:rsidP="000735DC">
            <w:pPr>
              <w:pStyle w:val="Stopka"/>
              <w:numPr>
                <w:ilvl w:val="0"/>
                <w:numId w:val="14"/>
              </w:numPr>
              <w:tabs>
                <w:tab w:val="clear" w:pos="4536"/>
                <w:tab w:val="clear" w:pos="9072"/>
              </w:tabs>
              <w:rPr>
                <w:sz w:val="20"/>
              </w:rPr>
            </w:pPr>
            <w:r w:rsidRPr="0084758B">
              <w:rPr>
                <w:sz w:val="20"/>
              </w:rPr>
              <w:t>Przygotowanie, modyfikacja</w:t>
            </w:r>
            <w:r>
              <w:rPr>
                <w:sz w:val="20"/>
              </w:rPr>
              <w:t xml:space="preserve">                </w:t>
            </w:r>
            <w:r w:rsidRPr="0084758B">
              <w:rPr>
                <w:sz w:val="20"/>
              </w:rPr>
              <w:t>i realizacja dokumentów szkoły.</w:t>
            </w:r>
          </w:p>
          <w:p w:rsidR="005D6A77" w:rsidRDefault="005D6A77" w:rsidP="000735DC">
            <w:pPr>
              <w:rPr>
                <w:sz w:val="20"/>
              </w:rPr>
            </w:pPr>
          </w:p>
          <w:p w:rsidR="005D6A77" w:rsidRPr="00F2451D" w:rsidRDefault="005D6A77" w:rsidP="000735DC">
            <w:pPr>
              <w:ind w:left="175"/>
              <w:rPr>
                <w:sz w:val="20"/>
              </w:rPr>
            </w:pPr>
          </w:p>
        </w:tc>
        <w:tc>
          <w:tcPr>
            <w:tcW w:w="2137" w:type="dxa"/>
            <w:tcBorders>
              <w:left w:val="single" w:sz="4" w:space="0" w:color="auto"/>
              <w:right w:val="single" w:sz="4" w:space="0" w:color="auto"/>
            </w:tcBorders>
          </w:tcPr>
          <w:p w:rsidR="005D6A77" w:rsidRPr="0084758B" w:rsidRDefault="005D6A77" w:rsidP="005D6A77">
            <w:pPr>
              <w:numPr>
                <w:ilvl w:val="3"/>
                <w:numId w:val="14"/>
              </w:numPr>
              <w:spacing w:after="0" w:line="240" w:lineRule="auto"/>
              <w:rPr>
                <w:sz w:val="20"/>
                <w:szCs w:val="20"/>
              </w:rPr>
            </w:pPr>
            <w:r w:rsidRPr="0084758B">
              <w:rPr>
                <w:sz w:val="20"/>
                <w:szCs w:val="20"/>
              </w:rPr>
              <w:t>Współtworzenie  dokumentów szkoły:</w:t>
            </w:r>
          </w:p>
          <w:p w:rsidR="005D6A77" w:rsidRPr="0084758B" w:rsidRDefault="005D6A77" w:rsidP="005D6A77">
            <w:pPr>
              <w:numPr>
                <w:ilvl w:val="0"/>
                <w:numId w:val="18"/>
              </w:numPr>
              <w:spacing w:after="0" w:line="240" w:lineRule="auto"/>
              <w:rPr>
                <w:sz w:val="20"/>
                <w:szCs w:val="20"/>
              </w:rPr>
            </w:pPr>
            <w:r w:rsidRPr="0084758B">
              <w:rPr>
                <w:sz w:val="20"/>
                <w:szCs w:val="20"/>
              </w:rPr>
              <w:t xml:space="preserve">koncepcja pracy szkoły, </w:t>
            </w:r>
          </w:p>
          <w:p w:rsidR="005D6A77" w:rsidRPr="0084758B" w:rsidRDefault="00793022" w:rsidP="005D6A77">
            <w:pPr>
              <w:numPr>
                <w:ilvl w:val="0"/>
                <w:numId w:val="18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Statut szkoły, WSO,</w:t>
            </w:r>
          </w:p>
          <w:p w:rsidR="005D6A77" w:rsidRPr="0084758B" w:rsidRDefault="005D6A77" w:rsidP="005D6A77">
            <w:pPr>
              <w:numPr>
                <w:ilvl w:val="0"/>
                <w:numId w:val="18"/>
              </w:numPr>
              <w:spacing w:after="0" w:line="240" w:lineRule="auto"/>
              <w:rPr>
                <w:sz w:val="20"/>
                <w:szCs w:val="20"/>
              </w:rPr>
            </w:pPr>
            <w:r w:rsidRPr="0084758B">
              <w:rPr>
                <w:sz w:val="20"/>
                <w:szCs w:val="20"/>
              </w:rPr>
              <w:t>program wychowawczy i profilaktyki,</w:t>
            </w:r>
          </w:p>
          <w:p w:rsidR="005D6A77" w:rsidRPr="0084758B" w:rsidRDefault="005D6A77" w:rsidP="005D6A77">
            <w:pPr>
              <w:numPr>
                <w:ilvl w:val="0"/>
                <w:numId w:val="18"/>
              </w:numPr>
              <w:spacing w:after="0" w:line="240" w:lineRule="auto"/>
              <w:rPr>
                <w:sz w:val="20"/>
                <w:szCs w:val="20"/>
              </w:rPr>
            </w:pPr>
            <w:r w:rsidRPr="0084758B">
              <w:rPr>
                <w:sz w:val="20"/>
                <w:szCs w:val="20"/>
              </w:rPr>
              <w:t>procedury usprawiedliwiania nieobecności i realizacji obowiązku szkolnego</w:t>
            </w:r>
            <w:r w:rsidR="00793022">
              <w:rPr>
                <w:sz w:val="20"/>
                <w:szCs w:val="20"/>
              </w:rPr>
              <w:t xml:space="preserve">                  </w:t>
            </w:r>
            <w:r w:rsidRPr="0084758B">
              <w:rPr>
                <w:sz w:val="20"/>
                <w:szCs w:val="20"/>
              </w:rPr>
              <w:t xml:space="preserve"> oraz istotne przepisy prawa oświatowego.</w:t>
            </w:r>
          </w:p>
          <w:p w:rsidR="005D6A77" w:rsidRPr="00644381" w:rsidRDefault="005D6A77" w:rsidP="000735DC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174" w:type="dxa"/>
            <w:tcBorders>
              <w:left w:val="single" w:sz="4" w:space="0" w:color="auto"/>
              <w:right w:val="single" w:sz="4" w:space="0" w:color="auto"/>
            </w:tcBorders>
          </w:tcPr>
          <w:p w:rsidR="005D6A77" w:rsidRPr="003C09A1" w:rsidRDefault="005D6A77" w:rsidP="00073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dyrekcja</w:t>
            </w:r>
            <w:r w:rsidRPr="003C09A1">
              <w:rPr>
                <w:sz w:val="20"/>
                <w:szCs w:val="20"/>
              </w:rPr>
              <w:t>, nauczyciele, rodzice, uczniowie</w:t>
            </w:r>
            <w:r>
              <w:rPr>
                <w:sz w:val="20"/>
                <w:szCs w:val="20"/>
              </w:rPr>
              <w:t>,</w:t>
            </w:r>
          </w:p>
          <w:p w:rsidR="005D6A77" w:rsidRPr="003C09A1" w:rsidRDefault="005D6A77" w:rsidP="00073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3C09A1">
              <w:rPr>
                <w:sz w:val="20"/>
                <w:szCs w:val="20"/>
              </w:rPr>
              <w:t>espoły ds. WSO, Statutu szkoły, programu wychowawczego</w:t>
            </w:r>
            <w:r w:rsidR="00793022">
              <w:rPr>
                <w:sz w:val="20"/>
                <w:szCs w:val="20"/>
              </w:rPr>
              <w:t xml:space="preserve">                                   </w:t>
            </w:r>
            <w:r w:rsidRPr="003C09A1">
              <w:rPr>
                <w:sz w:val="20"/>
                <w:szCs w:val="20"/>
              </w:rPr>
              <w:t xml:space="preserve"> i profilaktyki,</w:t>
            </w:r>
          </w:p>
          <w:p w:rsidR="005D6A77" w:rsidRPr="003C09A1" w:rsidRDefault="00A51601" w:rsidP="00073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wychowawcy klas </w:t>
            </w:r>
          </w:p>
          <w:p w:rsidR="005D6A77" w:rsidRPr="00644381" w:rsidRDefault="005D6A77" w:rsidP="000735DC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</w:tcPr>
          <w:p w:rsidR="005D6A77" w:rsidRPr="003C09A1" w:rsidRDefault="0073225D" w:rsidP="00073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IX 2021-2023</w:t>
            </w:r>
          </w:p>
          <w:p w:rsidR="005D6A77" w:rsidRDefault="005D6A77" w:rsidP="000735DC">
            <w:pPr>
              <w:rPr>
                <w:sz w:val="20"/>
                <w:szCs w:val="20"/>
              </w:rPr>
            </w:pPr>
          </w:p>
        </w:tc>
        <w:tc>
          <w:tcPr>
            <w:tcW w:w="3191" w:type="dxa"/>
            <w:tcBorders>
              <w:left w:val="single" w:sz="4" w:space="0" w:color="auto"/>
            </w:tcBorders>
          </w:tcPr>
          <w:p w:rsidR="005D6A77" w:rsidRPr="00670918" w:rsidRDefault="005D6A77" w:rsidP="005D6A77">
            <w:pPr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  <w:r w:rsidRPr="00670918">
              <w:rPr>
                <w:sz w:val="20"/>
                <w:szCs w:val="20"/>
              </w:rPr>
              <w:t xml:space="preserve">Rodzice w sposób zgodny </w:t>
            </w:r>
            <w:r w:rsidR="00793022">
              <w:rPr>
                <w:sz w:val="20"/>
                <w:szCs w:val="20"/>
              </w:rPr>
              <w:t xml:space="preserve">                          </w:t>
            </w:r>
            <w:r w:rsidRPr="00670918">
              <w:rPr>
                <w:sz w:val="20"/>
                <w:szCs w:val="20"/>
              </w:rPr>
              <w:t>z procedurami decydują</w:t>
            </w:r>
            <w:r w:rsidR="00793022">
              <w:rPr>
                <w:sz w:val="20"/>
                <w:szCs w:val="20"/>
              </w:rPr>
              <w:t xml:space="preserve">                                </w:t>
            </w:r>
            <w:r w:rsidRPr="00670918">
              <w:rPr>
                <w:sz w:val="20"/>
                <w:szCs w:val="20"/>
              </w:rPr>
              <w:t xml:space="preserve"> o najważniejszych sprawach szkoły.</w:t>
            </w:r>
          </w:p>
          <w:p w:rsidR="005D6A77" w:rsidRPr="00644381" w:rsidRDefault="005D6A77" w:rsidP="000735DC">
            <w:pPr>
              <w:ind w:left="360"/>
              <w:rPr>
                <w:sz w:val="20"/>
                <w:szCs w:val="20"/>
              </w:rPr>
            </w:pPr>
          </w:p>
        </w:tc>
      </w:tr>
      <w:tr w:rsidR="005D6A77" w:rsidTr="00CE6EC6">
        <w:tc>
          <w:tcPr>
            <w:tcW w:w="2176" w:type="dxa"/>
            <w:tcBorders>
              <w:right w:val="single" w:sz="4" w:space="0" w:color="auto"/>
            </w:tcBorders>
          </w:tcPr>
          <w:p w:rsidR="005D6A77" w:rsidRPr="00967472" w:rsidRDefault="005D6A77" w:rsidP="005D6A77">
            <w:pPr>
              <w:numPr>
                <w:ilvl w:val="0"/>
                <w:numId w:val="14"/>
              </w:numPr>
              <w:spacing w:after="0" w:line="240" w:lineRule="auto"/>
              <w:rPr>
                <w:sz w:val="20"/>
                <w:szCs w:val="20"/>
              </w:rPr>
            </w:pPr>
            <w:r w:rsidRPr="00967472">
              <w:rPr>
                <w:sz w:val="20"/>
                <w:szCs w:val="20"/>
              </w:rPr>
              <w:t xml:space="preserve">Wdrażanie </w:t>
            </w:r>
            <w:r w:rsidR="00793022">
              <w:rPr>
                <w:sz w:val="20"/>
                <w:szCs w:val="20"/>
              </w:rPr>
              <w:t xml:space="preserve">                                       </w:t>
            </w:r>
            <w:r w:rsidRPr="00967472">
              <w:rPr>
                <w:sz w:val="20"/>
                <w:szCs w:val="20"/>
              </w:rPr>
              <w:t>do samorządności poprzez działania samorządu uczniowskiego</w:t>
            </w:r>
          </w:p>
          <w:p w:rsidR="005D6A77" w:rsidRPr="00F2451D" w:rsidRDefault="005D6A77" w:rsidP="000735DC">
            <w:pPr>
              <w:pStyle w:val="Stopka"/>
              <w:tabs>
                <w:tab w:val="clear" w:pos="4536"/>
                <w:tab w:val="clear" w:pos="9072"/>
              </w:tabs>
              <w:ind w:left="535"/>
              <w:rPr>
                <w:sz w:val="20"/>
              </w:rPr>
            </w:pPr>
          </w:p>
        </w:tc>
        <w:tc>
          <w:tcPr>
            <w:tcW w:w="2137" w:type="dxa"/>
            <w:tcBorders>
              <w:left w:val="single" w:sz="4" w:space="0" w:color="auto"/>
              <w:right w:val="single" w:sz="4" w:space="0" w:color="auto"/>
            </w:tcBorders>
          </w:tcPr>
          <w:p w:rsidR="005D6A77" w:rsidRPr="00967472" w:rsidRDefault="005D6A77" w:rsidP="005D6A77">
            <w:pPr>
              <w:numPr>
                <w:ilvl w:val="3"/>
                <w:numId w:val="12"/>
              </w:numPr>
              <w:spacing w:after="0" w:line="240" w:lineRule="auto"/>
              <w:rPr>
                <w:sz w:val="20"/>
                <w:szCs w:val="20"/>
              </w:rPr>
            </w:pPr>
            <w:r w:rsidRPr="00967472">
              <w:rPr>
                <w:sz w:val="20"/>
                <w:szCs w:val="20"/>
              </w:rPr>
              <w:t>Organizacja pracy samorządu:</w:t>
            </w:r>
          </w:p>
          <w:p w:rsidR="005D6A77" w:rsidRPr="00967472" w:rsidRDefault="005D6A77" w:rsidP="005D6A77">
            <w:pPr>
              <w:numPr>
                <w:ilvl w:val="0"/>
                <w:numId w:val="20"/>
              </w:numPr>
              <w:spacing w:after="0" w:line="240" w:lineRule="auto"/>
              <w:rPr>
                <w:sz w:val="20"/>
                <w:szCs w:val="20"/>
              </w:rPr>
            </w:pPr>
            <w:r w:rsidRPr="00967472">
              <w:rPr>
                <w:sz w:val="20"/>
                <w:szCs w:val="20"/>
              </w:rPr>
              <w:t>przydział czynności funkcyjnych,</w:t>
            </w:r>
          </w:p>
          <w:p w:rsidR="005D6A77" w:rsidRPr="00967472" w:rsidRDefault="005D6A77" w:rsidP="005D6A77">
            <w:pPr>
              <w:numPr>
                <w:ilvl w:val="0"/>
                <w:numId w:val="20"/>
              </w:numPr>
              <w:spacing w:after="0" w:line="240" w:lineRule="auto"/>
              <w:rPr>
                <w:sz w:val="20"/>
                <w:szCs w:val="20"/>
              </w:rPr>
            </w:pPr>
            <w:r w:rsidRPr="00967472">
              <w:rPr>
                <w:sz w:val="20"/>
                <w:szCs w:val="20"/>
              </w:rPr>
              <w:t>zapoznanie</w:t>
            </w:r>
            <w:r w:rsidR="00793022">
              <w:rPr>
                <w:sz w:val="20"/>
                <w:szCs w:val="20"/>
              </w:rPr>
              <w:t xml:space="preserve">                           </w:t>
            </w:r>
            <w:r w:rsidRPr="00967472">
              <w:rPr>
                <w:sz w:val="20"/>
                <w:szCs w:val="20"/>
              </w:rPr>
              <w:t xml:space="preserve"> z regulaminem,</w:t>
            </w:r>
          </w:p>
          <w:p w:rsidR="005D6A77" w:rsidRPr="00967472" w:rsidRDefault="005D6A77" w:rsidP="005D6A77">
            <w:pPr>
              <w:numPr>
                <w:ilvl w:val="0"/>
                <w:numId w:val="20"/>
              </w:numPr>
              <w:spacing w:after="0" w:line="240" w:lineRule="auto"/>
              <w:rPr>
                <w:sz w:val="20"/>
                <w:szCs w:val="20"/>
              </w:rPr>
            </w:pPr>
            <w:r w:rsidRPr="00967472">
              <w:rPr>
                <w:sz w:val="20"/>
                <w:szCs w:val="20"/>
              </w:rPr>
              <w:t>ustalenie pla</w:t>
            </w:r>
            <w:r>
              <w:rPr>
                <w:sz w:val="20"/>
                <w:szCs w:val="20"/>
              </w:rPr>
              <w:t>nu pracy na bieżący rok szkolny,</w:t>
            </w:r>
          </w:p>
          <w:p w:rsidR="005D6A77" w:rsidRPr="00967472" w:rsidRDefault="005D6A77" w:rsidP="005D6A77">
            <w:pPr>
              <w:numPr>
                <w:ilvl w:val="0"/>
                <w:numId w:val="20"/>
              </w:numPr>
              <w:spacing w:after="0" w:line="240" w:lineRule="auto"/>
              <w:rPr>
                <w:sz w:val="20"/>
                <w:szCs w:val="20"/>
              </w:rPr>
            </w:pPr>
            <w:r w:rsidRPr="00967472">
              <w:rPr>
                <w:sz w:val="20"/>
                <w:szCs w:val="20"/>
              </w:rPr>
              <w:t>podział na sekcje,</w:t>
            </w:r>
          </w:p>
          <w:p w:rsidR="005D6A77" w:rsidRPr="00967472" w:rsidRDefault="005D6A77" w:rsidP="005D6A77">
            <w:pPr>
              <w:numPr>
                <w:ilvl w:val="0"/>
                <w:numId w:val="20"/>
              </w:numPr>
              <w:spacing w:after="0" w:line="240" w:lineRule="auto"/>
              <w:rPr>
                <w:sz w:val="20"/>
                <w:szCs w:val="20"/>
              </w:rPr>
            </w:pPr>
            <w:r w:rsidRPr="00967472">
              <w:rPr>
                <w:sz w:val="20"/>
                <w:szCs w:val="20"/>
              </w:rPr>
              <w:t>opracowanie harmonogramu imprez  i uroczystości szkolnych,</w:t>
            </w:r>
          </w:p>
          <w:p w:rsidR="005D6A77" w:rsidRPr="00967472" w:rsidRDefault="005D6A77" w:rsidP="005D6A77">
            <w:pPr>
              <w:numPr>
                <w:ilvl w:val="0"/>
                <w:numId w:val="20"/>
              </w:numPr>
              <w:spacing w:after="0" w:line="240" w:lineRule="auto"/>
              <w:rPr>
                <w:sz w:val="20"/>
                <w:szCs w:val="20"/>
              </w:rPr>
            </w:pPr>
            <w:r w:rsidRPr="00967472">
              <w:rPr>
                <w:sz w:val="20"/>
                <w:szCs w:val="20"/>
              </w:rPr>
              <w:lastRenderedPageBreak/>
              <w:t>redagowanie gazetki ściennej.</w:t>
            </w:r>
          </w:p>
          <w:p w:rsidR="005D6A77" w:rsidRPr="00967472" w:rsidRDefault="005D6A77" w:rsidP="005D6A77">
            <w:pPr>
              <w:numPr>
                <w:ilvl w:val="3"/>
                <w:numId w:val="12"/>
              </w:numPr>
              <w:spacing w:after="0" w:line="240" w:lineRule="auto"/>
              <w:rPr>
                <w:sz w:val="20"/>
                <w:szCs w:val="20"/>
              </w:rPr>
            </w:pPr>
            <w:r w:rsidRPr="00967472">
              <w:rPr>
                <w:sz w:val="20"/>
                <w:szCs w:val="20"/>
              </w:rPr>
              <w:t>Zadania związane   z kształtowaniem    własnego stosunku uczniów do nauki:</w:t>
            </w:r>
          </w:p>
          <w:p w:rsidR="005D6A77" w:rsidRPr="00967472" w:rsidRDefault="005D6A77" w:rsidP="005D6A77">
            <w:pPr>
              <w:numPr>
                <w:ilvl w:val="0"/>
                <w:numId w:val="17"/>
              </w:numPr>
              <w:spacing w:after="0" w:line="240" w:lineRule="auto"/>
              <w:rPr>
                <w:sz w:val="20"/>
                <w:szCs w:val="20"/>
              </w:rPr>
            </w:pPr>
            <w:r w:rsidRPr="00967472">
              <w:rPr>
                <w:sz w:val="20"/>
                <w:szCs w:val="20"/>
              </w:rPr>
              <w:t>współzawodnictwo w nauce pomiędzy      klasami oraz promowanie sylwetek      najlepszych uczniów.</w:t>
            </w:r>
          </w:p>
          <w:p w:rsidR="005D6A77" w:rsidRPr="00967472" w:rsidRDefault="005D6A77" w:rsidP="005D6A77">
            <w:pPr>
              <w:numPr>
                <w:ilvl w:val="3"/>
                <w:numId w:val="12"/>
              </w:numPr>
              <w:spacing w:after="0" w:line="240" w:lineRule="auto"/>
              <w:rPr>
                <w:sz w:val="20"/>
                <w:szCs w:val="20"/>
              </w:rPr>
            </w:pPr>
            <w:r w:rsidRPr="00967472">
              <w:rPr>
                <w:sz w:val="20"/>
                <w:szCs w:val="20"/>
              </w:rPr>
              <w:t>Zadania dotyczące uczestnictwa w    planowaniu życia</w:t>
            </w:r>
            <w:r w:rsidR="00793022">
              <w:rPr>
                <w:sz w:val="20"/>
                <w:szCs w:val="20"/>
              </w:rPr>
              <w:t xml:space="preserve">                </w:t>
            </w:r>
            <w:r w:rsidRPr="00967472">
              <w:rPr>
                <w:sz w:val="20"/>
                <w:szCs w:val="20"/>
              </w:rPr>
              <w:t xml:space="preserve"> i  pracy szkoły</w:t>
            </w:r>
            <w:r w:rsidR="00793022">
              <w:rPr>
                <w:sz w:val="20"/>
                <w:szCs w:val="20"/>
              </w:rPr>
              <w:t xml:space="preserve">     </w:t>
            </w:r>
            <w:r w:rsidRPr="00967472">
              <w:rPr>
                <w:sz w:val="20"/>
                <w:szCs w:val="20"/>
              </w:rPr>
              <w:t xml:space="preserve"> oraz    kształtowania odpowiedzialności za    podejmowane działania:</w:t>
            </w:r>
          </w:p>
          <w:p w:rsidR="005D6A77" w:rsidRPr="00967472" w:rsidRDefault="005D6A77" w:rsidP="005D6A77">
            <w:pPr>
              <w:numPr>
                <w:ilvl w:val="0"/>
                <w:numId w:val="17"/>
              </w:numPr>
              <w:spacing w:after="0" w:line="240" w:lineRule="auto"/>
              <w:rPr>
                <w:sz w:val="20"/>
                <w:szCs w:val="20"/>
              </w:rPr>
            </w:pPr>
            <w:r w:rsidRPr="00967472">
              <w:rPr>
                <w:sz w:val="20"/>
                <w:szCs w:val="20"/>
              </w:rPr>
              <w:t>organizowanie zebrań Samorządu     Uczniowskiego: przydział za</w:t>
            </w:r>
            <w:r>
              <w:rPr>
                <w:sz w:val="20"/>
                <w:szCs w:val="20"/>
              </w:rPr>
              <w:t>dań,      podsumowanie działań,</w:t>
            </w:r>
          </w:p>
          <w:p w:rsidR="005D6A77" w:rsidRPr="00967472" w:rsidRDefault="005D6A77" w:rsidP="005D6A77">
            <w:pPr>
              <w:numPr>
                <w:ilvl w:val="0"/>
                <w:numId w:val="17"/>
              </w:numPr>
              <w:spacing w:after="0" w:line="240" w:lineRule="auto"/>
              <w:rPr>
                <w:sz w:val="20"/>
                <w:szCs w:val="20"/>
              </w:rPr>
            </w:pPr>
            <w:r w:rsidRPr="00967472">
              <w:rPr>
                <w:sz w:val="20"/>
                <w:szCs w:val="20"/>
              </w:rPr>
              <w:t xml:space="preserve">udział samorządów klasowych w wyborach   </w:t>
            </w:r>
            <w:r w:rsidR="00793022">
              <w:rPr>
                <w:sz w:val="20"/>
                <w:szCs w:val="20"/>
              </w:rPr>
              <w:t xml:space="preserve">                          </w:t>
            </w:r>
            <w:r w:rsidRPr="00967472">
              <w:rPr>
                <w:sz w:val="20"/>
                <w:szCs w:val="20"/>
              </w:rPr>
              <w:t xml:space="preserve"> do Samorządu</w:t>
            </w:r>
            <w:r>
              <w:rPr>
                <w:sz w:val="20"/>
                <w:szCs w:val="20"/>
              </w:rPr>
              <w:t xml:space="preserve"> </w:t>
            </w:r>
            <w:r w:rsidRPr="00967472">
              <w:rPr>
                <w:sz w:val="20"/>
                <w:szCs w:val="20"/>
              </w:rPr>
              <w:t xml:space="preserve"> Uczniowskiego. </w:t>
            </w:r>
          </w:p>
          <w:p w:rsidR="005D6A77" w:rsidRPr="00967472" w:rsidRDefault="005D6A77" w:rsidP="005D6A77">
            <w:pPr>
              <w:numPr>
                <w:ilvl w:val="3"/>
                <w:numId w:val="12"/>
              </w:numPr>
              <w:spacing w:after="0" w:line="240" w:lineRule="auto"/>
              <w:rPr>
                <w:sz w:val="20"/>
                <w:szCs w:val="20"/>
              </w:rPr>
            </w:pPr>
            <w:r w:rsidRPr="00967472">
              <w:rPr>
                <w:sz w:val="20"/>
                <w:szCs w:val="20"/>
              </w:rPr>
              <w:t xml:space="preserve">Aktywne włączenie się w organizowanie  i uroczystości szkolnych przewidzianych </w:t>
            </w:r>
            <w:r>
              <w:rPr>
                <w:sz w:val="20"/>
                <w:szCs w:val="20"/>
              </w:rPr>
              <w:t xml:space="preserve">           </w:t>
            </w:r>
            <w:r w:rsidRPr="00967472">
              <w:rPr>
                <w:sz w:val="20"/>
                <w:szCs w:val="20"/>
              </w:rPr>
              <w:t xml:space="preserve"> w harmonogramie imprez szkoły.</w:t>
            </w:r>
          </w:p>
          <w:p w:rsidR="005D6A77" w:rsidRPr="00967472" w:rsidRDefault="005D6A77" w:rsidP="005D6A77">
            <w:pPr>
              <w:numPr>
                <w:ilvl w:val="3"/>
                <w:numId w:val="12"/>
              </w:numPr>
              <w:spacing w:after="0" w:line="240" w:lineRule="auto"/>
              <w:rPr>
                <w:sz w:val="20"/>
                <w:szCs w:val="20"/>
              </w:rPr>
            </w:pPr>
            <w:r w:rsidRPr="00967472">
              <w:rPr>
                <w:sz w:val="20"/>
                <w:szCs w:val="20"/>
              </w:rPr>
              <w:t>Zadania mające na celu wyzwalanie      inicjatywy i pomysłowości uczniów:</w:t>
            </w:r>
          </w:p>
          <w:p w:rsidR="005D6A77" w:rsidRPr="00EF2C3F" w:rsidRDefault="005D6A77" w:rsidP="00856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967472">
              <w:rPr>
                <w:sz w:val="20"/>
                <w:szCs w:val="20"/>
              </w:rPr>
              <w:t>organizacja i udział w imprezach szkolnych</w:t>
            </w:r>
            <w:r>
              <w:rPr>
                <w:sz w:val="20"/>
                <w:szCs w:val="20"/>
              </w:rPr>
              <w:t xml:space="preserve"> </w:t>
            </w:r>
            <w:r w:rsidRPr="00967472">
              <w:rPr>
                <w:sz w:val="20"/>
                <w:szCs w:val="20"/>
              </w:rPr>
              <w:t xml:space="preserve">  i pozaszkolnych, prezentowanie się klas</w:t>
            </w:r>
            <w:r w:rsidRPr="00527C52">
              <w:t xml:space="preserve"> </w:t>
            </w:r>
            <w:r w:rsidRPr="00967472">
              <w:rPr>
                <w:sz w:val="20"/>
                <w:szCs w:val="20"/>
              </w:rPr>
              <w:t xml:space="preserve">na  </w:t>
            </w:r>
            <w:r>
              <w:rPr>
                <w:sz w:val="20"/>
                <w:szCs w:val="20"/>
              </w:rPr>
              <w:t xml:space="preserve">   imprezach  </w:t>
            </w:r>
            <w:r w:rsidRPr="00967472">
              <w:rPr>
                <w:sz w:val="20"/>
                <w:szCs w:val="20"/>
              </w:rPr>
              <w:t>szkolnych</w:t>
            </w:r>
            <w:r>
              <w:rPr>
                <w:sz w:val="20"/>
                <w:szCs w:val="20"/>
              </w:rPr>
              <w:t>,</w:t>
            </w:r>
            <w:r w:rsidR="0085678C">
              <w:rPr>
                <w:sz w:val="20"/>
                <w:szCs w:val="20"/>
              </w:rPr>
              <w:br/>
            </w:r>
            <w:r w:rsidRPr="00EF2C3F">
              <w:rPr>
                <w:sz w:val="20"/>
                <w:szCs w:val="20"/>
              </w:rPr>
              <w:t xml:space="preserve">organizowanie      konkursów </w:t>
            </w:r>
            <w:proofErr w:type="spellStart"/>
            <w:r w:rsidRPr="00EF2C3F">
              <w:rPr>
                <w:sz w:val="20"/>
                <w:szCs w:val="20"/>
              </w:rPr>
              <w:lastRenderedPageBreak/>
              <w:t>międzyklasowych</w:t>
            </w:r>
            <w:proofErr w:type="spellEnd"/>
            <w:r w:rsidRPr="00EF2C3F">
              <w:rPr>
                <w:sz w:val="20"/>
                <w:szCs w:val="20"/>
              </w:rPr>
              <w:t xml:space="preserve">, </w:t>
            </w:r>
          </w:p>
          <w:p w:rsidR="005D6A77" w:rsidRPr="00527C52" w:rsidRDefault="005D6A77" w:rsidP="005D6A77">
            <w:pPr>
              <w:numPr>
                <w:ilvl w:val="0"/>
                <w:numId w:val="22"/>
              </w:numPr>
              <w:spacing w:after="0" w:line="240" w:lineRule="auto"/>
            </w:pPr>
            <w:r w:rsidRPr="00EF2C3F">
              <w:rPr>
                <w:sz w:val="20"/>
                <w:szCs w:val="20"/>
              </w:rPr>
              <w:t>działalność rozrywkowa: imprezy klasowe wg planów samorządów klasowych, imprezy ogólnoszkolne –</w:t>
            </w:r>
            <w:r>
              <w:t xml:space="preserve"> </w:t>
            </w:r>
            <w:r w:rsidRPr="00EF2C3F">
              <w:rPr>
                <w:sz w:val="20"/>
                <w:szCs w:val="20"/>
              </w:rPr>
              <w:t>wg planu SU,</w:t>
            </w:r>
          </w:p>
          <w:p w:rsidR="005D6A77" w:rsidRPr="00EF2C3F" w:rsidRDefault="005D6A77" w:rsidP="005D6A77">
            <w:pPr>
              <w:numPr>
                <w:ilvl w:val="0"/>
                <w:numId w:val="22"/>
              </w:numPr>
              <w:spacing w:after="0" w:line="240" w:lineRule="auto"/>
              <w:rPr>
                <w:sz w:val="20"/>
                <w:szCs w:val="20"/>
              </w:rPr>
            </w:pPr>
            <w:r w:rsidRPr="00EF2C3F">
              <w:rPr>
                <w:sz w:val="20"/>
                <w:szCs w:val="20"/>
              </w:rPr>
              <w:t>działalność sportowo – turystyczna klas,</w:t>
            </w:r>
          </w:p>
          <w:p w:rsidR="005D6A77" w:rsidRPr="00EF2C3F" w:rsidRDefault="005D6A77" w:rsidP="005D6A77">
            <w:pPr>
              <w:numPr>
                <w:ilvl w:val="0"/>
                <w:numId w:val="22"/>
              </w:numPr>
              <w:spacing w:after="0" w:line="240" w:lineRule="auto"/>
              <w:rPr>
                <w:sz w:val="20"/>
                <w:szCs w:val="20"/>
              </w:rPr>
            </w:pPr>
            <w:r w:rsidRPr="00EF2C3F">
              <w:rPr>
                <w:sz w:val="20"/>
                <w:szCs w:val="20"/>
              </w:rPr>
              <w:t>włączenie się do akcji charytatywnych:   zbiórka słodyczy dla dzieci niepełnosprawnych, WOŚP, Góra Grosza, zbieranie nakrętek.</w:t>
            </w:r>
          </w:p>
          <w:p w:rsidR="005D6A77" w:rsidRPr="00EF2C3F" w:rsidRDefault="005D6A77" w:rsidP="005D6A77">
            <w:pPr>
              <w:numPr>
                <w:ilvl w:val="3"/>
                <w:numId w:val="12"/>
              </w:numPr>
              <w:spacing w:after="0" w:line="240" w:lineRule="auto"/>
              <w:rPr>
                <w:sz w:val="20"/>
                <w:szCs w:val="20"/>
              </w:rPr>
            </w:pPr>
            <w:r w:rsidRPr="00EF2C3F">
              <w:rPr>
                <w:sz w:val="20"/>
                <w:szCs w:val="20"/>
              </w:rPr>
              <w:t>Wykonywanie gazetek klasowych wg     inwencji i zainteresowań uczniów (budowanie autonomii uczniów).</w:t>
            </w:r>
          </w:p>
          <w:p w:rsidR="005D6A77" w:rsidRPr="00EF2C3F" w:rsidRDefault="005D6A77" w:rsidP="000735DC">
            <w:pPr>
              <w:pStyle w:val="Bezodstpw"/>
              <w:numPr>
                <w:ilvl w:val="0"/>
                <w:numId w:val="14"/>
              </w:numPr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EF2C3F">
              <w:rPr>
                <w:rFonts w:ascii="Times New Roman" w:hAnsi="Times New Roman"/>
                <w:sz w:val="20"/>
                <w:szCs w:val="20"/>
              </w:rPr>
              <w:t>Zadania dotyczące zagadnień kultywowania tradycji</w:t>
            </w:r>
            <w:r w:rsidR="00E12FA3">
              <w:rPr>
                <w:rFonts w:ascii="Times New Roman" w:hAnsi="Times New Roman"/>
                <w:sz w:val="20"/>
                <w:szCs w:val="20"/>
              </w:rPr>
              <w:t xml:space="preserve">                             </w:t>
            </w:r>
            <w:r w:rsidRPr="00EF2C3F">
              <w:rPr>
                <w:rFonts w:ascii="Times New Roman" w:hAnsi="Times New Roman"/>
                <w:sz w:val="20"/>
                <w:szCs w:val="20"/>
              </w:rPr>
              <w:t xml:space="preserve"> w środowisku szkolnym:</w:t>
            </w:r>
          </w:p>
          <w:p w:rsidR="005D6A77" w:rsidRPr="00EF2C3F" w:rsidRDefault="005D6A77" w:rsidP="000735DC">
            <w:pPr>
              <w:pStyle w:val="Bezodstpw"/>
              <w:numPr>
                <w:ilvl w:val="0"/>
                <w:numId w:val="23"/>
              </w:numPr>
              <w:rPr>
                <w:rFonts w:ascii="Times New Roman" w:hAnsi="Times New Roman"/>
                <w:sz w:val="20"/>
                <w:szCs w:val="20"/>
              </w:rPr>
            </w:pPr>
            <w:r w:rsidRPr="00EF2C3F">
              <w:rPr>
                <w:rFonts w:ascii="Times New Roman" w:hAnsi="Times New Roman"/>
                <w:sz w:val="20"/>
                <w:szCs w:val="20"/>
              </w:rPr>
              <w:t xml:space="preserve">obchody Narodowego Święta Niepodległości oraz Święta Konstytucji </w:t>
            </w:r>
            <w:r w:rsidR="00E12FA3">
              <w:rPr>
                <w:rFonts w:ascii="Times New Roman" w:hAnsi="Times New Roman"/>
                <w:sz w:val="20"/>
                <w:szCs w:val="20"/>
              </w:rPr>
              <w:t xml:space="preserve">                        </w:t>
            </w:r>
            <w:r w:rsidRPr="00EF2C3F">
              <w:rPr>
                <w:rFonts w:ascii="Times New Roman" w:hAnsi="Times New Roman"/>
                <w:sz w:val="20"/>
                <w:szCs w:val="20"/>
              </w:rPr>
              <w:t xml:space="preserve">3 Maja, </w:t>
            </w:r>
          </w:p>
          <w:p w:rsidR="005D6A77" w:rsidRPr="00EF2C3F" w:rsidRDefault="005D6A77" w:rsidP="000735DC">
            <w:pPr>
              <w:pStyle w:val="Bezodstpw"/>
              <w:numPr>
                <w:ilvl w:val="0"/>
                <w:numId w:val="23"/>
              </w:numPr>
              <w:rPr>
                <w:rFonts w:ascii="Times New Roman" w:hAnsi="Times New Roman"/>
                <w:sz w:val="20"/>
                <w:szCs w:val="20"/>
              </w:rPr>
            </w:pPr>
            <w:r w:rsidRPr="00EF2C3F">
              <w:rPr>
                <w:rFonts w:ascii="Times New Roman" w:hAnsi="Times New Roman"/>
                <w:sz w:val="20"/>
                <w:szCs w:val="20"/>
              </w:rPr>
              <w:t>działania związane ze Świętami Bożego    Narodzenia</w:t>
            </w:r>
            <w:r w:rsidR="00E12FA3">
              <w:rPr>
                <w:rFonts w:ascii="Times New Roman" w:hAnsi="Times New Roman"/>
                <w:sz w:val="20"/>
                <w:szCs w:val="20"/>
              </w:rPr>
              <w:t xml:space="preserve">                                </w:t>
            </w:r>
            <w:r w:rsidRPr="00EF2C3F">
              <w:rPr>
                <w:rFonts w:ascii="Times New Roman" w:hAnsi="Times New Roman"/>
                <w:sz w:val="20"/>
                <w:szCs w:val="20"/>
              </w:rPr>
              <w:t xml:space="preserve"> i Wielkanocy, Dnia Matki,</w:t>
            </w:r>
          </w:p>
          <w:p w:rsidR="005D6A77" w:rsidRPr="00EF2C3F" w:rsidRDefault="005D6A77" w:rsidP="000735DC">
            <w:pPr>
              <w:pStyle w:val="Bezodstpw"/>
              <w:numPr>
                <w:ilvl w:val="0"/>
                <w:numId w:val="23"/>
              </w:numPr>
              <w:rPr>
                <w:rFonts w:ascii="Times New Roman" w:hAnsi="Times New Roman"/>
                <w:sz w:val="20"/>
                <w:szCs w:val="20"/>
              </w:rPr>
            </w:pPr>
            <w:r w:rsidRPr="00EF2C3F">
              <w:rPr>
                <w:rFonts w:ascii="Times New Roman" w:hAnsi="Times New Roman"/>
                <w:sz w:val="20"/>
                <w:szCs w:val="20"/>
              </w:rPr>
              <w:t>obchody Dnia Patrona i Święta Szkoły.</w:t>
            </w:r>
          </w:p>
          <w:p w:rsidR="005D6A77" w:rsidRPr="00EF2C3F" w:rsidRDefault="005D6A77" w:rsidP="000735DC">
            <w:pPr>
              <w:pStyle w:val="Bezodstpw"/>
              <w:numPr>
                <w:ilvl w:val="0"/>
                <w:numId w:val="14"/>
              </w:numPr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EF2C3F">
              <w:rPr>
                <w:rFonts w:ascii="Times New Roman" w:hAnsi="Times New Roman"/>
                <w:sz w:val="20"/>
                <w:szCs w:val="20"/>
              </w:rPr>
              <w:t>Współpraca ze środowiskiem:</w:t>
            </w:r>
          </w:p>
          <w:p w:rsidR="005D6A77" w:rsidRPr="00EF2C3F" w:rsidRDefault="005D6A77" w:rsidP="000735DC">
            <w:pPr>
              <w:pStyle w:val="Bezodstpw"/>
              <w:numPr>
                <w:ilvl w:val="0"/>
                <w:numId w:val="21"/>
              </w:numPr>
              <w:rPr>
                <w:rFonts w:ascii="Times New Roman" w:hAnsi="Times New Roman"/>
                <w:sz w:val="20"/>
                <w:szCs w:val="20"/>
              </w:rPr>
            </w:pPr>
            <w:r w:rsidRPr="00EF2C3F">
              <w:rPr>
                <w:rFonts w:ascii="Times New Roman" w:hAnsi="Times New Roman"/>
                <w:sz w:val="20"/>
                <w:szCs w:val="20"/>
              </w:rPr>
              <w:t xml:space="preserve">aktywne włączenie się w uroczystości    środowiska </w:t>
            </w:r>
            <w:r w:rsidRPr="00EF2C3F">
              <w:rPr>
                <w:rFonts w:ascii="Times New Roman" w:hAnsi="Times New Roman"/>
                <w:sz w:val="20"/>
                <w:szCs w:val="20"/>
              </w:rPr>
              <w:lastRenderedPageBreak/>
              <w:t>lokalnego i szkolnego,</w:t>
            </w:r>
          </w:p>
          <w:p w:rsidR="005D6A77" w:rsidRPr="00EF2C3F" w:rsidRDefault="005D6A77" w:rsidP="000735DC">
            <w:pPr>
              <w:pStyle w:val="Bezodstpw"/>
              <w:numPr>
                <w:ilvl w:val="0"/>
                <w:numId w:val="21"/>
              </w:numPr>
              <w:rPr>
                <w:rFonts w:ascii="Times New Roman" w:hAnsi="Times New Roman"/>
                <w:sz w:val="20"/>
                <w:szCs w:val="20"/>
              </w:rPr>
            </w:pPr>
            <w:r w:rsidRPr="00EF2C3F">
              <w:rPr>
                <w:rFonts w:ascii="Times New Roman" w:hAnsi="Times New Roman"/>
                <w:sz w:val="20"/>
                <w:szCs w:val="20"/>
              </w:rPr>
              <w:t>włączenie się do akcji: „Sprzątanie Świata”,   „Dzień Ziemi”.</w:t>
            </w:r>
          </w:p>
          <w:p w:rsidR="005D6A77" w:rsidRPr="00A01A2D" w:rsidRDefault="005D6A77" w:rsidP="000735DC">
            <w:pPr>
              <w:numPr>
                <w:ilvl w:val="0"/>
                <w:numId w:val="14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EF2C3F">
              <w:rPr>
                <w:sz w:val="20"/>
                <w:szCs w:val="20"/>
              </w:rPr>
              <w:t>Włączenie rodziców</w:t>
            </w:r>
            <w:r w:rsidR="00E12FA3">
              <w:rPr>
                <w:sz w:val="20"/>
                <w:szCs w:val="20"/>
              </w:rPr>
              <w:t xml:space="preserve">                                </w:t>
            </w:r>
            <w:r w:rsidRPr="00EF2C3F">
              <w:rPr>
                <w:sz w:val="20"/>
                <w:szCs w:val="20"/>
              </w:rPr>
              <w:t xml:space="preserve">do współpracy </w:t>
            </w:r>
            <w:r w:rsidR="00E12FA3">
              <w:rPr>
                <w:sz w:val="20"/>
                <w:szCs w:val="20"/>
              </w:rPr>
              <w:t xml:space="preserve">                     </w:t>
            </w:r>
            <w:r w:rsidRPr="00EF2C3F">
              <w:rPr>
                <w:sz w:val="20"/>
                <w:szCs w:val="20"/>
              </w:rPr>
              <w:t>ze  szkołą.</w:t>
            </w:r>
          </w:p>
        </w:tc>
        <w:tc>
          <w:tcPr>
            <w:tcW w:w="2174" w:type="dxa"/>
            <w:tcBorders>
              <w:left w:val="single" w:sz="4" w:space="0" w:color="auto"/>
              <w:right w:val="single" w:sz="4" w:space="0" w:color="auto"/>
            </w:tcBorders>
          </w:tcPr>
          <w:p w:rsidR="005D6A77" w:rsidRPr="00395860" w:rsidRDefault="005D6A77" w:rsidP="00073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o</w:t>
            </w:r>
            <w:r w:rsidRPr="00395860">
              <w:rPr>
                <w:sz w:val="20"/>
                <w:szCs w:val="20"/>
              </w:rPr>
              <w:t>piekun SU</w:t>
            </w:r>
          </w:p>
          <w:p w:rsidR="005D6A77" w:rsidRPr="00395860" w:rsidRDefault="005D6A77" w:rsidP="000735DC">
            <w:pPr>
              <w:rPr>
                <w:sz w:val="20"/>
                <w:szCs w:val="20"/>
              </w:rPr>
            </w:pPr>
          </w:p>
          <w:p w:rsidR="005D6A77" w:rsidRPr="00395860" w:rsidRDefault="005D6A77" w:rsidP="000735DC">
            <w:pPr>
              <w:rPr>
                <w:sz w:val="20"/>
                <w:szCs w:val="20"/>
              </w:rPr>
            </w:pPr>
          </w:p>
          <w:p w:rsidR="005D6A77" w:rsidRPr="00395860" w:rsidRDefault="005D6A77" w:rsidP="000735DC">
            <w:pPr>
              <w:rPr>
                <w:sz w:val="20"/>
                <w:szCs w:val="20"/>
              </w:rPr>
            </w:pPr>
          </w:p>
          <w:p w:rsidR="005D6A77" w:rsidRPr="00395860" w:rsidRDefault="005D6A77" w:rsidP="000735DC">
            <w:pPr>
              <w:rPr>
                <w:sz w:val="20"/>
                <w:szCs w:val="20"/>
              </w:rPr>
            </w:pPr>
          </w:p>
          <w:p w:rsidR="005D6A77" w:rsidRPr="00395860" w:rsidRDefault="005D6A77" w:rsidP="000735DC">
            <w:pPr>
              <w:rPr>
                <w:sz w:val="20"/>
                <w:szCs w:val="20"/>
              </w:rPr>
            </w:pPr>
          </w:p>
          <w:p w:rsidR="005D6A77" w:rsidRPr="00395860" w:rsidRDefault="005D6A77" w:rsidP="000735DC">
            <w:pPr>
              <w:rPr>
                <w:sz w:val="20"/>
                <w:szCs w:val="20"/>
              </w:rPr>
            </w:pPr>
          </w:p>
          <w:p w:rsidR="005D6A77" w:rsidRPr="00395860" w:rsidRDefault="005D6A77" w:rsidP="000735DC">
            <w:pPr>
              <w:rPr>
                <w:sz w:val="20"/>
                <w:szCs w:val="20"/>
              </w:rPr>
            </w:pPr>
          </w:p>
          <w:p w:rsidR="005D6A77" w:rsidRPr="00395860" w:rsidRDefault="005D6A77" w:rsidP="000735DC">
            <w:pPr>
              <w:rPr>
                <w:sz w:val="20"/>
                <w:szCs w:val="20"/>
              </w:rPr>
            </w:pPr>
          </w:p>
          <w:p w:rsidR="005D6A77" w:rsidRPr="00395860" w:rsidRDefault="005D6A77" w:rsidP="00073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395860">
              <w:rPr>
                <w:sz w:val="20"/>
                <w:szCs w:val="20"/>
              </w:rPr>
              <w:t>piekun SU, wychowawcy</w:t>
            </w:r>
          </w:p>
          <w:p w:rsidR="005D6A77" w:rsidRPr="00395860" w:rsidRDefault="005D6A77" w:rsidP="000735DC">
            <w:pPr>
              <w:rPr>
                <w:sz w:val="20"/>
                <w:szCs w:val="20"/>
              </w:rPr>
            </w:pPr>
          </w:p>
          <w:p w:rsidR="005D6A77" w:rsidRPr="00395860" w:rsidRDefault="005D6A77" w:rsidP="000735DC">
            <w:pPr>
              <w:rPr>
                <w:sz w:val="20"/>
                <w:szCs w:val="20"/>
              </w:rPr>
            </w:pPr>
          </w:p>
          <w:p w:rsidR="005D6A77" w:rsidRPr="00395860" w:rsidRDefault="005D6A77" w:rsidP="000735DC">
            <w:pPr>
              <w:rPr>
                <w:sz w:val="20"/>
                <w:szCs w:val="20"/>
              </w:rPr>
            </w:pPr>
          </w:p>
          <w:p w:rsidR="005D6A77" w:rsidRPr="00395860" w:rsidRDefault="005D6A77" w:rsidP="00073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395860">
              <w:rPr>
                <w:sz w:val="20"/>
                <w:szCs w:val="20"/>
              </w:rPr>
              <w:t>piekun SU, wychowawcy klas, wicedyrektor</w:t>
            </w:r>
          </w:p>
          <w:p w:rsidR="005D6A77" w:rsidRPr="00395860" w:rsidRDefault="005D6A77" w:rsidP="000735DC">
            <w:pPr>
              <w:rPr>
                <w:sz w:val="20"/>
                <w:szCs w:val="20"/>
              </w:rPr>
            </w:pPr>
          </w:p>
          <w:p w:rsidR="005D6A77" w:rsidRPr="00395860" w:rsidRDefault="005D6A77" w:rsidP="000735DC">
            <w:pPr>
              <w:pStyle w:val="Stopka"/>
              <w:rPr>
                <w:sz w:val="20"/>
              </w:rPr>
            </w:pPr>
          </w:p>
          <w:p w:rsidR="005D6A77" w:rsidRPr="00395860" w:rsidRDefault="005D6A77" w:rsidP="000735DC">
            <w:pPr>
              <w:pStyle w:val="Stopka"/>
              <w:rPr>
                <w:sz w:val="20"/>
              </w:rPr>
            </w:pPr>
          </w:p>
          <w:p w:rsidR="005D6A77" w:rsidRPr="00395860" w:rsidRDefault="005D6A77" w:rsidP="000735DC">
            <w:pPr>
              <w:pStyle w:val="Stopka"/>
              <w:rPr>
                <w:sz w:val="20"/>
              </w:rPr>
            </w:pPr>
          </w:p>
          <w:p w:rsidR="005D6A77" w:rsidRPr="00395860" w:rsidRDefault="005D6A77" w:rsidP="000735DC">
            <w:pPr>
              <w:pStyle w:val="Stopka"/>
              <w:rPr>
                <w:sz w:val="20"/>
              </w:rPr>
            </w:pPr>
          </w:p>
          <w:p w:rsidR="005D6A77" w:rsidRPr="00395860" w:rsidRDefault="005D6A77" w:rsidP="000735DC">
            <w:pPr>
              <w:pStyle w:val="Stopka"/>
              <w:rPr>
                <w:sz w:val="20"/>
              </w:rPr>
            </w:pPr>
            <w:r>
              <w:rPr>
                <w:sz w:val="20"/>
              </w:rPr>
              <w:t>w</w:t>
            </w:r>
            <w:r w:rsidRPr="00395860">
              <w:rPr>
                <w:sz w:val="20"/>
              </w:rPr>
              <w:t>icedyrektor, opiekun SU</w:t>
            </w:r>
          </w:p>
          <w:p w:rsidR="005D6A77" w:rsidRDefault="005D6A77" w:rsidP="000735DC">
            <w:pPr>
              <w:rPr>
                <w:sz w:val="20"/>
                <w:szCs w:val="20"/>
              </w:rPr>
            </w:pPr>
          </w:p>
          <w:p w:rsidR="005D6A77" w:rsidRDefault="005D6A77" w:rsidP="000735DC">
            <w:pPr>
              <w:rPr>
                <w:sz w:val="20"/>
                <w:szCs w:val="20"/>
              </w:rPr>
            </w:pPr>
          </w:p>
          <w:p w:rsidR="005D6A77" w:rsidRDefault="005D6A77" w:rsidP="000735DC">
            <w:pPr>
              <w:rPr>
                <w:sz w:val="20"/>
                <w:szCs w:val="20"/>
              </w:rPr>
            </w:pPr>
          </w:p>
          <w:p w:rsidR="005D6A77" w:rsidRDefault="005D6A77" w:rsidP="000735DC">
            <w:pPr>
              <w:rPr>
                <w:sz w:val="20"/>
                <w:szCs w:val="20"/>
              </w:rPr>
            </w:pPr>
          </w:p>
          <w:p w:rsidR="005D6A77" w:rsidRDefault="005D6A77" w:rsidP="000735DC">
            <w:pPr>
              <w:rPr>
                <w:sz w:val="20"/>
                <w:szCs w:val="20"/>
              </w:rPr>
            </w:pPr>
          </w:p>
          <w:p w:rsidR="005D6A77" w:rsidRDefault="005D6A77" w:rsidP="000735DC">
            <w:pPr>
              <w:rPr>
                <w:sz w:val="20"/>
                <w:szCs w:val="20"/>
              </w:rPr>
            </w:pPr>
          </w:p>
          <w:p w:rsidR="005D6A77" w:rsidRDefault="005D6A77" w:rsidP="000735DC">
            <w:pPr>
              <w:rPr>
                <w:sz w:val="20"/>
                <w:szCs w:val="20"/>
              </w:rPr>
            </w:pPr>
          </w:p>
          <w:p w:rsidR="005D6A77" w:rsidRDefault="005D6A77" w:rsidP="000735DC">
            <w:pPr>
              <w:rPr>
                <w:sz w:val="20"/>
                <w:szCs w:val="20"/>
              </w:rPr>
            </w:pPr>
          </w:p>
          <w:p w:rsidR="005D6A77" w:rsidRDefault="005D6A77" w:rsidP="000735DC">
            <w:pPr>
              <w:rPr>
                <w:sz w:val="20"/>
                <w:szCs w:val="20"/>
              </w:rPr>
            </w:pPr>
          </w:p>
          <w:p w:rsidR="005D6A77" w:rsidRDefault="005D6A77" w:rsidP="000735DC">
            <w:pPr>
              <w:rPr>
                <w:sz w:val="20"/>
                <w:szCs w:val="20"/>
              </w:rPr>
            </w:pPr>
          </w:p>
          <w:p w:rsidR="005D6A77" w:rsidRDefault="005D6A77" w:rsidP="000735DC">
            <w:pPr>
              <w:rPr>
                <w:sz w:val="20"/>
                <w:szCs w:val="20"/>
              </w:rPr>
            </w:pPr>
          </w:p>
          <w:p w:rsidR="005D6A77" w:rsidRDefault="005D6A77" w:rsidP="000735DC">
            <w:pPr>
              <w:rPr>
                <w:sz w:val="20"/>
                <w:szCs w:val="20"/>
              </w:rPr>
            </w:pPr>
          </w:p>
          <w:p w:rsidR="005D6A77" w:rsidRDefault="005D6A77" w:rsidP="00073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opiekun SU</w:t>
            </w:r>
          </w:p>
          <w:p w:rsidR="005D6A77" w:rsidRDefault="005D6A77" w:rsidP="000735DC">
            <w:pPr>
              <w:rPr>
                <w:sz w:val="20"/>
                <w:szCs w:val="20"/>
              </w:rPr>
            </w:pPr>
          </w:p>
          <w:p w:rsidR="005D6A77" w:rsidRDefault="005D6A77" w:rsidP="000735DC">
            <w:pPr>
              <w:rPr>
                <w:sz w:val="20"/>
                <w:szCs w:val="20"/>
              </w:rPr>
            </w:pPr>
          </w:p>
          <w:p w:rsidR="005D6A77" w:rsidRDefault="005D6A77" w:rsidP="00073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opiekun SU, wicedyrektor</w:t>
            </w:r>
          </w:p>
          <w:p w:rsidR="005D6A77" w:rsidRDefault="005D6A77" w:rsidP="000735DC">
            <w:pPr>
              <w:rPr>
                <w:sz w:val="20"/>
                <w:szCs w:val="20"/>
              </w:rPr>
            </w:pPr>
          </w:p>
          <w:p w:rsidR="005D6A77" w:rsidRDefault="005D6A77" w:rsidP="000735DC">
            <w:pPr>
              <w:rPr>
                <w:sz w:val="20"/>
                <w:szCs w:val="20"/>
              </w:rPr>
            </w:pPr>
          </w:p>
          <w:p w:rsidR="005D6A77" w:rsidRDefault="005D6A77" w:rsidP="000735DC">
            <w:pPr>
              <w:rPr>
                <w:sz w:val="20"/>
                <w:szCs w:val="20"/>
              </w:rPr>
            </w:pPr>
          </w:p>
          <w:p w:rsidR="005D6A77" w:rsidRDefault="005D6A77" w:rsidP="000735DC">
            <w:pPr>
              <w:rPr>
                <w:sz w:val="20"/>
                <w:szCs w:val="20"/>
              </w:rPr>
            </w:pPr>
          </w:p>
          <w:p w:rsidR="005D6A77" w:rsidRDefault="005D6A77" w:rsidP="000735DC">
            <w:pPr>
              <w:rPr>
                <w:sz w:val="20"/>
                <w:szCs w:val="20"/>
              </w:rPr>
            </w:pPr>
          </w:p>
          <w:p w:rsidR="005D6A77" w:rsidRDefault="005D6A77" w:rsidP="000735DC">
            <w:pPr>
              <w:rPr>
                <w:sz w:val="20"/>
                <w:szCs w:val="20"/>
              </w:rPr>
            </w:pPr>
          </w:p>
          <w:p w:rsidR="005D6A77" w:rsidRDefault="005D6A77" w:rsidP="000735DC">
            <w:pPr>
              <w:rPr>
                <w:sz w:val="20"/>
                <w:szCs w:val="20"/>
              </w:rPr>
            </w:pPr>
          </w:p>
          <w:p w:rsidR="005D6A77" w:rsidRPr="00644381" w:rsidRDefault="005D6A77" w:rsidP="00073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nauczyciele, wychowawcy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</w:tcPr>
          <w:p w:rsidR="005D6A77" w:rsidRPr="00395860" w:rsidRDefault="0096469C" w:rsidP="00073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IX-X      </w:t>
            </w:r>
            <w:r w:rsidR="0073225D">
              <w:rPr>
                <w:sz w:val="20"/>
                <w:szCs w:val="20"/>
              </w:rPr>
              <w:t xml:space="preserve">                            2021 -2023</w:t>
            </w:r>
          </w:p>
          <w:p w:rsidR="005D6A77" w:rsidRPr="00395860" w:rsidRDefault="005D6A77" w:rsidP="000735DC">
            <w:pPr>
              <w:pStyle w:val="Stopka"/>
              <w:rPr>
                <w:sz w:val="20"/>
              </w:rPr>
            </w:pPr>
          </w:p>
          <w:p w:rsidR="005D6A77" w:rsidRPr="00395860" w:rsidRDefault="005D6A77" w:rsidP="000735DC">
            <w:pPr>
              <w:pStyle w:val="Stopka"/>
              <w:rPr>
                <w:sz w:val="20"/>
              </w:rPr>
            </w:pPr>
          </w:p>
          <w:p w:rsidR="005D6A77" w:rsidRPr="00395860" w:rsidRDefault="005D6A77" w:rsidP="000735DC">
            <w:pPr>
              <w:pStyle w:val="Stopka"/>
              <w:rPr>
                <w:sz w:val="20"/>
              </w:rPr>
            </w:pPr>
          </w:p>
          <w:p w:rsidR="005D6A77" w:rsidRPr="00395860" w:rsidRDefault="005D6A77" w:rsidP="000735DC">
            <w:pPr>
              <w:pStyle w:val="Stopka"/>
              <w:rPr>
                <w:sz w:val="20"/>
              </w:rPr>
            </w:pPr>
          </w:p>
          <w:p w:rsidR="005D6A77" w:rsidRPr="00395860" w:rsidRDefault="005D6A77" w:rsidP="000735DC">
            <w:pPr>
              <w:pStyle w:val="Stopka"/>
              <w:rPr>
                <w:sz w:val="20"/>
              </w:rPr>
            </w:pPr>
          </w:p>
          <w:p w:rsidR="005D6A77" w:rsidRPr="00395860" w:rsidRDefault="005D6A77" w:rsidP="000735DC">
            <w:pPr>
              <w:pStyle w:val="Stopka"/>
              <w:rPr>
                <w:sz w:val="20"/>
              </w:rPr>
            </w:pPr>
          </w:p>
          <w:p w:rsidR="005D6A77" w:rsidRPr="00395860" w:rsidRDefault="005D6A77" w:rsidP="000735DC">
            <w:pPr>
              <w:pStyle w:val="Stopka"/>
              <w:rPr>
                <w:sz w:val="20"/>
              </w:rPr>
            </w:pPr>
          </w:p>
          <w:p w:rsidR="005D6A77" w:rsidRPr="00395860" w:rsidRDefault="005D6A77" w:rsidP="000735DC">
            <w:pPr>
              <w:pStyle w:val="Stopka"/>
              <w:rPr>
                <w:sz w:val="20"/>
              </w:rPr>
            </w:pPr>
          </w:p>
          <w:p w:rsidR="005D6A77" w:rsidRPr="00395860" w:rsidRDefault="005D6A77" w:rsidP="000735DC">
            <w:pPr>
              <w:pStyle w:val="Stopka"/>
              <w:rPr>
                <w:sz w:val="20"/>
              </w:rPr>
            </w:pPr>
            <w:r>
              <w:rPr>
                <w:sz w:val="20"/>
              </w:rPr>
              <w:t>n</w:t>
            </w:r>
            <w:r w:rsidRPr="00395860">
              <w:rPr>
                <w:sz w:val="20"/>
              </w:rPr>
              <w:t>a bieżąco</w:t>
            </w:r>
          </w:p>
          <w:p w:rsidR="005D6A77" w:rsidRPr="00395860" w:rsidRDefault="005D6A77" w:rsidP="000735DC">
            <w:pPr>
              <w:pStyle w:val="Stopka"/>
              <w:rPr>
                <w:sz w:val="20"/>
              </w:rPr>
            </w:pPr>
          </w:p>
          <w:p w:rsidR="005D6A77" w:rsidRPr="00395860" w:rsidRDefault="005D6A77" w:rsidP="000735DC">
            <w:pPr>
              <w:pStyle w:val="Stopka"/>
              <w:rPr>
                <w:sz w:val="20"/>
              </w:rPr>
            </w:pPr>
          </w:p>
          <w:p w:rsidR="005D6A77" w:rsidRPr="00395860" w:rsidRDefault="005D6A77" w:rsidP="000735DC">
            <w:pPr>
              <w:pStyle w:val="Stopka"/>
              <w:rPr>
                <w:sz w:val="20"/>
              </w:rPr>
            </w:pPr>
          </w:p>
          <w:p w:rsidR="005D6A77" w:rsidRPr="00395860" w:rsidRDefault="005D6A77" w:rsidP="000735DC">
            <w:pPr>
              <w:pStyle w:val="Stopka"/>
              <w:rPr>
                <w:sz w:val="20"/>
              </w:rPr>
            </w:pPr>
          </w:p>
          <w:p w:rsidR="005D6A77" w:rsidRPr="00395860" w:rsidRDefault="005D6A77" w:rsidP="000735DC">
            <w:pPr>
              <w:pStyle w:val="Stopka"/>
              <w:rPr>
                <w:sz w:val="20"/>
              </w:rPr>
            </w:pPr>
            <w:r>
              <w:rPr>
                <w:sz w:val="20"/>
              </w:rPr>
              <w:lastRenderedPageBreak/>
              <w:t>n</w:t>
            </w:r>
            <w:r w:rsidRPr="00395860">
              <w:rPr>
                <w:sz w:val="20"/>
              </w:rPr>
              <w:t>a bieżąco</w:t>
            </w:r>
          </w:p>
          <w:p w:rsidR="005D6A77" w:rsidRPr="00395860" w:rsidRDefault="005D6A77" w:rsidP="000735DC">
            <w:pPr>
              <w:pStyle w:val="Stopka"/>
              <w:rPr>
                <w:sz w:val="20"/>
              </w:rPr>
            </w:pPr>
          </w:p>
          <w:p w:rsidR="005D6A77" w:rsidRPr="00395860" w:rsidRDefault="005D6A77" w:rsidP="000735DC">
            <w:pPr>
              <w:pStyle w:val="Stopka"/>
              <w:rPr>
                <w:sz w:val="20"/>
              </w:rPr>
            </w:pPr>
          </w:p>
          <w:p w:rsidR="005D6A77" w:rsidRPr="00395860" w:rsidRDefault="005D6A77" w:rsidP="000735DC">
            <w:pPr>
              <w:pStyle w:val="Stopka"/>
              <w:rPr>
                <w:sz w:val="20"/>
              </w:rPr>
            </w:pPr>
          </w:p>
          <w:p w:rsidR="005D6A77" w:rsidRPr="00395860" w:rsidRDefault="005D6A77" w:rsidP="000735DC">
            <w:pPr>
              <w:pStyle w:val="Stopka"/>
              <w:rPr>
                <w:sz w:val="20"/>
              </w:rPr>
            </w:pPr>
          </w:p>
          <w:p w:rsidR="005D6A77" w:rsidRDefault="005D6A77" w:rsidP="000735DC">
            <w:pPr>
              <w:pStyle w:val="Stopka"/>
              <w:rPr>
                <w:sz w:val="20"/>
              </w:rPr>
            </w:pPr>
          </w:p>
          <w:p w:rsidR="005D6A77" w:rsidRDefault="005D6A77" w:rsidP="000735DC">
            <w:pPr>
              <w:pStyle w:val="Stopka"/>
              <w:rPr>
                <w:sz w:val="20"/>
              </w:rPr>
            </w:pPr>
          </w:p>
          <w:p w:rsidR="005D6A77" w:rsidRPr="00395860" w:rsidRDefault="005D6A77" w:rsidP="000735DC">
            <w:pPr>
              <w:pStyle w:val="Stopka"/>
              <w:rPr>
                <w:sz w:val="20"/>
              </w:rPr>
            </w:pPr>
          </w:p>
          <w:p w:rsidR="005D6A77" w:rsidRDefault="005D6A77" w:rsidP="00073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395860">
              <w:rPr>
                <w:sz w:val="20"/>
                <w:szCs w:val="20"/>
              </w:rPr>
              <w:t>g harmonogramu imprez</w:t>
            </w:r>
          </w:p>
          <w:p w:rsidR="005D6A77" w:rsidRDefault="005D6A77" w:rsidP="000735DC">
            <w:pPr>
              <w:rPr>
                <w:sz w:val="20"/>
                <w:szCs w:val="20"/>
              </w:rPr>
            </w:pPr>
          </w:p>
          <w:p w:rsidR="005D6A77" w:rsidRDefault="005D6A77" w:rsidP="000735DC">
            <w:pPr>
              <w:rPr>
                <w:sz w:val="20"/>
                <w:szCs w:val="20"/>
              </w:rPr>
            </w:pPr>
          </w:p>
          <w:p w:rsidR="005D6A77" w:rsidRDefault="005D6A77" w:rsidP="000735DC">
            <w:pPr>
              <w:rPr>
                <w:sz w:val="20"/>
                <w:szCs w:val="20"/>
              </w:rPr>
            </w:pPr>
          </w:p>
          <w:p w:rsidR="005D6A77" w:rsidRDefault="005D6A77" w:rsidP="000735DC">
            <w:pPr>
              <w:rPr>
                <w:sz w:val="20"/>
                <w:szCs w:val="20"/>
              </w:rPr>
            </w:pPr>
          </w:p>
          <w:p w:rsidR="005D6A77" w:rsidRDefault="005D6A77" w:rsidP="000735DC">
            <w:pPr>
              <w:rPr>
                <w:sz w:val="20"/>
                <w:szCs w:val="20"/>
              </w:rPr>
            </w:pPr>
          </w:p>
          <w:p w:rsidR="005D6A77" w:rsidRDefault="005D6A77" w:rsidP="000735DC">
            <w:pPr>
              <w:rPr>
                <w:sz w:val="20"/>
                <w:szCs w:val="20"/>
              </w:rPr>
            </w:pPr>
          </w:p>
          <w:p w:rsidR="005D6A77" w:rsidRDefault="005D6A77" w:rsidP="000735DC">
            <w:pPr>
              <w:rPr>
                <w:sz w:val="20"/>
                <w:szCs w:val="20"/>
              </w:rPr>
            </w:pPr>
          </w:p>
          <w:p w:rsidR="005D6A77" w:rsidRDefault="005D6A77" w:rsidP="000735DC">
            <w:pPr>
              <w:rPr>
                <w:sz w:val="20"/>
                <w:szCs w:val="20"/>
              </w:rPr>
            </w:pPr>
          </w:p>
          <w:p w:rsidR="005D6A77" w:rsidRDefault="005D6A77" w:rsidP="000735DC">
            <w:pPr>
              <w:rPr>
                <w:sz w:val="20"/>
                <w:szCs w:val="20"/>
              </w:rPr>
            </w:pPr>
          </w:p>
          <w:p w:rsidR="005D6A77" w:rsidRDefault="005D6A77" w:rsidP="000735DC">
            <w:pPr>
              <w:rPr>
                <w:sz w:val="20"/>
                <w:szCs w:val="20"/>
              </w:rPr>
            </w:pPr>
          </w:p>
          <w:p w:rsidR="005D6A77" w:rsidRDefault="005D6A77" w:rsidP="000735DC">
            <w:pPr>
              <w:rPr>
                <w:sz w:val="20"/>
                <w:szCs w:val="20"/>
              </w:rPr>
            </w:pPr>
          </w:p>
          <w:p w:rsidR="005D6A77" w:rsidRDefault="005D6A77" w:rsidP="000735DC">
            <w:pPr>
              <w:rPr>
                <w:sz w:val="20"/>
                <w:szCs w:val="20"/>
              </w:rPr>
            </w:pPr>
          </w:p>
          <w:p w:rsidR="005D6A77" w:rsidRDefault="005D6A77" w:rsidP="000735DC">
            <w:pPr>
              <w:rPr>
                <w:sz w:val="20"/>
                <w:szCs w:val="20"/>
              </w:rPr>
            </w:pPr>
          </w:p>
          <w:p w:rsidR="005D6A77" w:rsidRDefault="005D6A77" w:rsidP="000735DC">
            <w:pPr>
              <w:rPr>
                <w:sz w:val="20"/>
                <w:szCs w:val="20"/>
              </w:rPr>
            </w:pPr>
          </w:p>
          <w:p w:rsidR="005D6A77" w:rsidRDefault="005D6A77" w:rsidP="000735DC">
            <w:pPr>
              <w:rPr>
                <w:sz w:val="20"/>
                <w:szCs w:val="20"/>
              </w:rPr>
            </w:pPr>
          </w:p>
          <w:p w:rsidR="005D6A77" w:rsidRDefault="005D6A77" w:rsidP="000735DC">
            <w:pPr>
              <w:rPr>
                <w:sz w:val="20"/>
                <w:szCs w:val="20"/>
              </w:rPr>
            </w:pPr>
          </w:p>
          <w:p w:rsidR="005D6A77" w:rsidRDefault="005D6A77" w:rsidP="000735DC">
            <w:pPr>
              <w:rPr>
                <w:sz w:val="20"/>
                <w:szCs w:val="20"/>
              </w:rPr>
            </w:pPr>
          </w:p>
          <w:p w:rsidR="005D6A77" w:rsidRDefault="005D6A77" w:rsidP="000735DC">
            <w:pPr>
              <w:rPr>
                <w:sz w:val="20"/>
                <w:szCs w:val="20"/>
              </w:rPr>
            </w:pPr>
          </w:p>
          <w:p w:rsidR="005D6A77" w:rsidRDefault="005D6A77" w:rsidP="00073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wg harmonogramu </w:t>
            </w:r>
          </w:p>
          <w:p w:rsidR="005D6A77" w:rsidRDefault="005D6A77" w:rsidP="000735DC">
            <w:pPr>
              <w:rPr>
                <w:sz w:val="20"/>
                <w:szCs w:val="20"/>
              </w:rPr>
            </w:pPr>
          </w:p>
          <w:p w:rsidR="005D6A77" w:rsidRDefault="005D6A77" w:rsidP="000735DC">
            <w:pPr>
              <w:rPr>
                <w:sz w:val="20"/>
                <w:szCs w:val="20"/>
              </w:rPr>
            </w:pPr>
          </w:p>
          <w:p w:rsidR="005D6A77" w:rsidRDefault="005D6A77" w:rsidP="000735DC">
            <w:pPr>
              <w:rPr>
                <w:sz w:val="20"/>
                <w:szCs w:val="20"/>
              </w:rPr>
            </w:pPr>
          </w:p>
          <w:p w:rsidR="005D6A77" w:rsidRDefault="005D6A77" w:rsidP="000735DC">
            <w:pPr>
              <w:rPr>
                <w:sz w:val="20"/>
                <w:szCs w:val="20"/>
              </w:rPr>
            </w:pPr>
          </w:p>
          <w:p w:rsidR="005D6A77" w:rsidRDefault="005D6A77" w:rsidP="000735DC">
            <w:pPr>
              <w:rPr>
                <w:sz w:val="20"/>
                <w:szCs w:val="20"/>
              </w:rPr>
            </w:pPr>
          </w:p>
          <w:p w:rsidR="005D6A77" w:rsidRDefault="005D6A77" w:rsidP="000735DC">
            <w:pPr>
              <w:rPr>
                <w:sz w:val="20"/>
                <w:szCs w:val="20"/>
              </w:rPr>
            </w:pPr>
          </w:p>
          <w:p w:rsidR="005D6A77" w:rsidRDefault="005D6A77" w:rsidP="000735DC">
            <w:pPr>
              <w:rPr>
                <w:sz w:val="20"/>
                <w:szCs w:val="20"/>
              </w:rPr>
            </w:pPr>
          </w:p>
          <w:p w:rsidR="005D6A77" w:rsidRDefault="005D6A77" w:rsidP="000735DC">
            <w:pPr>
              <w:rPr>
                <w:sz w:val="20"/>
                <w:szCs w:val="20"/>
              </w:rPr>
            </w:pPr>
          </w:p>
          <w:p w:rsidR="005D6A77" w:rsidRDefault="005D6A77" w:rsidP="000735DC">
            <w:pPr>
              <w:rPr>
                <w:sz w:val="20"/>
                <w:szCs w:val="20"/>
              </w:rPr>
            </w:pPr>
          </w:p>
          <w:p w:rsidR="005D6A77" w:rsidRDefault="005D6A77" w:rsidP="00073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wg harmonogramu imprez </w:t>
            </w:r>
            <w:r w:rsidR="0096469C">
              <w:rPr>
                <w:sz w:val="20"/>
                <w:szCs w:val="20"/>
              </w:rPr>
              <w:t xml:space="preserve">                    </w:t>
            </w:r>
            <w:r>
              <w:rPr>
                <w:sz w:val="20"/>
                <w:szCs w:val="20"/>
              </w:rPr>
              <w:t>i uroczystości</w:t>
            </w:r>
          </w:p>
          <w:p w:rsidR="005D6A77" w:rsidRDefault="005D6A77" w:rsidP="000735DC">
            <w:pPr>
              <w:rPr>
                <w:sz w:val="20"/>
                <w:szCs w:val="20"/>
              </w:rPr>
            </w:pPr>
          </w:p>
        </w:tc>
        <w:tc>
          <w:tcPr>
            <w:tcW w:w="3191" w:type="dxa"/>
            <w:tcBorders>
              <w:left w:val="single" w:sz="4" w:space="0" w:color="auto"/>
            </w:tcBorders>
          </w:tcPr>
          <w:p w:rsidR="005D6A77" w:rsidRPr="00670918" w:rsidRDefault="005D6A77" w:rsidP="000735DC">
            <w:pPr>
              <w:rPr>
                <w:sz w:val="20"/>
                <w:szCs w:val="20"/>
              </w:rPr>
            </w:pPr>
          </w:p>
          <w:p w:rsidR="005D6A77" w:rsidRPr="00395860" w:rsidRDefault="005D6A77" w:rsidP="005D6A77">
            <w:pPr>
              <w:numPr>
                <w:ilvl w:val="0"/>
                <w:numId w:val="19"/>
              </w:numPr>
              <w:spacing w:after="0" w:line="240" w:lineRule="auto"/>
              <w:rPr>
                <w:sz w:val="20"/>
                <w:szCs w:val="20"/>
              </w:rPr>
            </w:pPr>
            <w:r w:rsidRPr="00395860">
              <w:rPr>
                <w:sz w:val="20"/>
                <w:szCs w:val="20"/>
              </w:rPr>
              <w:t>Uczniowie uczestniczą w planowaniu i pracy szkoły.</w:t>
            </w:r>
          </w:p>
          <w:p w:rsidR="005D6A77" w:rsidRPr="00395860" w:rsidRDefault="005D6A77" w:rsidP="000735DC">
            <w:pPr>
              <w:rPr>
                <w:sz w:val="20"/>
                <w:szCs w:val="20"/>
              </w:rPr>
            </w:pPr>
          </w:p>
          <w:p w:rsidR="005D6A77" w:rsidRPr="00395860" w:rsidRDefault="005D6A77" w:rsidP="000735DC">
            <w:pPr>
              <w:rPr>
                <w:sz w:val="20"/>
                <w:szCs w:val="20"/>
              </w:rPr>
            </w:pPr>
          </w:p>
          <w:p w:rsidR="005D6A77" w:rsidRPr="00395860" w:rsidRDefault="005D6A77" w:rsidP="000735DC">
            <w:pPr>
              <w:rPr>
                <w:sz w:val="20"/>
                <w:szCs w:val="20"/>
              </w:rPr>
            </w:pPr>
          </w:p>
          <w:p w:rsidR="005D6A77" w:rsidRPr="00395860" w:rsidRDefault="005D6A77" w:rsidP="005D6A77">
            <w:pPr>
              <w:numPr>
                <w:ilvl w:val="0"/>
                <w:numId w:val="19"/>
              </w:numPr>
              <w:spacing w:after="0" w:line="240" w:lineRule="auto"/>
              <w:rPr>
                <w:sz w:val="20"/>
                <w:szCs w:val="20"/>
              </w:rPr>
            </w:pPr>
            <w:r w:rsidRPr="00395860">
              <w:rPr>
                <w:sz w:val="20"/>
                <w:szCs w:val="20"/>
              </w:rPr>
              <w:t>Uczniowie uczą się samorządności i zasad demokratyzmu.</w:t>
            </w:r>
          </w:p>
          <w:p w:rsidR="00793022" w:rsidRPr="00395860" w:rsidRDefault="00793022" w:rsidP="000735DC">
            <w:pPr>
              <w:rPr>
                <w:sz w:val="20"/>
                <w:szCs w:val="20"/>
              </w:rPr>
            </w:pPr>
          </w:p>
          <w:p w:rsidR="005D6A77" w:rsidRPr="00395860" w:rsidRDefault="005D6A77" w:rsidP="000735DC">
            <w:pPr>
              <w:rPr>
                <w:sz w:val="20"/>
                <w:szCs w:val="20"/>
              </w:rPr>
            </w:pPr>
          </w:p>
          <w:p w:rsidR="005D6A77" w:rsidRPr="00395860" w:rsidRDefault="005D6A77" w:rsidP="005D6A77">
            <w:pPr>
              <w:numPr>
                <w:ilvl w:val="0"/>
                <w:numId w:val="19"/>
              </w:numPr>
              <w:spacing w:after="0" w:line="240" w:lineRule="auto"/>
              <w:rPr>
                <w:sz w:val="20"/>
                <w:szCs w:val="20"/>
              </w:rPr>
            </w:pPr>
            <w:r w:rsidRPr="00395860">
              <w:rPr>
                <w:sz w:val="20"/>
                <w:szCs w:val="20"/>
              </w:rPr>
              <w:t>Podniesienie samooceny ucznia.</w:t>
            </w:r>
          </w:p>
          <w:p w:rsidR="005D6A77" w:rsidRDefault="005D6A77" w:rsidP="000735DC">
            <w:pPr>
              <w:rPr>
                <w:sz w:val="20"/>
                <w:szCs w:val="20"/>
              </w:rPr>
            </w:pPr>
          </w:p>
          <w:p w:rsidR="005D6A77" w:rsidRPr="00395860" w:rsidRDefault="005D6A77" w:rsidP="000735DC">
            <w:pPr>
              <w:rPr>
                <w:sz w:val="20"/>
                <w:szCs w:val="20"/>
              </w:rPr>
            </w:pPr>
          </w:p>
          <w:p w:rsidR="005D6A77" w:rsidRPr="00395860" w:rsidRDefault="005D6A77" w:rsidP="005D6A77">
            <w:pPr>
              <w:numPr>
                <w:ilvl w:val="0"/>
                <w:numId w:val="19"/>
              </w:numPr>
              <w:spacing w:after="0" w:line="240" w:lineRule="auto"/>
              <w:rPr>
                <w:sz w:val="20"/>
                <w:szCs w:val="20"/>
              </w:rPr>
            </w:pPr>
            <w:r w:rsidRPr="00395860">
              <w:rPr>
                <w:sz w:val="20"/>
                <w:szCs w:val="20"/>
              </w:rPr>
              <w:t>Uczniowie rozwijają inicjatywę, organizują życie pozalekcyjne.</w:t>
            </w:r>
          </w:p>
          <w:p w:rsidR="005D6A77" w:rsidRPr="00395860" w:rsidRDefault="005D6A77" w:rsidP="000735DC">
            <w:pPr>
              <w:rPr>
                <w:sz w:val="20"/>
                <w:szCs w:val="20"/>
              </w:rPr>
            </w:pPr>
          </w:p>
          <w:p w:rsidR="005D6A77" w:rsidRPr="00644381" w:rsidRDefault="005D6A77" w:rsidP="000735DC">
            <w:pPr>
              <w:ind w:left="360"/>
              <w:rPr>
                <w:sz w:val="20"/>
                <w:szCs w:val="20"/>
              </w:rPr>
            </w:pPr>
          </w:p>
        </w:tc>
      </w:tr>
      <w:tr w:rsidR="005D6A77" w:rsidTr="00CE6EC6">
        <w:tc>
          <w:tcPr>
            <w:tcW w:w="2176" w:type="dxa"/>
            <w:tcBorders>
              <w:right w:val="single" w:sz="4" w:space="0" w:color="auto"/>
            </w:tcBorders>
          </w:tcPr>
          <w:p w:rsidR="005D6A77" w:rsidRPr="00C61926" w:rsidRDefault="005D6A77" w:rsidP="000735DC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8. </w:t>
            </w:r>
            <w:r w:rsidRPr="00C61926">
              <w:rPr>
                <w:sz w:val="20"/>
                <w:szCs w:val="20"/>
              </w:rPr>
              <w:t>Promowanie uczniów  osiągających sukcesy w różnych dziedzinach</w:t>
            </w:r>
            <w:r>
              <w:rPr>
                <w:sz w:val="20"/>
                <w:szCs w:val="20"/>
              </w:rPr>
              <w:t>.</w:t>
            </w:r>
          </w:p>
          <w:p w:rsidR="005D6A77" w:rsidRDefault="005D6A77" w:rsidP="000735DC"/>
          <w:p w:rsidR="005D6A77" w:rsidRPr="00967472" w:rsidRDefault="005D6A77" w:rsidP="000735DC">
            <w:pPr>
              <w:ind w:left="535"/>
              <w:rPr>
                <w:sz w:val="20"/>
                <w:szCs w:val="20"/>
              </w:rPr>
            </w:pPr>
          </w:p>
        </w:tc>
        <w:tc>
          <w:tcPr>
            <w:tcW w:w="2137" w:type="dxa"/>
            <w:tcBorders>
              <w:left w:val="single" w:sz="4" w:space="0" w:color="auto"/>
              <w:right w:val="single" w:sz="4" w:space="0" w:color="auto"/>
            </w:tcBorders>
          </w:tcPr>
          <w:p w:rsidR="005D6A77" w:rsidRPr="00C61926" w:rsidRDefault="005D6A77" w:rsidP="000735DC">
            <w:pPr>
              <w:rPr>
                <w:sz w:val="20"/>
                <w:szCs w:val="20"/>
              </w:rPr>
            </w:pPr>
            <w:r w:rsidRPr="00C61926">
              <w:rPr>
                <w:sz w:val="20"/>
                <w:szCs w:val="20"/>
              </w:rPr>
              <w:t>1. Prezentacja osiągnięć i talentów uczniów poprzez przygotowywanie imprez szkolnych i środowiskowych.</w:t>
            </w:r>
          </w:p>
          <w:p w:rsidR="005D6A77" w:rsidRPr="00C61926" w:rsidRDefault="005D6A77" w:rsidP="000735DC">
            <w:pPr>
              <w:rPr>
                <w:sz w:val="20"/>
                <w:szCs w:val="20"/>
              </w:rPr>
            </w:pPr>
            <w:r w:rsidRPr="00C61926">
              <w:rPr>
                <w:sz w:val="20"/>
                <w:szCs w:val="20"/>
              </w:rPr>
              <w:t>2. Nagradzanie laureatów konkursów przedmiotowych</w:t>
            </w:r>
            <w:r w:rsidR="00E12FA3">
              <w:rPr>
                <w:sz w:val="20"/>
                <w:szCs w:val="20"/>
              </w:rPr>
              <w:t xml:space="preserve">                         </w:t>
            </w:r>
            <w:r w:rsidRPr="00C61926">
              <w:rPr>
                <w:sz w:val="20"/>
                <w:szCs w:val="20"/>
              </w:rPr>
              <w:t xml:space="preserve"> i zawodów sportowych  wg kryteriów WSO, </w:t>
            </w:r>
            <w:r w:rsidR="00E12FA3">
              <w:rPr>
                <w:sz w:val="20"/>
                <w:szCs w:val="20"/>
              </w:rPr>
              <w:t xml:space="preserve">                       </w:t>
            </w:r>
            <w:r w:rsidRPr="00C61926">
              <w:rPr>
                <w:sz w:val="20"/>
                <w:szCs w:val="20"/>
              </w:rPr>
              <w:t>za pomocą nagród rzeczowych, pochwał.</w:t>
            </w:r>
          </w:p>
          <w:p w:rsidR="005D6A77" w:rsidRPr="00C61926" w:rsidRDefault="005D6A77" w:rsidP="000735DC">
            <w:pPr>
              <w:rPr>
                <w:sz w:val="20"/>
                <w:szCs w:val="20"/>
              </w:rPr>
            </w:pPr>
            <w:r w:rsidRPr="00C61926">
              <w:rPr>
                <w:sz w:val="20"/>
                <w:szCs w:val="20"/>
              </w:rPr>
              <w:t>3. Promocja sukcesów uczniów poprzez szkolny radiowęzeł, stronę internetową szkoły, dziennik e</w:t>
            </w:r>
            <w:r w:rsidR="00A51601">
              <w:rPr>
                <w:sz w:val="20"/>
                <w:szCs w:val="20"/>
              </w:rPr>
              <w:t>lektroniczny, foldery</w:t>
            </w:r>
          </w:p>
          <w:p w:rsidR="005D6A77" w:rsidRPr="00C61926" w:rsidRDefault="005D6A77" w:rsidP="000735DC">
            <w:pPr>
              <w:rPr>
                <w:sz w:val="20"/>
                <w:szCs w:val="20"/>
              </w:rPr>
            </w:pPr>
            <w:r w:rsidRPr="00C61926">
              <w:rPr>
                <w:sz w:val="20"/>
                <w:szCs w:val="20"/>
              </w:rPr>
              <w:t xml:space="preserve">4.Organizowanie i nagradzanie najlepszych uczniów </w:t>
            </w:r>
            <w:r w:rsidR="00E96DDB">
              <w:rPr>
                <w:sz w:val="20"/>
                <w:szCs w:val="20"/>
              </w:rPr>
              <w:t xml:space="preserve">            </w:t>
            </w:r>
            <w:r w:rsidRPr="00C61926">
              <w:rPr>
                <w:sz w:val="20"/>
                <w:szCs w:val="20"/>
              </w:rPr>
              <w:t>w czasie podsumowania roku szkolnego „Gala najlepszych”.</w:t>
            </w:r>
          </w:p>
          <w:p w:rsidR="005D6A77" w:rsidRPr="00C61926" w:rsidRDefault="005D6A77" w:rsidP="000735DC">
            <w:pPr>
              <w:rPr>
                <w:sz w:val="20"/>
                <w:szCs w:val="20"/>
              </w:rPr>
            </w:pPr>
            <w:r w:rsidRPr="00C61926">
              <w:rPr>
                <w:sz w:val="20"/>
                <w:szCs w:val="20"/>
              </w:rPr>
              <w:t xml:space="preserve">5. Nagradzanie uczniów osiągających sukcesy na szczeblu wojewódzkim </w:t>
            </w:r>
            <w:r w:rsidR="00E12FA3">
              <w:rPr>
                <w:sz w:val="20"/>
                <w:szCs w:val="20"/>
              </w:rPr>
              <w:t xml:space="preserve">                                   </w:t>
            </w:r>
            <w:r w:rsidRPr="00C61926">
              <w:rPr>
                <w:sz w:val="20"/>
                <w:szCs w:val="20"/>
              </w:rPr>
              <w:t>i wyższym w czasie imprezy o</w:t>
            </w:r>
            <w:r w:rsidR="00A51601">
              <w:rPr>
                <w:sz w:val="20"/>
                <w:szCs w:val="20"/>
              </w:rPr>
              <w:t>rganizowanej</w:t>
            </w:r>
            <w:r w:rsidRPr="00C61926">
              <w:rPr>
                <w:sz w:val="20"/>
                <w:szCs w:val="20"/>
              </w:rPr>
              <w:t>.</w:t>
            </w:r>
          </w:p>
          <w:p w:rsidR="005D6A77" w:rsidRPr="00967472" w:rsidRDefault="005D6A77" w:rsidP="000735DC">
            <w:pPr>
              <w:rPr>
                <w:sz w:val="20"/>
                <w:szCs w:val="20"/>
              </w:rPr>
            </w:pPr>
            <w:r w:rsidRPr="00C61926">
              <w:rPr>
                <w:sz w:val="20"/>
                <w:szCs w:val="20"/>
              </w:rPr>
              <w:t xml:space="preserve">6.Promocja uczniów osiągających najwyższe wyniki w nauce </w:t>
            </w:r>
            <w:r w:rsidR="00E12FA3">
              <w:rPr>
                <w:sz w:val="20"/>
                <w:szCs w:val="20"/>
              </w:rPr>
              <w:t xml:space="preserve">                                 </w:t>
            </w:r>
            <w:r w:rsidRPr="00C61926">
              <w:rPr>
                <w:sz w:val="20"/>
                <w:szCs w:val="20"/>
              </w:rPr>
              <w:t xml:space="preserve">w czasie </w:t>
            </w:r>
            <w:r w:rsidRPr="00C61926">
              <w:rPr>
                <w:sz w:val="20"/>
                <w:szCs w:val="20"/>
              </w:rPr>
              <w:lastRenderedPageBreak/>
              <w:t>podsumowania sem</w:t>
            </w:r>
            <w:r w:rsidR="00A51601">
              <w:rPr>
                <w:sz w:val="20"/>
                <w:szCs w:val="20"/>
              </w:rPr>
              <w:t>estru (nagrody SU)</w:t>
            </w:r>
            <w:r w:rsidRPr="00C61926">
              <w:rPr>
                <w:sz w:val="20"/>
                <w:szCs w:val="20"/>
              </w:rPr>
              <w:t>.</w:t>
            </w:r>
          </w:p>
        </w:tc>
        <w:tc>
          <w:tcPr>
            <w:tcW w:w="2174" w:type="dxa"/>
            <w:tcBorders>
              <w:left w:val="single" w:sz="4" w:space="0" w:color="auto"/>
              <w:right w:val="single" w:sz="4" w:space="0" w:color="auto"/>
            </w:tcBorders>
          </w:tcPr>
          <w:p w:rsidR="005D6A77" w:rsidRPr="001B5499" w:rsidRDefault="005D6A77" w:rsidP="000735DC">
            <w:pPr>
              <w:rPr>
                <w:sz w:val="20"/>
              </w:rPr>
            </w:pPr>
            <w:r>
              <w:rPr>
                <w:sz w:val="20"/>
                <w:szCs w:val="20"/>
              </w:rPr>
              <w:lastRenderedPageBreak/>
              <w:t>n</w:t>
            </w:r>
            <w:r w:rsidRPr="00C61926">
              <w:rPr>
                <w:sz w:val="20"/>
                <w:szCs w:val="20"/>
              </w:rPr>
              <w:t>auczyciele wg harmonogramu imprez i uroczystości</w:t>
            </w:r>
          </w:p>
          <w:p w:rsidR="005D6A77" w:rsidRDefault="005D6A77" w:rsidP="000735DC">
            <w:pPr>
              <w:pStyle w:val="Stopka"/>
              <w:rPr>
                <w:sz w:val="20"/>
              </w:rPr>
            </w:pPr>
            <w:r w:rsidRPr="001B5499">
              <w:rPr>
                <w:sz w:val="20"/>
              </w:rPr>
              <w:t>Wychowawcy, dyrekcja</w:t>
            </w:r>
            <w:r>
              <w:rPr>
                <w:sz w:val="20"/>
              </w:rPr>
              <w:t>, RR</w:t>
            </w:r>
          </w:p>
          <w:p w:rsidR="005D6A77" w:rsidRDefault="005D6A77" w:rsidP="000735DC">
            <w:pPr>
              <w:pStyle w:val="Stopka"/>
              <w:rPr>
                <w:sz w:val="20"/>
              </w:rPr>
            </w:pPr>
          </w:p>
          <w:p w:rsidR="005D6A77" w:rsidRDefault="005D6A77" w:rsidP="000735DC">
            <w:pPr>
              <w:pStyle w:val="Stopka"/>
              <w:rPr>
                <w:sz w:val="20"/>
              </w:rPr>
            </w:pPr>
          </w:p>
          <w:p w:rsidR="005D6A77" w:rsidRDefault="005D6A77" w:rsidP="000735DC">
            <w:pPr>
              <w:pStyle w:val="Stopka"/>
              <w:rPr>
                <w:sz w:val="20"/>
              </w:rPr>
            </w:pPr>
            <w:r>
              <w:rPr>
                <w:sz w:val="20"/>
              </w:rPr>
              <w:t>dyrekcja, wychowawcy, nauczyciele</w:t>
            </w:r>
          </w:p>
          <w:p w:rsidR="005D6A77" w:rsidRDefault="005D6A77" w:rsidP="000735DC">
            <w:pPr>
              <w:pStyle w:val="Stopka"/>
              <w:rPr>
                <w:sz w:val="20"/>
              </w:rPr>
            </w:pPr>
          </w:p>
          <w:p w:rsidR="005D6A77" w:rsidRDefault="005D6A77" w:rsidP="000735DC">
            <w:pPr>
              <w:pStyle w:val="Stopka"/>
              <w:rPr>
                <w:sz w:val="20"/>
              </w:rPr>
            </w:pPr>
            <w:r>
              <w:rPr>
                <w:sz w:val="20"/>
              </w:rPr>
              <w:t>dyrekcja, wychowawcy</w:t>
            </w:r>
          </w:p>
          <w:p w:rsidR="005D6A77" w:rsidRDefault="005D6A77" w:rsidP="000735DC">
            <w:pPr>
              <w:pStyle w:val="Stopka"/>
              <w:rPr>
                <w:sz w:val="20"/>
              </w:rPr>
            </w:pPr>
          </w:p>
          <w:p w:rsidR="005D6A77" w:rsidRDefault="005D6A77" w:rsidP="000735DC">
            <w:pPr>
              <w:pStyle w:val="Stopka"/>
              <w:rPr>
                <w:sz w:val="20"/>
              </w:rPr>
            </w:pPr>
          </w:p>
          <w:p w:rsidR="005D6A77" w:rsidRDefault="005D6A77" w:rsidP="000735DC">
            <w:pPr>
              <w:pStyle w:val="Stopka"/>
              <w:rPr>
                <w:sz w:val="20"/>
              </w:rPr>
            </w:pPr>
            <w:r>
              <w:rPr>
                <w:sz w:val="20"/>
              </w:rPr>
              <w:t xml:space="preserve">dyrekcja, </w:t>
            </w:r>
          </w:p>
          <w:p w:rsidR="005D6A77" w:rsidRDefault="005D6A77" w:rsidP="000735DC">
            <w:pPr>
              <w:rPr>
                <w:sz w:val="20"/>
              </w:rPr>
            </w:pPr>
            <w:r>
              <w:rPr>
                <w:sz w:val="20"/>
              </w:rPr>
              <w:t>UM</w:t>
            </w:r>
          </w:p>
          <w:p w:rsidR="005D6A77" w:rsidRDefault="005D6A77" w:rsidP="000735DC">
            <w:pPr>
              <w:rPr>
                <w:sz w:val="20"/>
              </w:rPr>
            </w:pPr>
          </w:p>
          <w:p w:rsidR="005D6A77" w:rsidRPr="00395860" w:rsidRDefault="005D6A77" w:rsidP="000735DC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SU, dyrekcja 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</w:tcPr>
          <w:p w:rsidR="005D6A77" w:rsidRPr="00C61926" w:rsidRDefault="0073225D" w:rsidP="00073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2021-2023</w:t>
            </w:r>
          </w:p>
          <w:p w:rsidR="005D6A77" w:rsidRPr="001B5499" w:rsidRDefault="005D6A77" w:rsidP="000735DC">
            <w:pPr>
              <w:pStyle w:val="Stopka"/>
              <w:rPr>
                <w:sz w:val="20"/>
              </w:rPr>
            </w:pPr>
          </w:p>
          <w:p w:rsidR="005D6A77" w:rsidRPr="001B5499" w:rsidRDefault="005D6A77" w:rsidP="000735DC">
            <w:pPr>
              <w:pStyle w:val="Stopka"/>
              <w:rPr>
                <w:sz w:val="20"/>
              </w:rPr>
            </w:pPr>
          </w:p>
          <w:p w:rsidR="005D6A77" w:rsidRPr="001B5499" w:rsidRDefault="005D6A77" w:rsidP="000735DC">
            <w:pPr>
              <w:pStyle w:val="Stopka"/>
              <w:rPr>
                <w:sz w:val="20"/>
              </w:rPr>
            </w:pPr>
            <w:r>
              <w:rPr>
                <w:sz w:val="20"/>
              </w:rPr>
              <w:t>na bieżąco, koniec semestru</w:t>
            </w:r>
          </w:p>
          <w:p w:rsidR="005D6A77" w:rsidRPr="001B5499" w:rsidRDefault="005D6A77" w:rsidP="000735DC">
            <w:pPr>
              <w:pStyle w:val="Stopka"/>
              <w:rPr>
                <w:sz w:val="20"/>
              </w:rPr>
            </w:pPr>
          </w:p>
          <w:p w:rsidR="005D6A77" w:rsidRPr="001B5499" w:rsidRDefault="005D6A77" w:rsidP="000735DC">
            <w:pPr>
              <w:pStyle w:val="Stopka"/>
              <w:rPr>
                <w:sz w:val="20"/>
              </w:rPr>
            </w:pPr>
          </w:p>
          <w:p w:rsidR="005D6A77" w:rsidRDefault="005D6A77" w:rsidP="000735DC">
            <w:pPr>
              <w:pStyle w:val="Stopka"/>
              <w:rPr>
                <w:sz w:val="20"/>
              </w:rPr>
            </w:pPr>
            <w:r>
              <w:rPr>
                <w:sz w:val="20"/>
              </w:rPr>
              <w:t>n</w:t>
            </w:r>
            <w:r w:rsidRPr="001B5499">
              <w:rPr>
                <w:sz w:val="20"/>
              </w:rPr>
              <w:t>a bieżąco</w:t>
            </w:r>
          </w:p>
          <w:p w:rsidR="005D6A77" w:rsidRDefault="005D6A77" w:rsidP="000735DC">
            <w:pPr>
              <w:pStyle w:val="Stopka"/>
              <w:rPr>
                <w:sz w:val="20"/>
              </w:rPr>
            </w:pPr>
          </w:p>
          <w:p w:rsidR="005D6A77" w:rsidRDefault="005D6A77" w:rsidP="000735DC">
            <w:pPr>
              <w:pStyle w:val="Stopka"/>
              <w:rPr>
                <w:sz w:val="20"/>
              </w:rPr>
            </w:pPr>
          </w:p>
          <w:p w:rsidR="005D6A77" w:rsidRDefault="005D6A77" w:rsidP="000735DC">
            <w:pPr>
              <w:pStyle w:val="Stopka"/>
              <w:rPr>
                <w:sz w:val="20"/>
              </w:rPr>
            </w:pPr>
            <w:r>
              <w:rPr>
                <w:sz w:val="20"/>
              </w:rPr>
              <w:t>c</w:t>
            </w:r>
            <w:r w:rsidR="0073225D">
              <w:rPr>
                <w:sz w:val="20"/>
              </w:rPr>
              <w:t>zerwiec 2021 -2023</w:t>
            </w:r>
          </w:p>
          <w:p w:rsidR="005D6A77" w:rsidRDefault="005D6A77" w:rsidP="000735DC">
            <w:pPr>
              <w:pStyle w:val="Stopka"/>
              <w:rPr>
                <w:sz w:val="20"/>
              </w:rPr>
            </w:pPr>
          </w:p>
          <w:p w:rsidR="005D6A77" w:rsidRDefault="005D6A77" w:rsidP="000735DC">
            <w:pPr>
              <w:pStyle w:val="Stopka"/>
              <w:rPr>
                <w:sz w:val="20"/>
              </w:rPr>
            </w:pPr>
          </w:p>
          <w:p w:rsidR="005D6A77" w:rsidRDefault="0073225D" w:rsidP="000735DC">
            <w:pPr>
              <w:pStyle w:val="Stopka"/>
              <w:rPr>
                <w:sz w:val="20"/>
              </w:rPr>
            </w:pPr>
            <w:r>
              <w:rPr>
                <w:sz w:val="20"/>
              </w:rPr>
              <w:t>czerwiec 2021 - 2023</w:t>
            </w:r>
          </w:p>
          <w:p w:rsidR="005D6A77" w:rsidRDefault="005D6A77" w:rsidP="000735DC">
            <w:pPr>
              <w:pStyle w:val="Stopka"/>
              <w:rPr>
                <w:sz w:val="20"/>
              </w:rPr>
            </w:pPr>
          </w:p>
          <w:p w:rsidR="005D6A77" w:rsidRDefault="005D6A77" w:rsidP="000735DC">
            <w:pPr>
              <w:pStyle w:val="Stopka"/>
              <w:rPr>
                <w:sz w:val="20"/>
              </w:rPr>
            </w:pPr>
          </w:p>
          <w:p w:rsidR="005D6A77" w:rsidRDefault="005D6A77" w:rsidP="000735DC">
            <w:pPr>
              <w:pStyle w:val="Stopka"/>
              <w:rPr>
                <w:sz w:val="20"/>
              </w:rPr>
            </w:pPr>
          </w:p>
          <w:p w:rsidR="005D6A77" w:rsidRDefault="005D6A77" w:rsidP="000735DC">
            <w:pPr>
              <w:rPr>
                <w:sz w:val="20"/>
                <w:szCs w:val="20"/>
              </w:rPr>
            </w:pPr>
            <w:r>
              <w:rPr>
                <w:sz w:val="20"/>
              </w:rPr>
              <w:t>koniec każdego semestru</w:t>
            </w:r>
          </w:p>
        </w:tc>
        <w:tc>
          <w:tcPr>
            <w:tcW w:w="3191" w:type="dxa"/>
            <w:tcBorders>
              <w:left w:val="single" w:sz="4" w:space="0" w:color="auto"/>
            </w:tcBorders>
          </w:tcPr>
          <w:p w:rsidR="005D6A77" w:rsidRPr="0087735D" w:rsidRDefault="005D6A77" w:rsidP="000735DC">
            <w:pPr>
              <w:pStyle w:val="Stopka"/>
              <w:numPr>
                <w:ilvl w:val="0"/>
                <w:numId w:val="19"/>
              </w:numPr>
              <w:tabs>
                <w:tab w:val="clear" w:pos="4536"/>
                <w:tab w:val="clear" w:pos="9072"/>
              </w:tabs>
              <w:rPr>
                <w:sz w:val="20"/>
              </w:rPr>
            </w:pPr>
            <w:r w:rsidRPr="0087735D">
              <w:rPr>
                <w:sz w:val="20"/>
              </w:rPr>
              <w:t>Środowisko pozna sukcesy uczniów i nauczycieli, pracę</w:t>
            </w:r>
            <w:r w:rsidR="00E12FA3">
              <w:rPr>
                <w:sz w:val="20"/>
              </w:rPr>
              <w:t xml:space="preserve">                       </w:t>
            </w:r>
            <w:r w:rsidRPr="0087735D">
              <w:rPr>
                <w:sz w:val="20"/>
              </w:rPr>
              <w:t>i życie szkoły.</w:t>
            </w:r>
          </w:p>
          <w:p w:rsidR="005D6A77" w:rsidRPr="0087735D" w:rsidRDefault="005D6A77" w:rsidP="000735DC">
            <w:pPr>
              <w:rPr>
                <w:sz w:val="20"/>
                <w:szCs w:val="20"/>
              </w:rPr>
            </w:pPr>
          </w:p>
          <w:p w:rsidR="005D6A77" w:rsidRPr="0087735D" w:rsidRDefault="005D6A77" w:rsidP="000735DC">
            <w:pPr>
              <w:rPr>
                <w:sz w:val="20"/>
                <w:szCs w:val="20"/>
              </w:rPr>
            </w:pPr>
          </w:p>
          <w:p w:rsidR="005D6A77" w:rsidRPr="0087735D" w:rsidRDefault="005D6A77" w:rsidP="000735DC">
            <w:pPr>
              <w:rPr>
                <w:sz w:val="20"/>
                <w:szCs w:val="20"/>
              </w:rPr>
            </w:pPr>
          </w:p>
          <w:p w:rsidR="005D6A77" w:rsidRPr="0087735D" w:rsidRDefault="005D6A77" w:rsidP="000735DC">
            <w:pPr>
              <w:rPr>
                <w:sz w:val="20"/>
                <w:szCs w:val="20"/>
              </w:rPr>
            </w:pPr>
          </w:p>
          <w:p w:rsidR="005D6A77" w:rsidRPr="0087735D" w:rsidRDefault="005D6A77" w:rsidP="000735DC">
            <w:pPr>
              <w:rPr>
                <w:sz w:val="20"/>
                <w:szCs w:val="20"/>
              </w:rPr>
            </w:pPr>
          </w:p>
          <w:p w:rsidR="005D6A77" w:rsidRPr="0087735D" w:rsidRDefault="005D6A77" w:rsidP="005D6A77">
            <w:pPr>
              <w:numPr>
                <w:ilvl w:val="0"/>
                <w:numId w:val="19"/>
              </w:numPr>
              <w:spacing w:after="0" w:line="240" w:lineRule="auto"/>
              <w:rPr>
                <w:sz w:val="20"/>
                <w:szCs w:val="20"/>
              </w:rPr>
            </w:pPr>
            <w:r w:rsidRPr="0087735D">
              <w:rPr>
                <w:sz w:val="20"/>
                <w:szCs w:val="20"/>
              </w:rPr>
              <w:t>Promocja szkoły w środowisku lokalnym.</w:t>
            </w:r>
          </w:p>
          <w:p w:rsidR="005D6A77" w:rsidRPr="00670918" w:rsidRDefault="005D6A77" w:rsidP="000735DC">
            <w:pPr>
              <w:rPr>
                <w:sz w:val="20"/>
                <w:szCs w:val="20"/>
              </w:rPr>
            </w:pPr>
          </w:p>
        </w:tc>
      </w:tr>
    </w:tbl>
    <w:p w:rsidR="005D6A77" w:rsidRDefault="005D6A77" w:rsidP="005D6A77"/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56"/>
        <w:gridCol w:w="2385"/>
        <w:gridCol w:w="2095"/>
        <w:gridCol w:w="1734"/>
        <w:gridCol w:w="2953"/>
      </w:tblGrid>
      <w:tr w:rsidR="005D6A77" w:rsidTr="00467EB2">
        <w:tc>
          <w:tcPr>
            <w:tcW w:w="11023" w:type="dxa"/>
            <w:gridSpan w:val="5"/>
          </w:tcPr>
          <w:p w:rsidR="005D6A77" w:rsidRPr="00E97669" w:rsidRDefault="005D6A77" w:rsidP="002719F4">
            <w:pPr>
              <w:jc w:val="center"/>
              <w:rPr>
                <w:b/>
                <w:sz w:val="28"/>
                <w:szCs w:val="28"/>
              </w:rPr>
            </w:pPr>
          </w:p>
          <w:p w:rsidR="005D6A77" w:rsidRPr="00E97669" w:rsidRDefault="005D6A77" w:rsidP="002719F4">
            <w:pPr>
              <w:jc w:val="center"/>
              <w:rPr>
                <w:sz w:val="28"/>
                <w:szCs w:val="28"/>
              </w:rPr>
            </w:pPr>
            <w:r w:rsidRPr="00E97669">
              <w:rPr>
                <w:b/>
                <w:sz w:val="28"/>
                <w:szCs w:val="28"/>
              </w:rPr>
              <w:t>WYCHOWANIE I OPIEKA</w:t>
            </w:r>
          </w:p>
          <w:p w:rsidR="005D6A77" w:rsidRPr="00E97669" w:rsidRDefault="005D6A77" w:rsidP="002719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D6A77" w:rsidTr="00467EB2">
        <w:tc>
          <w:tcPr>
            <w:tcW w:w="1856" w:type="dxa"/>
          </w:tcPr>
          <w:p w:rsidR="005D6A77" w:rsidRPr="00E97669" w:rsidRDefault="005D6A77" w:rsidP="002719F4">
            <w:pPr>
              <w:jc w:val="center"/>
              <w:rPr>
                <w:b/>
                <w:sz w:val="28"/>
                <w:szCs w:val="28"/>
              </w:rPr>
            </w:pPr>
            <w:r w:rsidRPr="00E97669">
              <w:rPr>
                <w:b/>
                <w:sz w:val="28"/>
                <w:szCs w:val="28"/>
              </w:rPr>
              <w:t>Zadanie główne</w:t>
            </w:r>
          </w:p>
        </w:tc>
        <w:tc>
          <w:tcPr>
            <w:tcW w:w="2385" w:type="dxa"/>
          </w:tcPr>
          <w:p w:rsidR="005D6A77" w:rsidRPr="00E97669" w:rsidRDefault="005D6A77" w:rsidP="002719F4">
            <w:pPr>
              <w:jc w:val="center"/>
              <w:rPr>
                <w:b/>
                <w:sz w:val="28"/>
                <w:szCs w:val="28"/>
              </w:rPr>
            </w:pPr>
            <w:r w:rsidRPr="00E97669">
              <w:rPr>
                <w:b/>
                <w:sz w:val="28"/>
                <w:szCs w:val="28"/>
              </w:rPr>
              <w:t>Podejmowane działania</w:t>
            </w:r>
          </w:p>
        </w:tc>
        <w:tc>
          <w:tcPr>
            <w:tcW w:w="2095" w:type="dxa"/>
          </w:tcPr>
          <w:p w:rsidR="005D6A77" w:rsidRPr="00E97669" w:rsidRDefault="005D6A77" w:rsidP="002719F4">
            <w:pPr>
              <w:jc w:val="center"/>
              <w:rPr>
                <w:b/>
                <w:sz w:val="28"/>
                <w:szCs w:val="28"/>
              </w:rPr>
            </w:pPr>
            <w:r w:rsidRPr="00E97669">
              <w:rPr>
                <w:b/>
                <w:sz w:val="28"/>
                <w:szCs w:val="28"/>
              </w:rPr>
              <w:t>Odpowiedzialny</w:t>
            </w:r>
          </w:p>
        </w:tc>
        <w:tc>
          <w:tcPr>
            <w:tcW w:w="1734" w:type="dxa"/>
          </w:tcPr>
          <w:p w:rsidR="005D6A77" w:rsidRPr="00E97669" w:rsidRDefault="005D6A77" w:rsidP="002719F4">
            <w:pPr>
              <w:jc w:val="center"/>
              <w:rPr>
                <w:b/>
                <w:sz w:val="28"/>
                <w:szCs w:val="28"/>
              </w:rPr>
            </w:pPr>
            <w:r w:rsidRPr="00E97669">
              <w:rPr>
                <w:b/>
                <w:sz w:val="28"/>
                <w:szCs w:val="28"/>
              </w:rPr>
              <w:t>Terminy</w:t>
            </w:r>
          </w:p>
        </w:tc>
        <w:tc>
          <w:tcPr>
            <w:tcW w:w="2953" w:type="dxa"/>
          </w:tcPr>
          <w:p w:rsidR="005D6A77" w:rsidRPr="00E97669" w:rsidRDefault="005D6A77" w:rsidP="002719F4">
            <w:pPr>
              <w:jc w:val="center"/>
              <w:rPr>
                <w:b/>
                <w:sz w:val="28"/>
                <w:szCs w:val="28"/>
              </w:rPr>
            </w:pPr>
            <w:r w:rsidRPr="00E97669">
              <w:rPr>
                <w:b/>
                <w:sz w:val="28"/>
                <w:szCs w:val="28"/>
              </w:rPr>
              <w:t>Oczekiwane efekty</w:t>
            </w:r>
          </w:p>
        </w:tc>
      </w:tr>
      <w:tr w:rsidR="005D6A77" w:rsidTr="00467EB2">
        <w:tc>
          <w:tcPr>
            <w:tcW w:w="1856" w:type="dxa"/>
          </w:tcPr>
          <w:p w:rsidR="005D6A77" w:rsidRPr="00151E04" w:rsidRDefault="005D6A77" w:rsidP="005D6A77">
            <w:pPr>
              <w:widowControl w:val="0"/>
              <w:numPr>
                <w:ilvl w:val="3"/>
                <w:numId w:val="6"/>
              </w:num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151E04">
              <w:rPr>
                <w:sz w:val="20"/>
                <w:szCs w:val="20"/>
              </w:rPr>
              <w:t xml:space="preserve">Prawa </w:t>
            </w:r>
            <w:r w:rsidR="00467EB2">
              <w:rPr>
                <w:sz w:val="20"/>
                <w:szCs w:val="20"/>
              </w:rPr>
              <w:t xml:space="preserve">                                </w:t>
            </w:r>
            <w:r w:rsidRPr="00151E04">
              <w:rPr>
                <w:sz w:val="20"/>
                <w:szCs w:val="20"/>
              </w:rPr>
              <w:t>i obowiązki ucznia.</w:t>
            </w:r>
          </w:p>
        </w:tc>
        <w:tc>
          <w:tcPr>
            <w:tcW w:w="2385" w:type="dxa"/>
          </w:tcPr>
          <w:p w:rsidR="005D6A77" w:rsidRDefault="005D6A77" w:rsidP="002719F4">
            <w:pPr>
              <w:rPr>
                <w:sz w:val="20"/>
                <w:szCs w:val="20"/>
              </w:rPr>
            </w:pPr>
            <w:r w:rsidRPr="00E97669">
              <w:rPr>
                <w:sz w:val="20"/>
                <w:szCs w:val="20"/>
              </w:rPr>
              <w:t>1.   Zaznajamianie uczniów z ich prawami</w:t>
            </w:r>
            <w:r w:rsidR="00467EB2">
              <w:rPr>
                <w:sz w:val="20"/>
                <w:szCs w:val="20"/>
              </w:rPr>
              <w:t xml:space="preserve">                                         </w:t>
            </w:r>
            <w:r w:rsidRPr="00E97669">
              <w:rPr>
                <w:sz w:val="20"/>
                <w:szCs w:val="20"/>
              </w:rPr>
              <w:t xml:space="preserve"> i   obowiązkami.</w:t>
            </w:r>
          </w:p>
          <w:p w:rsidR="005D6A77" w:rsidRPr="00E97669" w:rsidRDefault="005D6A77" w:rsidP="002719F4">
            <w:pPr>
              <w:rPr>
                <w:sz w:val="20"/>
                <w:szCs w:val="20"/>
              </w:rPr>
            </w:pPr>
          </w:p>
          <w:p w:rsidR="005D6A77" w:rsidRDefault="005D6A77" w:rsidP="005D6A77">
            <w:pPr>
              <w:numPr>
                <w:ilvl w:val="3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 w:rsidRPr="00E97669">
              <w:rPr>
                <w:sz w:val="20"/>
                <w:szCs w:val="20"/>
              </w:rPr>
              <w:t xml:space="preserve">Prezentacja na gazetce ściennej praw i obowiązków </w:t>
            </w:r>
            <w:r w:rsidR="0085678C">
              <w:rPr>
                <w:sz w:val="20"/>
                <w:szCs w:val="20"/>
              </w:rPr>
              <w:t xml:space="preserve">                                </w:t>
            </w:r>
            <w:r w:rsidRPr="00E97669">
              <w:rPr>
                <w:sz w:val="20"/>
                <w:szCs w:val="20"/>
              </w:rPr>
              <w:t xml:space="preserve">oraz kodeksu obowiązującego </w:t>
            </w:r>
            <w:r w:rsidR="0085678C">
              <w:rPr>
                <w:sz w:val="20"/>
                <w:szCs w:val="20"/>
              </w:rPr>
              <w:t xml:space="preserve">                       </w:t>
            </w:r>
            <w:r w:rsidRPr="00E97669">
              <w:rPr>
                <w:sz w:val="20"/>
                <w:szCs w:val="20"/>
              </w:rPr>
              <w:t>w szkole.</w:t>
            </w:r>
          </w:p>
          <w:p w:rsidR="005D6A77" w:rsidRPr="00E97669" w:rsidRDefault="005D6A77" w:rsidP="002719F4">
            <w:pPr>
              <w:ind w:left="360"/>
              <w:rPr>
                <w:sz w:val="20"/>
                <w:szCs w:val="20"/>
              </w:rPr>
            </w:pPr>
          </w:p>
          <w:p w:rsidR="005D6A77" w:rsidRPr="00E97669" w:rsidRDefault="005D6A77" w:rsidP="005D6A77">
            <w:pPr>
              <w:numPr>
                <w:ilvl w:val="3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 w:rsidRPr="00E97669">
              <w:rPr>
                <w:sz w:val="20"/>
                <w:szCs w:val="20"/>
              </w:rPr>
              <w:t>Przestrzeganie praw ucznia i praw dziecka.</w:t>
            </w:r>
          </w:p>
          <w:p w:rsidR="005D6A77" w:rsidRPr="00E97669" w:rsidRDefault="005D6A77" w:rsidP="002719F4">
            <w:pPr>
              <w:rPr>
                <w:sz w:val="20"/>
                <w:szCs w:val="20"/>
              </w:rPr>
            </w:pPr>
          </w:p>
          <w:p w:rsidR="005D6A77" w:rsidRPr="00E97669" w:rsidRDefault="005D6A77" w:rsidP="002719F4">
            <w:pPr>
              <w:rPr>
                <w:sz w:val="20"/>
                <w:szCs w:val="20"/>
              </w:rPr>
            </w:pPr>
          </w:p>
          <w:p w:rsidR="005D6A77" w:rsidRPr="00E97669" w:rsidRDefault="005D6A77" w:rsidP="005D6A77">
            <w:pPr>
              <w:numPr>
                <w:ilvl w:val="3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 w:rsidRPr="00E97669">
              <w:rPr>
                <w:sz w:val="20"/>
                <w:szCs w:val="20"/>
              </w:rPr>
              <w:t xml:space="preserve">Konsekwentne stosowanie kar </w:t>
            </w:r>
            <w:r w:rsidR="00467EB2">
              <w:rPr>
                <w:sz w:val="20"/>
                <w:szCs w:val="20"/>
              </w:rPr>
              <w:t xml:space="preserve">                                   </w:t>
            </w:r>
            <w:r w:rsidRPr="00E97669">
              <w:rPr>
                <w:sz w:val="20"/>
                <w:szCs w:val="20"/>
              </w:rPr>
              <w:t>i nagród.</w:t>
            </w:r>
          </w:p>
          <w:p w:rsidR="005D6A77" w:rsidRPr="00E97669" w:rsidRDefault="005D6A77" w:rsidP="002719F4">
            <w:pPr>
              <w:rPr>
                <w:sz w:val="20"/>
                <w:szCs w:val="20"/>
              </w:rPr>
            </w:pPr>
          </w:p>
          <w:p w:rsidR="005D6A77" w:rsidRPr="00E97669" w:rsidRDefault="005D6A77" w:rsidP="005D6A77">
            <w:pPr>
              <w:numPr>
                <w:ilvl w:val="3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 w:rsidRPr="00E97669">
              <w:rPr>
                <w:sz w:val="20"/>
                <w:szCs w:val="20"/>
              </w:rPr>
              <w:t>Podmiotowe traktowanie uczniów.</w:t>
            </w:r>
          </w:p>
          <w:p w:rsidR="005D6A77" w:rsidRPr="00E97669" w:rsidRDefault="005D6A77" w:rsidP="002719F4">
            <w:pPr>
              <w:pStyle w:val="Akapitzlist"/>
            </w:pPr>
          </w:p>
          <w:p w:rsidR="005D6A77" w:rsidRPr="00E97669" w:rsidRDefault="005D6A77" w:rsidP="002719F4">
            <w:pPr>
              <w:pStyle w:val="Akapitzlist"/>
            </w:pPr>
          </w:p>
          <w:p w:rsidR="005D6A77" w:rsidRPr="00E97669" w:rsidRDefault="005D6A77" w:rsidP="005D6A77">
            <w:pPr>
              <w:numPr>
                <w:ilvl w:val="3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 w:rsidRPr="00E97669">
              <w:rPr>
                <w:sz w:val="20"/>
                <w:szCs w:val="20"/>
              </w:rPr>
              <w:t>Organizowanie spotkań i imprez integracyjnych, Dnia Samorządności, Dnia Dziecka, wspólnych rozgrywek sportowych: sportowych: uczniowie – nauczyciele – rodzice/ opiekunowie.</w:t>
            </w:r>
          </w:p>
          <w:p w:rsidR="005D6A77" w:rsidRPr="00E97669" w:rsidRDefault="005D6A77" w:rsidP="002719F4">
            <w:pPr>
              <w:ind w:left="360"/>
              <w:rPr>
                <w:sz w:val="20"/>
                <w:szCs w:val="20"/>
              </w:rPr>
            </w:pPr>
          </w:p>
          <w:p w:rsidR="005D6A77" w:rsidRPr="00E97669" w:rsidRDefault="005D6A77" w:rsidP="005D6A77">
            <w:pPr>
              <w:numPr>
                <w:ilvl w:val="3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 w:rsidRPr="00E97669">
              <w:rPr>
                <w:sz w:val="20"/>
                <w:szCs w:val="20"/>
              </w:rPr>
              <w:t>Umożliwienie uczniom</w:t>
            </w:r>
            <w:r w:rsidR="00467EB2">
              <w:rPr>
                <w:sz w:val="20"/>
                <w:szCs w:val="20"/>
              </w:rPr>
              <w:t xml:space="preserve">                                         </w:t>
            </w:r>
            <w:r w:rsidRPr="00E97669">
              <w:rPr>
                <w:sz w:val="20"/>
                <w:szCs w:val="20"/>
              </w:rPr>
              <w:t>o specjalnych potrzebach edukacyjnych</w:t>
            </w:r>
            <w:r w:rsidR="00467EB2">
              <w:rPr>
                <w:sz w:val="20"/>
                <w:szCs w:val="20"/>
              </w:rPr>
              <w:t xml:space="preserve">                               </w:t>
            </w:r>
            <w:r w:rsidRPr="00E97669">
              <w:rPr>
                <w:sz w:val="20"/>
                <w:szCs w:val="20"/>
              </w:rPr>
              <w:t xml:space="preserve"> i problemach </w:t>
            </w:r>
            <w:r w:rsidR="00467EB2">
              <w:rPr>
                <w:sz w:val="20"/>
                <w:szCs w:val="20"/>
              </w:rPr>
              <w:t xml:space="preserve">                              </w:t>
            </w:r>
            <w:r w:rsidRPr="00E97669">
              <w:rPr>
                <w:sz w:val="20"/>
                <w:szCs w:val="20"/>
              </w:rPr>
              <w:t>w zachowaniu równych szans rozwoju.</w:t>
            </w:r>
          </w:p>
          <w:p w:rsidR="005D6A77" w:rsidRDefault="005D6A77" w:rsidP="002719F4"/>
        </w:tc>
        <w:tc>
          <w:tcPr>
            <w:tcW w:w="2095" w:type="dxa"/>
          </w:tcPr>
          <w:p w:rsidR="005D6A77" w:rsidRPr="00124B3E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</w:t>
            </w:r>
            <w:r w:rsidRPr="00124B3E">
              <w:rPr>
                <w:sz w:val="20"/>
                <w:szCs w:val="20"/>
              </w:rPr>
              <w:t>ychowawcy klas, pedagog</w:t>
            </w:r>
          </w:p>
          <w:p w:rsidR="005D6A77" w:rsidRPr="0099492D" w:rsidRDefault="005D6A77" w:rsidP="002719F4">
            <w:pPr>
              <w:pStyle w:val="Stopka"/>
              <w:rPr>
                <w:sz w:val="20"/>
              </w:rPr>
            </w:pPr>
          </w:p>
          <w:p w:rsidR="005D6A77" w:rsidRPr="0099492D" w:rsidRDefault="005D6A77" w:rsidP="002719F4">
            <w:pPr>
              <w:pStyle w:val="Stopka"/>
              <w:rPr>
                <w:sz w:val="20"/>
              </w:rPr>
            </w:pPr>
            <w:r>
              <w:rPr>
                <w:sz w:val="20"/>
              </w:rPr>
              <w:t>n</w:t>
            </w:r>
            <w:r w:rsidRPr="0099492D">
              <w:rPr>
                <w:sz w:val="20"/>
              </w:rPr>
              <w:t>auczyciel odpowiedzialny wg przydziału czynności dodatkowych</w:t>
            </w:r>
          </w:p>
          <w:p w:rsidR="005D6A77" w:rsidRDefault="005D6A77" w:rsidP="002719F4">
            <w:pPr>
              <w:pStyle w:val="Stopka"/>
              <w:rPr>
                <w:sz w:val="20"/>
              </w:rPr>
            </w:pPr>
            <w:r>
              <w:rPr>
                <w:sz w:val="20"/>
              </w:rPr>
              <w:t>w</w:t>
            </w:r>
            <w:r w:rsidRPr="0099492D">
              <w:rPr>
                <w:sz w:val="20"/>
              </w:rPr>
              <w:t>szyscy nauczyciele, pedagog, wicedyrektor</w:t>
            </w:r>
          </w:p>
          <w:p w:rsidR="005D6A77" w:rsidRPr="0099492D" w:rsidRDefault="005D6A77" w:rsidP="002719F4">
            <w:pPr>
              <w:pStyle w:val="Stopka"/>
              <w:rPr>
                <w:sz w:val="20"/>
              </w:rPr>
            </w:pPr>
          </w:p>
          <w:p w:rsidR="005D6A77" w:rsidRPr="0099492D" w:rsidRDefault="005D6A77" w:rsidP="002719F4">
            <w:pPr>
              <w:pStyle w:val="Stopka"/>
              <w:rPr>
                <w:sz w:val="20"/>
              </w:rPr>
            </w:pPr>
            <w:r>
              <w:rPr>
                <w:sz w:val="20"/>
              </w:rPr>
              <w:t>w</w:t>
            </w:r>
            <w:r w:rsidRPr="0099492D">
              <w:rPr>
                <w:sz w:val="20"/>
              </w:rPr>
              <w:t>szyscy nauczyciele, pedagog, wicedyrektor</w:t>
            </w:r>
          </w:p>
          <w:p w:rsidR="005D6A77" w:rsidRPr="0099492D" w:rsidRDefault="005D6A77" w:rsidP="002719F4">
            <w:pPr>
              <w:pStyle w:val="Stopka"/>
              <w:rPr>
                <w:sz w:val="20"/>
              </w:rPr>
            </w:pPr>
          </w:p>
          <w:p w:rsidR="005D6A77" w:rsidRPr="0099492D" w:rsidRDefault="005D6A77" w:rsidP="002719F4">
            <w:pPr>
              <w:pStyle w:val="Stopka"/>
              <w:rPr>
                <w:sz w:val="20"/>
              </w:rPr>
            </w:pPr>
            <w:r>
              <w:rPr>
                <w:sz w:val="20"/>
              </w:rPr>
              <w:t>w</w:t>
            </w:r>
            <w:r w:rsidRPr="0099492D">
              <w:rPr>
                <w:sz w:val="20"/>
              </w:rPr>
              <w:t>szyscy nauczyciele, pedagog, wicedyrektor</w:t>
            </w:r>
          </w:p>
          <w:p w:rsidR="005D6A77" w:rsidRDefault="005D6A77" w:rsidP="002719F4">
            <w:pPr>
              <w:pStyle w:val="Stopka"/>
              <w:rPr>
                <w:sz w:val="20"/>
              </w:rPr>
            </w:pPr>
          </w:p>
          <w:p w:rsidR="005D6A77" w:rsidRDefault="005D6A77" w:rsidP="002719F4">
            <w:pPr>
              <w:pStyle w:val="Stopka"/>
              <w:rPr>
                <w:sz w:val="20"/>
              </w:rPr>
            </w:pPr>
            <w:r>
              <w:rPr>
                <w:sz w:val="20"/>
              </w:rPr>
              <w:t>wychowawcy, opiekun SU</w:t>
            </w:r>
          </w:p>
          <w:p w:rsidR="005D6A77" w:rsidRDefault="005D6A77" w:rsidP="002719F4">
            <w:pPr>
              <w:pStyle w:val="Stopka"/>
              <w:rPr>
                <w:sz w:val="20"/>
              </w:rPr>
            </w:pPr>
          </w:p>
          <w:p w:rsidR="005D6A77" w:rsidRDefault="005D6A77" w:rsidP="002719F4">
            <w:pPr>
              <w:pStyle w:val="Stopka"/>
              <w:rPr>
                <w:sz w:val="20"/>
              </w:rPr>
            </w:pPr>
          </w:p>
          <w:p w:rsidR="005D6A77" w:rsidRDefault="005D6A77" w:rsidP="002719F4">
            <w:pPr>
              <w:pStyle w:val="Stopka"/>
              <w:rPr>
                <w:sz w:val="20"/>
              </w:rPr>
            </w:pPr>
          </w:p>
          <w:p w:rsidR="005D6A77" w:rsidRDefault="005D6A77" w:rsidP="002719F4">
            <w:pPr>
              <w:pStyle w:val="Stopka"/>
              <w:rPr>
                <w:sz w:val="20"/>
              </w:rPr>
            </w:pPr>
          </w:p>
          <w:p w:rsidR="005D6A77" w:rsidRDefault="005D6A77" w:rsidP="002719F4">
            <w:pPr>
              <w:pStyle w:val="Stopka"/>
              <w:rPr>
                <w:sz w:val="20"/>
              </w:rPr>
            </w:pPr>
          </w:p>
          <w:p w:rsidR="005D6A77" w:rsidRDefault="005D6A77" w:rsidP="002719F4">
            <w:pPr>
              <w:pStyle w:val="Stopka"/>
              <w:rPr>
                <w:sz w:val="20"/>
              </w:rPr>
            </w:pPr>
          </w:p>
          <w:p w:rsidR="005D6A77" w:rsidRPr="0099492D" w:rsidRDefault="005D6A77" w:rsidP="002719F4">
            <w:pPr>
              <w:pStyle w:val="Stopka"/>
              <w:rPr>
                <w:sz w:val="20"/>
              </w:rPr>
            </w:pPr>
            <w:r>
              <w:rPr>
                <w:sz w:val="20"/>
              </w:rPr>
              <w:t>w</w:t>
            </w:r>
            <w:r w:rsidRPr="0099492D">
              <w:rPr>
                <w:sz w:val="20"/>
              </w:rPr>
              <w:t>szyscy nauczyciele, pedagog</w:t>
            </w:r>
          </w:p>
          <w:p w:rsidR="005D6A77" w:rsidRDefault="005D6A77" w:rsidP="002719F4"/>
        </w:tc>
        <w:tc>
          <w:tcPr>
            <w:tcW w:w="1734" w:type="dxa"/>
          </w:tcPr>
          <w:p w:rsidR="005D6A77" w:rsidRPr="0099492D" w:rsidRDefault="0073225D" w:rsidP="002719F4">
            <w:pPr>
              <w:pStyle w:val="Stopka"/>
              <w:rPr>
                <w:sz w:val="20"/>
              </w:rPr>
            </w:pPr>
            <w:r>
              <w:rPr>
                <w:sz w:val="20"/>
              </w:rPr>
              <w:t>wrzesień 2021-2023</w:t>
            </w:r>
            <w:r w:rsidR="005D6A77">
              <w:rPr>
                <w:sz w:val="20"/>
              </w:rPr>
              <w:t>,</w:t>
            </w:r>
          </w:p>
          <w:p w:rsidR="005D6A77" w:rsidRDefault="005D6A77" w:rsidP="002719F4">
            <w:pPr>
              <w:pStyle w:val="Stopka"/>
              <w:rPr>
                <w:sz w:val="20"/>
              </w:rPr>
            </w:pPr>
            <w:r>
              <w:rPr>
                <w:sz w:val="20"/>
              </w:rPr>
              <w:t>n</w:t>
            </w:r>
            <w:r w:rsidRPr="0099492D">
              <w:rPr>
                <w:sz w:val="20"/>
              </w:rPr>
              <w:t>a bieżąco</w:t>
            </w:r>
          </w:p>
          <w:p w:rsidR="00E96DDB" w:rsidRPr="0099492D" w:rsidRDefault="00E96DDB" w:rsidP="002719F4">
            <w:pPr>
              <w:pStyle w:val="Stopka"/>
              <w:rPr>
                <w:sz w:val="20"/>
              </w:rPr>
            </w:pPr>
          </w:p>
          <w:p w:rsidR="005D6A77" w:rsidRPr="0099492D" w:rsidRDefault="005D6A77" w:rsidP="002719F4">
            <w:pPr>
              <w:pStyle w:val="Stopka"/>
              <w:rPr>
                <w:sz w:val="20"/>
              </w:rPr>
            </w:pPr>
          </w:p>
          <w:p w:rsidR="005D6A77" w:rsidRPr="0099492D" w:rsidRDefault="005D6A77" w:rsidP="002719F4">
            <w:pPr>
              <w:pStyle w:val="Stopka"/>
              <w:rPr>
                <w:sz w:val="20"/>
              </w:rPr>
            </w:pPr>
            <w:r>
              <w:rPr>
                <w:sz w:val="20"/>
              </w:rPr>
              <w:t>n</w:t>
            </w:r>
            <w:r w:rsidRPr="0099492D">
              <w:rPr>
                <w:sz w:val="20"/>
              </w:rPr>
              <w:t>a bieżąco</w:t>
            </w:r>
          </w:p>
          <w:p w:rsidR="005D6A77" w:rsidRDefault="005D6A77" w:rsidP="002719F4">
            <w:pPr>
              <w:pStyle w:val="Stopka"/>
              <w:rPr>
                <w:sz w:val="20"/>
              </w:rPr>
            </w:pPr>
          </w:p>
          <w:p w:rsidR="005D6A77" w:rsidRDefault="005D6A77" w:rsidP="002719F4">
            <w:pPr>
              <w:pStyle w:val="Stopka"/>
              <w:rPr>
                <w:sz w:val="20"/>
              </w:rPr>
            </w:pPr>
          </w:p>
          <w:p w:rsidR="00E96DDB" w:rsidRDefault="00E96DDB" w:rsidP="002719F4">
            <w:pPr>
              <w:pStyle w:val="Stopka"/>
              <w:rPr>
                <w:sz w:val="20"/>
              </w:rPr>
            </w:pPr>
          </w:p>
          <w:p w:rsidR="00E96DDB" w:rsidRDefault="00E96DDB" w:rsidP="002719F4">
            <w:pPr>
              <w:pStyle w:val="Stopka"/>
              <w:rPr>
                <w:sz w:val="20"/>
              </w:rPr>
            </w:pPr>
            <w:r>
              <w:rPr>
                <w:sz w:val="20"/>
              </w:rPr>
              <w:br/>
            </w:r>
          </w:p>
          <w:p w:rsidR="005D6A77" w:rsidRDefault="005D6A77" w:rsidP="002719F4">
            <w:pPr>
              <w:pStyle w:val="Stopka"/>
              <w:rPr>
                <w:sz w:val="20"/>
              </w:rPr>
            </w:pPr>
          </w:p>
          <w:p w:rsidR="005D6A77" w:rsidRPr="0099492D" w:rsidRDefault="005D6A77" w:rsidP="002719F4">
            <w:pPr>
              <w:pStyle w:val="Stopka"/>
              <w:rPr>
                <w:sz w:val="20"/>
              </w:rPr>
            </w:pPr>
            <w:r>
              <w:rPr>
                <w:sz w:val="20"/>
              </w:rPr>
              <w:t>n</w:t>
            </w:r>
            <w:r w:rsidRPr="0099492D">
              <w:rPr>
                <w:sz w:val="20"/>
              </w:rPr>
              <w:t>a bieżąco</w:t>
            </w:r>
          </w:p>
          <w:p w:rsidR="005D6A77" w:rsidRDefault="005D6A77" w:rsidP="002719F4">
            <w:pPr>
              <w:pStyle w:val="Stopka"/>
              <w:rPr>
                <w:sz w:val="20"/>
              </w:rPr>
            </w:pPr>
          </w:p>
          <w:p w:rsidR="005D6A77" w:rsidRPr="0099492D" w:rsidRDefault="005D6A77" w:rsidP="002719F4">
            <w:pPr>
              <w:pStyle w:val="Stopka"/>
              <w:rPr>
                <w:sz w:val="20"/>
              </w:rPr>
            </w:pPr>
          </w:p>
          <w:p w:rsidR="005D6A77" w:rsidRPr="0099492D" w:rsidRDefault="005D6A77" w:rsidP="002719F4">
            <w:pPr>
              <w:pStyle w:val="Stopka"/>
              <w:rPr>
                <w:sz w:val="20"/>
              </w:rPr>
            </w:pPr>
            <w:r>
              <w:rPr>
                <w:sz w:val="20"/>
              </w:rPr>
              <w:t>n</w:t>
            </w:r>
            <w:r w:rsidRPr="0099492D">
              <w:rPr>
                <w:sz w:val="20"/>
              </w:rPr>
              <w:t>a bieżąco</w:t>
            </w:r>
          </w:p>
          <w:p w:rsidR="005D6A77" w:rsidRDefault="005D6A77" w:rsidP="002719F4">
            <w:pPr>
              <w:pStyle w:val="Stopka"/>
              <w:rPr>
                <w:sz w:val="20"/>
              </w:rPr>
            </w:pPr>
          </w:p>
          <w:p w:rsidR="005D6A77" w:rsidRPr="0099492D" w:rsidRDefault="005D6A77" w:rsidP="002719F4">
            <w:pPr>
              <w:pStyle w:val="Stopka"/>
              <w:rPr>
                <w:sz w:val="20"/>
              </w:rPr>
            </w:pPr>
          </w:p>
          <w:p w:rsidR="005D6A77" w:rsidRDefault="005D6A77" w:rsidP="002719F4">
            <w:pPr>
              <w:pStyle w:val="Stopka"/>
              <w:rPr>
                <w:sz w:val="20"/>
              </w:rPr>
            </w:pPr>
            <w:r>
              <w:rPr>
                <w:sz w:val="20"/>
              </w:rPr>
              <w:t>n</w:t>
            </w:r>
            <w:r w:rsidRPr="0099492D">
              <w:rPr>
                <w:sz w:val="20"/>
              </w:rPr>
              <w:t>a bieżąco</w:t>
            </w:r>
          </w:p>
          <w:p w:rsidR="005D6A77" w:rsidRDefault="005D6A77" w:rsidP="002719F4">
            <w:pPr>
              <w:pStyle w:val="Stopka"/>
              <w:rPr>
                <w:sz w:val="20"/>
              </w:rPr>
            </w:pPr>
          </w:p>
          <w:p w:rsidR="005D6A77" w:rsidRDefault="005D6A77" w:rsidP="002719F4">
            <w:pPr>
              <w:pStyle w:val="Stopka"/>
              <w:rPr>
                <w:sz w:val="20"/>
              </w:rPr>
            </w:pPr>
          </w:p>
          <w:p w:rsidR="00E96DDB" w:rsidRDefault="00E96DDB" w:rsidP="002719F4">
            <w:pPr>
              <w:pStyle w:val="Stopka"/>
              <w:rPr>
                <w:sz w:val="20"/>
              </w:rPr>
            </w:pPr>
          </w:p>
          <w:p w:rsidR="00E96DDB" w:rsidRDefault="00E96DDB" w:rsidP="002719F4">
            <w:pPr>
              <w:pStyle w:val="Stopka"/>
              <w:rPr>
                <w:sz w:val="20"/>
              </w:rPr>
            </w:pPr>
          </w:p>
          <w:p w:rsidR="00E96DDB" w:rsidRDefault="00E96DDB" w:rsidP="002719F4">
            <w:pPr>
              <w:pStyle w:val="Stopka"/>
              <w:rPr>
                <w:sz w:val="20"/>
              </w:rPr>
            </w:pPr>
          </w:p>
          <w:p w:rsidR="00E96DDB" w:rsidRDefault="00E96DDB" w:rsidP="002719F4">
            <w:pPr>
              <w:pStyle w:val="Stopka"/>
              <w:rPr>
                <w:sz w:val="20"/>
              </w:rPr>
            </w:pPr>
          </w:p>
          <w:p w:rsidR="00E96DDB" w:rsidRDefault="00E96DDB" w:rsidP="002719F4">
            <w:pPr>
              <w:pStyle w:val="Stopka"/>
              <w:rPr>
                <w:sz w:val="20"/>
              </w:rPr>
            </w:pPr>
          </w:p>
          <w:p w:rsidR="00E96DDB" w:rsidRDefault="00E96DDB" w:rsidP="002719F4">
            <w:pPr>
              <w:pStyle w:val="Stopka"/>
              <w:rPr>
                <w:sz w:val="20"/>
              </w:rPr>
            </w:pPr>
          </w:p>
          <w:p w:rsidR="00E96DDB" w:rsidRDefault="00E96DDB" w:rsidP="002719F4">
            <w:pPr>
              <w:pStyle w:val="Stopka"/>
              <w:rPr>
                <w:sz w:val="20"/>
              </w:rPr>
            </w:pPr>
          </w:p>
          <w:p w:rsidR="00E96DDB" w:rsidRDefault="00E96DDB" w:rsidP="002719F4">
            <w:pPr>
              <w:pStyle w:val="Stopka"/>
              <w:rPr>
                <w:sz w:val="20"/>
              </w:rPr>
            </w:pPr>
          </w:p>
          <w:p w:rsidR="00E96DDB" w:rsidRDefault="00E96DDB" w:rsidP="002719F4">
            <w:pPr>
              <w:pStyle w:val="Stopka"/>
              <w:rPr>
                <w:sz w:val="20"/>
              </w:rPr>
            </w:pPr>
          </w:p>
          <w:p w:rsidR="00E96DDB" w:rsidRDefault="00E96DDB" w:rsidP="002719F4">
            <w:pPr>
              <w:pStyle w:val="Stopka"/>
              <w:rPr>
                <w:sz w:val="20"/>
              </w:rPr>
            </w:pPr>
          </w:p>
          <w:p w:rsidR="00E96DDB" w:rsidRDefault="00E96DDB" w:rsidP="002719F4">
            <w:pPr>
              <w:pStyle w:val="Stopka"/>
              <w:rPr>
                <w:sz w:val="20"/>
              </w:rPr>
            </w:pPr>
          </w:p>
          <w:p w:rsidR="00E96DDB" w:rsidRDefault="00E96DDB" w:rsidP="002719F4">
            <w:pPr>
              <w:pStyle w:val="Stopka"/>
              <w:rPr>
                <w:sz w:val="20"/>
              </w:rPr>
            </w:pPr>
          </w:p>
          <w:p w:rsidR="005D6A77" w:rsidRDefault="005D6A77" w:rsidP="002719F4">
            <w:pPr>
              <w:pStyle w:val="Stopka"/>
              <w:rPr>
                <w:sz w:val="20"/>
              </w:rPr>
            </w:pPr>
            <w:r>
              <w:rPr>
                <w:sz w:val="20"/>
              </w:rPr>
              <w:t>wg harmonogramu imprez</w:t>
            </w:r>
          </w:p>
          <w:p w:rsidR="005D6A77" w:rsidRDefault="005D6A77" w:rsidP="002719F4">
            <w:pPr>
              <w:pStyle w:val="Stopka"/>
              <w:rPr>
                <w:sz w:val="20"/>
              </w:rPr>
            </w:pPr>
          </w:p>
          <w:p w:rsidR="005D6A77" w:rsidRDefault="005D6A77" w:rsidP="002719F4">
            <w:pPr>
              <w:pStyle w:val="Stopka"/>
              <w:rPr>
                <w:sz w:val="20"/>
              </w:rPr>
            </w:pPr>
          </w:p>
          <w:p w:rsidR="005D6A77" w:rsidRDefault="005D6A77" w:rsidP="002719F4">
            <w:pPr>
              <w:pStyle w:val="Stopka"/>
              <w:rPr>
                <w:sz w:val="20"/>
              </w:rPr>
            </w:pPr>
          </w:p>
          <w:p w:rsidR="005D6A77" w:rsidRDefault="00E96DDB" w:rsidP="002719F4">
            <w:pPr>
              <w:pStyle w:val="Stopka"/>
              <w:rPr>
                <w:sz w:val="20"/>
              </w:rPr>
            </w:pPr>
            <w:r>
              <w:rPr>
                <w:sz w:val="20"/>
              </w:rPr>
              <w:br/>
            </w:r>
          </w:p>
          <w:p w:rsidR="00E96DDB" w:rsidRDefault="00E96DDB" w:rsidP="002719F4">
            <w:pPr>
              <w:pStyle w:val="Stopka"/>
              <w:rPr>
                <w:sz w:val="20"/>
              </w:rPr>
            </w:pPr>
          </w:p>
          <w:p w:rsidR="00E96DDB" w:rsidRDefault="00E96DDB" w:rsidP="002719F4">
            <w:pPr>
              <w:pStyle w:val="Stopka"/>
              <w:rPr>
                <w:sz w:val="20"/>
              </w:rPr>
            </w:pPr>
          </w:p>
          <w:p w:rsidR="00E96DDB" w:rsidRDefault="00E96DDB" w:rsidP="002719F4">
            <w:pPr>
              <w:pStyle w:val="Stopka"/>
              <w:rPr>
                <w:sz w:val="20"/>
              </w:rPr>
            </w:pPr>
          </w:p>
          <w:p w:rsidR="00E96DDB" w:rsidRDefault="00E96DDB" w:rsidP="002719F4">
            <w:pPr>
              <w:pStyle w:val="Stopka"/>
              <w:rPr>
                <w:sz w:val="20"/>
              </w:rPr>
            </w:pPr>
          </w:p>
          <w:p w:rsidR="005D6A77" w:rsidRDefault="005D6A77" w:rsidP="002719F4">
            <w:pPr>
              <w:pStyle w:val="Stopka"/>
              <w:rPr>
                <w:sz w:val="20"/>
              </w:rPr>
            </w:pPr>
          </w:p>
          <w:p w:rsidR="005D6A77" w:rsidRDefault="005D6A77" w:rsidP="002719F4">
            <w:r>
              <w:rPr>
                <w:sz w:val="20"/>
              </w:rPr>
              <w:t>na bieżąco</w:t>
            </w:r>
          </w:p>
        </w:tc>
        <w:tc>
          <w:tcPr>
            <w:tcW w:w="2953" w:type="dxa"/>
          </w:tcPr>
          <w:p w:rsidR="005D6A77" w:rsidRDefault="005D6A77" w:rsidP="00467EB2">
            <w:pPr>
              <w:widowControl w:val="0"/>
              <w:suppressAutoHyphens/>
              <w:spacing w:after="0" w:line="240" w:lineRule="auto"/>
            </w:pPr>
            <w:r w:rsidRPr="0099492D">
              <w:rPr>
                <w:sz w:val="20"/>
              </w:rPr>
              <w:lastRenderedPageBreak/>
              <w:t>Każdy uczeń zna swoje prawa</w:t>
            </w:r>
            <w:r w:rsidR="00467EB2">
              <w:rPr>
                <w:sz w:val="20"/>
              </w:rPr>
              <w:t xml:space="preserve">                  </w:t>
            </w:r>
            <w:r w:rsidRPr="0099492D">
              <w:rPr>
                <w:sz w:val="20"/>
              </w:rPr>
              <w:t>i obowiązki</w:t>
            </w:r>
          </w:p>
        </w:tc>
      </w:tr>
      <w:tr w:rsidR="005D6A77" w:rsidTr="00467EB2">
        <w:tc>
          <w:tcPr>
            <w:tcW w:w="1856" w:type="dxa"/>
          </w:tcPr>
          <w:p w:rsidR="005D6A77" w:rsidRPr="00151E04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2. </w:t>
            </w:r>
            <w:r w:rsidRPr="00151E04">
              <w:rPr>
                <w:sz w:val="20"/>
                <w:szCs w:val="20"/>
              </w:rPr>
              <w:t>Diagnoza sytuacji i potrzeb wychowawczych</w:t>
            </w:r>
          </w:p>
        </w:tc>
        <w:tc>
          <w:tcPr>
            <w:tcW w:w="2385" w:type="dxa"/>
          </w:tcPr>
          <w:p w:rsidR="005D6A77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 </w:t>
            </w:r>
            <w:r w:rsidRPr="00151E04">
              <w:rPr>
                <w:sz w:val="20"/>
                <w:szCs w:val="20"/>
              </w:rPr>
              <w:t xml:space="preserve">Planowanie pracy  wychowawcy klasowego </w:t>
            </w:r>
            <w:r w:rsidR="00467EB2">
              <w:rPr>
                <w:sz w:val="20"/>
                <w:szCs w:val="20"/>
              </w:rPr>
              <w:t xml:space="preserve">                         </w:t>
            </w:r>
            <w:r w:rsidRPr="00151E04">
              <w:rPr>
                <w:sz w:val="20"/>
                <w:szCs w:val="20"/>
              </w:rPr>
              <w:t>z uwzględnieniem działań dotyczących diagnozy wychowawczej zespołu klasowego, rozpoznania potencjalnych możliwości i indywidualnych potrzeb ucznia, w tym rozpoznanie sytuacji zdrowotnej ucznia, materialnej, rodzinnej, problemów dydaktycznych</w:t>
            </w:r>
            <w:r w:rsidR="00467EB2">
              <w:rPr>
                <w:sz w:val="20"/>
                <w:szCs w:val="20"/>
              </w:rPr>
              <w:t xml:space="preserve">                                        </w:t>
            </w:r>
            <w:r w:rsidRPr="00151E04">
              <w:rPr>
                <w:sz w:val="20"/>
                <w:szCs w:val="20"/>
              </w:rPr>
              <w:t xml:space="preserve"> i wychowawczych.</w:t>
            </w:r>
          </w:p>
          <w:p w:rsidR="005D6A77" w:rsidRPr="00151E04" w:rsidRDefault="005D6A77" w:rsidP="002719F4">
            <w:pPr>
              <w:rPr>
                <w:sz w:val="20"/>
                <w:szCs w:val="20"/>
              </w:rPr>
            </w:pPr>
          </w:p>
          <w:p w:rsidR="005D6A77" w:rsidRPr="00151E04" w:rsidRDefault="005D6A77" w:rsidP="002719F4">
            <w:pPr>
              <w:rPr>
                <w:sz w:val="20"/>
                <w:szCs w:val="20"/>
              </w:rPr>
            </w:pPr>
            <w:r w:rsidRPr="00151E04">
              <w:rPr>
                <w:sz w:val="20"/>
                <w:szCs w:val="20"/>
              </w:rPr>
              <w:t>2. Analiza dokumentów szkolnych ucznia przekazanych z poprzedniej szkoły (świadectwa, karta zdrowia, opinie z poradni, dane z kwestionariusza)  - dotyczy nowych uczniów.</w:t>
            </w:r>
          </w:p>
          <w:p w:rsidR="005D6A77" w:rsidRPr="00151E04" w:rsidRDefault="005D6A77" w:rsidP="002719F4">
            <w:pPr>
              <w:rPr>
                <w:sz w:val="20"/>
                <w:szCs w:val="20"/>
              </w:rPr>
            </w:pPr>
            <w:r w:rsidRPr="00151E04">
              <w:rPr>
                <w:sz w:val="20"/>
                <w:szCs w:val="20"/>
              </w:rPr>
              <w:t>3. Uzupełnienie</w:t>
            </w:r>
            <w:r w:rsidR="00D51FD3">
              <w:rPr>
                <w:sz w:val="20"/>
                <w:szCs w:val="20"/>
              </w:rPr>
              <w:t xml:space="preserve">                             </w:t>
            </w:r>
            <w:r w:rsidRPr="00151E04">
              <w:rPr>
                <w:sz w:val="20"/>
                <w:szCs w:val="20"/>
              </w:rPr>
              <w:t xml:space="preserve"> wraz z rodzicami uczniów „Arkusza diagnostycznego ucznia klasy I</w:t>
            </w:r>
            <w:r>
              <w:rPr>
                <w:sz w:val="20"/>
                <w:szCs w:val="20"/>
              </w:rPr>
              <w:t>”</w:t>
            </w:r>
            <w:r w:rsidRPr="00151E04">
              <w:rPr>
                <w:sz w:val="20"/>
                <w:szCs w:val="20"/>
              </w:rPr>
              <w:t>, przygotowanie arkusza zbiorczego z analizą danych o uczniach  danej klasy.</w:t>
            </w:r>
          </w:p>
          <w:p w:rsidR="005D6A77" w:rsidRPr="00151E04" w:rsidRDefault="005D6A77" w:rsidP="002719F4">
            <w:pPr>
              <w:rPr>
                <w:sz w:val="20"/>
                <w:szCs w:val="20"/>
              </w:rPr>
            </w:pPr>
            <w:r w:rsidRPr="00151E04">
              <w:rPr>
                <w:sz w:val="20"/>
                <w:szCs w:val="20"/>
              </w:rPr>
              <w:t>4. Bieżące aktualizowanie danych zawartych</w:t>
            </w:r>
            <w:r w:rsidR="00467EB2">
              <w:rPr>
                <w:sz w:val="20"/>
                <w:szCs w:val="20"/>
              </w:rPr>
              <w:t xml:space="preserve">                              </w:t>
            </w:r>
            <w:r w:rsidRPr="00151E04">
              <w:rPr>
                <w:sz w:val="20"/>
                <w:szCs w:val="20"/>
              </w:rPr>
              <w:t xml:space="preserve"> w arkuszu.</w:t>
            </w:r>
          </w:p>
          <w:p w:rsidR="005D6A77" w:rsidRPr="00151E04" w:rsidRDefault="005D6A77" w:rsidP="002719F4">
            <w:pPr>
              <w:rPr>
                <w:sz w:val="20"/>
                <w:szCs w:val="20"/>
              </w:rPr>
            </w:pPr>
          </w:p>
          <w:p w:rsidR="005D6A77" w:rsidRPr="00151E04" w:rsidRDefault="005D6A77" w:rsidP="002719F4">
            <w:pPr>
              <w:rPr>
                <w:sz w:val="20"/>
                <w:szCs w:val="20"/>
              </w:rPr>
            </w:pPr>
            <w:r w:rsidRPr="00151E04">
              <w:rPr>
                <w:sz w:val="20"/>
                <w:szCs w:val="20"/>
              </w:rPr>
              <w:t>5. Analiza danych</w:t>
            </w:r>
            <w:r>
              <w:rPr>
                <w:sz w:val="20"/>
                <w:szCs w:val="20"/>
              </w:rPr>
              <w:t xml:space="preserve"> </w:t>
            </w:r>
            <w:r w:rsidR="00467EB2">
              <w:rPr>
                <w:sz w:val="20"/>
                <w:szCs w:val="20"/>
              </w:rPr>
              <w:t xml:space="preserve">                                 </w:t>
            </w:r>
            <w:r>
              <w:rPr>
                <w:sz w:val="20"/>
                <w:szCs w:val="20"/>
              </w:rPr>
              <w:t xml:space="preserve">z ankiety „ W naszej szkole”, </w:t>
            </w:r>
            <w:r w:rsidRPr="00151E0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„</w:t>
            </w:r>
            <w:r w:rsidRPr="00151E04">
              <w:rPr>
                <w:sz w:val="20"/>
                <w:szCs w:val="20"/>
              </w:rPr>
              <w:t xml:space="preserve">Bezpieczna </w:t>
            </w:r>
            <w:r w:rsidR="00467EB2">
              <w:rPr>
                <w:sz w:val="20"/>
                <w:szCs w:val="20"/>
              </w:rPr>
              <w:t xml:space="preserve">                       </w:t>
            </w:r>
            <w:r w:rsidRPr="00151E04">
              <w:rPr>
                <w:sz w:val="20"/>
                <w:szCs w:val="20"/>
              </w:rPr>
              <w:t>i przyjazna szkoła”.</w:t>
            </w:r>
          </w:p>
          <w:p w:rsidR="005D6A77" w:rsidRPr="00151E04" w:rsidRDefault="005D6A77" w:rsidP="002719F4">
            <w:pPr>
              <w:rPr>
                <w:sz w:val="20"/>
                <w:szCs w:val="20"/>
              </w:rPr>
            </w:pPr>
          </w:p>
          <w:p w:rsidR="005D6A77" w:rsidRPr="00151E04" w:rsidRDefault="005D6A77" w:rsidP="002719F4">
            <w:pPr>
              <w:rPr>
                <w:sz w:val="20"/>
                <w:szCs w:val="20"/>
              </w:rPr>
            </w:pPr>
            <w:r w:rsidRPr="00151E04">
              <w:rPr>
                <w:sz w:val="20"/>
                <w:szCs w:val="20"/>
              </w:rPr>
              <w:t>6. Rozmowy indywidualne z rodzicami/ prawnymi opiekunami, nauczycielami przedmiotów, pedagogiem.</w:t>
            </w:r>
          </w:p>
          <w:p w:rsidR="005D6A77" w:rsidRDefault="005D6A77" w:rsidP="002719F4"/>
        </w:tc>
        <w:tc>
          <w:tcPr>
            <w:tcW w:w="2095" w:type="dxa"/>
          </w:tcPr>
          <w:p w:rsidR="005D6A77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</w:t>
            </w:r>
            <w:r w:rsidRPr="00151E04">
              <w:rPr>
                <w:sz w:val="20"/>
                <w:szCs w:val="20"/>
              </w:rPr>
              <w:t>ychowawcy klas</w:t>
            </w:r>
            <w:r>
              <w:rPr>
                <w:sz w:val="20"/>
                <w:szCs w:val="20"/>
              </w:rPr>
              <w:t>, pedagog</w:t>
            </w: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467EB2" w:rsidRDefault="00467EB2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Pr="00EA2E69" w:rsidRDefault="005D6A77" w:rsidP="002719F4">
            <w:pPr>
              <w:pStyle w:val="Stopka"/>
              <w:rPr>
                <w:sz w:val="20"/>
              </w:rPr>
            </w:pPr>
            <w:r>
              <w:rPr>
                <w:sz w:val="20"/>
              </w:rPr>
              <w:t>w</w:t>
            </w:r>
            <w:r w:rsidRPr="00EA2E69">
              <w:rPr>
                <w:sz w:val="20"/>
              </w:rPr>
              <w:t>ychowawcy, pedagog</w:t>
            </w:r>
          </w:p>
          <w:p w:rsidR="005D6A77" w:rsidRDefault="005D6A77" w:rsidP="002719F4">
            <w:pPr>
              <w:pStyle w:val="Stopka"/>
              <w:rPr>
                <w:sz w:val="20"/>
              </w:rPr>
            </w:pPr>
          </w:p>
          <w:p w:rsidR="005D6A77" w:rsidRDefault="005D6A77" w:rsidP="002719F4">
            <w:pPr>
              <w:pStyle w:val="Stopka"/>
              <w:rPr>
                <w:sz w:val="20"/>
              </w:rPr>
            </w:pPr>
          </w:p>
          <w:p w:rsidR="005D6A77" w:rsidRDefault="005D6A77" w:rsidP="002719F4">
            <w:pPr>
              <w:pStyle w:val="Stopka"/>
              <w:rPr>
                <w:sz w:val="20"/>
              </w:rPr>
            </w:pPr>
          </w:p>
          <w:p w:rsidR="002E3FA3" w:rsidRDefault="002E3FA3" w:rsidP="002719F4">
            <w:pPr>
              <w:pStyle w:val="Stopka"/>
              <w:rPr>
                <w:sz w:val="20"/>
              </w:rPr>
            </w:pPr>
            <w:r>
              <w:rPr>
                <w:sz w:val="20"/>
              </w:rPr>
              <w:br/>
            </w:r>
          </w:p>
          <w:p w:rsidR="002E3FA3" w:rsidRDefault="002E3FA3" w:rsidP="002719F4">
            <w:pPr>
              <w:pStyle w:val="Stopka"/>
              <w:rPr>
                <w:sz w:val="20"/>
              </w:rPr>
            </w:pPr>
          </w:p>
          <w:p w:rsidR="002E3FA3" w:rsidRDefault="002E3FA3" w:rsidP="002719F4">
            <w:pPr>
              <w:pStyle w:val="Stopka"/>
              <w:rPr>
                <w:sz w:val="20"/>
              </w:rPr>
            </w:pPr>
          </w:p>
          <w:p w:rsidR="002E3FA3" w:rsidRDefault="002E3FA3" w:rsidP="002719F4">
            <w:pPr>
              <w:pStyle w:val="Stopka"/>
              <w:rPr>
                <w:sz w:val="20"/>
              </w:rPr>
            </w:pPr>
          </w:p>
          <w:p w:rsidR="002E3FA3" w:rsidRDefault="002E3FA3" w:rsidP="002719F4">
            <w:pPr>
              <w:pStyle w:val="Stopka"/>
              <w:rPr>
                <w:sz w:val="20"/>
              </w:rPr>
            </w:pPr>
          </w:p>
          <w:p w:rsidR="005D6A77" w:rsidRDefault="005D6A77" w:rsidP="002719F4">
            <w:pPr>
              <w:pStyle w:val="Stopka"/>
              <w:rPr>
                <w:sz w:val="20"/>
              </w:rPr>
            </w:pPr>
          </w:p>
          <w:p w:rsidR="005D6A77" w:rsidRPr="00EA2E69" w:rsidRDefault="005D6A77" w:rsidP="002719F4">
            <w:pPr>
              <w:pStyle w:val="Stopka"/>
              <w:rPr>
                <w:sz w:val="20"/>
              </w:rPr>
            </w:pPr>
            <w:r>
              <w:rPr>
                <w:sz w:val="20"/>
              </w:rPr>
              <w:t>w</w:t>
            </w:r>
            <w:r w:rsidRPr="00EA2E69">
              <w:rPr>
                <w:sz w:val="20"/>
              </w:rPr>
              <w:t>ychowawcy klas I</w:t>
            </w:r>
          </w:p>
          <w:p w:rsidR="005D6A77" w:rsidRDefault="005D6A77" w:rsidP="002719F4">
            <w:pPr>
              <w:pStyle w:val="Stopka"/>
              <w:rPr>
                <w:sz w:val="20"/>
              </w:rPr>
            </w:pPr>
          </w:p>
          <w:p w:rsidR="005D6A77" w:rsidRDefault="005D6A77" w:rsidP="002719F4">
            <w:pPr>
              <w:pStyle w:val="Stopka"/>
              <w:rPr>
                <w:sz w:val="20"/>
              </w:rPr>
            </w:pPr>
          </w:p>
          <w:p w:rsidR="002E3FA3" w:rsidRDefault="002E3FA3" w:rsidP="002719F4">
            <w:pPr>
              <w:pStyle w:val="Stopka"/>
              <w:rPr>
                <w:sz w:val="20"/>
              </w:rPr>
            </w:pPr>
            <w:r>
              <w:rPr>
                <w:sz w:val="20"/>
              </w:rPr>
              <w:br/>
            </w:r>
          </w:p>
          <w:p w:rsidR="002E3FA3" w:rsidRDefault="002E3FA3" w:rsidP="002719F4">
            <w:pPr>
              <w:pStyle w:val="Stopka"/>
              <w:rPr>
                <w:sz w:val="20"/>
              </w:rPr>
            </w:pPr>
          </w:p>
          <w:p w:rsidR="002E3FA3" w:rsidRDefault="002E3FA3" w:rsidP="002719F4">
            <w:pPr>
              <w:pStyle w:val="Stopka"/>
              <w:rPr>
                <w:sz w:val="20"/>
              </w:rPr>
            </w:pPr>
          </w:p>
          <w:p w:rsidR="005D6A77" w:rsidRDefault="00467EB2" w:rsidP="002719F4">
            <w:pPr>
              <w:pStyle w:val="Stopka"/>
              <w:rPr>
                <w:sz w:val="20"/>
              </w:rPr>
            </w:pPr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</w:p>
          <w:p w:rsidR="005D6A77" w:rsidRPr="00EA2E69" w:rsidRDefault="005D6A77" w:rsidP="002719F4">
            <w:pPr>
              <w:pStyle w:val="Stopka"/>
              <w:rPr>
                <w:sz w:val="20"/>
              </w:rPr>
            </w:pPr>
          </w:p>
          <w:p w:rsidR="005D6A77" w:rsidRPr="00EA2E69" w:rsidRDefault="005D6A77" w:rsidP="002719F4">
            <w:pPr>
              <w:pStyle w:val="Stopka"/>
              <w:rPr>
                <w:sz w:val="20"/>
              </w:rPr>
            </w:pPr>
            <w:r>
              <w:rPr>
                <w:sz w:val="20"/>
              </w:rPr>
              <w:t>w</w:t>
            </w:r>
            <w:r w:rsidRPr="00EA2E69">
              <w:rPr>
                <w:sz w:val="20"/>
              </w:rPr>
              <w:t>ychowawcy klas</w:t>
            </w:r>
          </w:p>
          <w:p w:rsidR="005D6A77" w:rsidRDefault="002E3FA3" w:rsidP="002719F4">
            <w:pPr>
              <w:pStyle w:val="Stopka"/>
              <w:rPr>
                <w:sz w:val="20"/>
              </w:rPr>
            </w:pPr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  <w:r>
              <w:rPr>
                <w:sz w:val="20"/>
              </w:rPr>
              <w:lastRenderedPageBreak/>
              <w:br/>
            </w:r>
          </w:p>
          <w:p w:rsidR="005D6A77" w:rsidRPr="00EA2E69" w:rsidRDefault="005D6A77" w:rsidP="002719F4">
            <w:pPr>
              <w:pStyle w:val="Stopka"/>
              <w:rPr>
                <w:sz w:val="20"/>
              </w:rPr>
            </w:pPr>
          </w:p>
          <w:p w:rsidR="005D6A77" w:rsidRPr="00460322" w:rsidRDefault="005D6A77" w:rsidP="004603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7422E9">
              <w:rPr>
                <w:sz w:val="20"/>
                <w:szCs w:val="20"/>
              </w:rPr>
              <w:t>edagog, wicedyrektor, wychowawcy</w:t>
            </w:r>
            <w:r w:rsidR="00467EB2">
              <w:rPr>
                <w:sz w:val="20"/>
                <w:szCs w:val="20"/>
              </w:rPr>
              <w:br/>
            </w:r>
            <w:r w:rsidR="00467EB2">
              <w:rPr>
                <w:sz w:val="20"/>
                <w:szCs w:val="20"/>
              </w:rPr>
              <w:br/>
            </w:r>
          </w:p>
          <w:p w:rsidR="005D6A77" w:rsidRPr="00151E04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7422E9">
              <w:rPr>
                <w:sz w:val="20"/>
                <w:szCs w:val="20"/>
              </w:rPr>
              <w:t>ychowawcy, wszyscy nauczyciele, pracownicy szkoły</w:t>
            </w:r>
          </w:p>
        </w:tc>
        <w:tc>
          <w:tcPr>
            <w:tcW w:w="1734" w:type="dxa"/>
          </w:tcPr>
          <w:p w:rsidR="005D6A77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</w:t>
            </w:r>
            <w:r w:rsidR="0073225D">
              <w:rPr>
                <w:sz w:val="20"/>
                <w:szCs w:val="20"/>
              </w:rPr>
              <w:t>rzesień 2021-2023</w:t>
            </w:r>
          </w:p>
          <w:p w:rsidR="005D6A77" w:rsidRPr="00100228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100228">
              <w:rPr>
                <w:sz w:val="20"/>
                <w:szCs w:val="20"/>
              </w:rPr>
              <w:t>a bieżąco</w:t>
            </w:r>
          </w:p>
          <w:p w:rsidR="005D6A77" w:rsidRPr="00100228" w:rsidRDefault="005D6A77" w:rsidP="002719F4">
            <w:pPr>
              <w:pStyle w:val="Stopka"/>
              <w:rPr>
                <w:sz w:val="20"/>
              </w:rPr>
            </w:pPr>
          </w:p>
          <w:p w:rsidR="005D6A77" w:rsidRPr="00100228" w:rsidRDefault="005D6A77" w:rsidP="002719F4">
            <w:pPr>
              <w:pStyle w:val="Stopka"/>
              <w:rPr>
                <w:sz w:val="20"/>
              </w:rPr>
            </w:pPr>
          </w:p>
          <w:p w:rsidR="005D6A77" w:rsidRDefault="00467EB2" w:rsidP="002719F4">
            <w:pPr>
              <w:pStyle w:val="Stopka"/>
              <w:rPr>
                <w:sz w:val="20"/>
              </w:rPr>
            </w:pPr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</w:p>
          <w:p w:rsidR="00467EB2" w:rsidRDefault="00467EB2" w:rsidP="002719F4">
            <w:pPr>
              <w:pStyle w:val="Stopka"/>
              <w:rPr>
                <w:sz w:val="20"/>
              </w:rPr>
            </w:pPr>
          </w:p>
          <w:p w:rsidR="00467EB2" w:rsidRDefault="00467EB2" w:rsidP="002719F4">
            <w:pPr>
              <w:pStyle w:val="Stopka"/>
              <w:rPr>
                <w:sz w:val="20"/>
              </w:rPr>
            </w:pPr>
          </w:p>
          <w:p w:rsidR="00467EB2" w:rsidRDefault="00467EB2" w:rsidP="002719F4">
            <w:pPr>
              <w:pStyle w:val="Stopka"/>
              <w:rPr>
                <w:sz w:val="20"/>
              </w:rPr>
            </w:pPr>
          </w:p>
          <w:p w:rsidR="00467EB2" w:rsidRPr="00100228" w:rsidRDefault="00467EB2" w:rsidP="002719F4">
            <w:pPr>
              <w:pStyle w:val="Stopka"/>
              <w:rPr>
                <w:sz w:val="20"/>
              </w:rPr>
            </w:pPr>
            <w:r>
              <w:rPr>
                <w:sz w:val="20"/>
              </w:rPr>
              <w:br/>
            </w:r>
          </w:p>
          <w:p w:rsidR="005D6A77" w:rsidRPr="00100228" w:rsidRDefault="005D6A77" w:rsidP="002719F4">
            <w:pPr>
              <w:pStyle w:val="Stopka"/>
              <w:rPr>
                <w:sz w:val="20"/>
              </w:rPr>
            </w:pPr>
          </w:p>
          <w:p w:rsidR="005D6A77" w:rsidRDefault="005D6A77" w:rsidP="002719F4">
            <w:pPr>
              <w:pStyle w:val="Stopka"/>
              <w:rPr>
                <w:sz w:val="20"/>
              </w:rPr>
            </w:pPr>
          </w:p>
          <w:p w:rsidR="005D6A77" w:rsidRDefault="005D6A77" w:rsidP="002719F4">
            <w:pPr>
              <w:pStyle w:val="Stopka"/>
              <w:rPr>
                <w:sz w:val="20"/>
              </w:rPr>
            </w:pPr>
          </w:p>
          <w:p w:rsidR="005D6A77" w:rsidRPr="00100228" w:rsidRDefault="005D6A77" w:rsidP="002719F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na bieżąco</w:t>
            </w:r>
          </w:p>
          <w:p w:rsidR="005D6A77" w:rsidRPr="00100228" w:rsidRDefault="005D6A77" w:rsidP="002719F4">
            <w:pPr>
              <w:pStyle w:val="Stopka"/>
              <w:rPr>
                <w:sz w:val="20"/>
              </w:rPr>
            </w:pPr>
          </w:p>
          <w:p w:rsidR="005D6A77" w:rsidRPr="00100228" w:rsidRDefault="005D6A77" w:rsidP="002719F4">
            <w:pPr>
              <w:pStyle w:val="Stopka"/>
              <w:rPr>
                <w:sz w:val="20"/>
              </w:rPr>
            </w:pPr>
          </w:p>
          <w:p w:rsidR="005D6A77" w:rsidRPr="00100228" w:rsidRDefault="005D6A77" w:rsidP="002719F4">
            <w:pPr>
              <w:pStyle w:val="Stopka"/>
              <w:rPr>
                <w:sz w:val="20"/>
              </w:rPr>
            </w:pPr>
          </w:p>
          <w:p w:rsidR="005D6A77" w:rsidRPr="00100228" w:rsidRDefault="005D6A77" w:rsidP="002719F4">
            <w:pPr>
              <w:pStyle w:val="Stopka"/>
              <w:rPr>
                <w:sz w:val="20"/>
              </w:rPr>
            </w:pPr>
          </w:p>
          <w:p w:rsidR="005D6A77" w:rsidRPr="00100228" w:rsidRDefault="0073225D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IX 2021-2023</w:t>
            </w:r>
          </w:p>
          <w:p w:rsidR="005D6A77" w:rsidRPr="00100228" w:rsidRDefault="005D6A77" w:rsidP="002719F4">
            <w:pPr>
              <w:pStyle w:val="Stopka"/>
              <w:rPr>
                <w:sz w:val="20"/>
              </w:rPr>
            </w:pPr>
          </w:p>
          <w:p w:rsidR="005D6A77" w:rsidRDefault="005D6A77" w:rsidP="002719F4">
            <w:pPr>
              <w:pStyle w:val="Stopka"/>
              <w:rPr>
                <w:sz w:val="20"/>
              </w:rPr>
            </w:pPr>
          </w:p>
          <w:p w:rsidR="005D6A77" w:rsidRDefault="005D6A77" w:rsidP="002719F4">
            <w:pPr>
              <w:pStyle w:val="Stopka"/>
              <w:rPr>
                <w:sz w:val="20"/>
              </w:rPr>
            </w:pPr>
          </w:p>
          <w:p w:rsidR="005D6A77" w:rsidRPr="00100228" w:rsidRDefault="005D6A77" w:rsidP="002719F4">
            <w:pPr>
              <w:pStyle w:val="Stopka"/>
              <w:rPr>
                <w:sz w:val="20"/>
              </w:rPr>
            </w:pPr>
          </w:p>
          <w:p w:rsidR="005D6A77" w:rsidRPr="00100228" w:rsidRDefault="005D6A77" w:rsidP="002719F4">
            <w:pPr>
              <w:pStyle w:val="Stopka"/>
              <w:rPr>
                <w:sz w:val="20"/>
              </w:rPr>
            </w:pPr>
            <w:r>
              <w:rPr>
                <w:sz w:val="20"/>
              </w:rPr>
              <w:t>na bieżąco</w:t>
            </w:r>
          </w:p>
          <w:p w:rsidR="005D6A77" w:rsidRDefault="005D6A77" w:rsidP="002719F4">
            <w:pPr>
              <w:pStyle w:val="Stopka"/>
              <w:rPr>
                <w:sz w:val="20"/>
              </w:rPr>
            </w:pPr>
          </w:p>
          <w:p w:rsidR="005D6A77" w:rsidRDefault="00467EB2" w:rsidP="002719F4">
            <w:pPr>
              <w:pStyle w:val="Stopka"/>
              <w:rPr>
                <w:sz w:val="20"/>
              </w:rPr>
            </w:pPr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</w:p>
          <w:p w:rsidR="00467EB2" w:rsidRDefault="00467EB2" w:rsidP="002719F4">
            <w:pPr>
              <w:pStyle w:val="Stopka"/>
              <w:rPr>
                <w:sz w:val="20"/>
              </w:rPr>
            </w:pPr>
          </w:p>
          <w:p w:rsidR="005D6A77" w:rsidRDefault="005D6A77" w:rsidP="002719F4">
            <w:pPr>
              <w:pStyle w:val="Stopka"/>
              <w:rPr>
                <w:sz w:val="20"/>
              </w:rPr>
            </w:pPr>
            <w:r>
              <w:rPr>
                <w:sz w:val="20"/>
              </w:rPr>
              <w:t xml:space="preserve">wrzesień, maj </w:t>
            </w:r>
          </w:p>
          <w:p w:rsidR="005D6A77" w:rsidRDefault="005D6A77" w:rsidP="002719F4">
            <w:pPr>
              <w:pStyle w:val="Stopka"/>
              <w:rPr>
                <w:sz w:val="20"/>
              </w:rPr>
            </w:pPr>
          </w:p>
          <w:p w:rsidR="005D6A77" w:rsidRPr="00100228" w:rsidRDefault="005D6A77" w:rsidP="002719F4">
            <w:pPr>
              <w:pStyle w:val="Stopka"/>
              <w:rPr>
                <w:sz w:val="20"/>
              </w:rPr>
            </w:pPr>
          </w:p>
          <w:p w:rsidR="005D6A77" w:rsidRPr="00151E04" w:rsidRDefault="00467EB2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="005D6A77">
              <w:rPr>
                <w:sz w:val="20"/>
                <w:szCs w:val="20"/>
              </w:rPr>
              <w:t>n</w:t>
            </w:r>
            <w:r w:rsidR="005D6A77" w:rsidRPr="00100228">
              <w:rPr>
                <w:sz w:val="20"/>
                <w:szCs w:val="20"/>
              </w:rPr>
              <w:t>a bieżąco</w:t>
            </w:r>
          </w:p>
        </w:tc>
        <w:tc>
          <w:tcPr>
            <w:tcW w:w="2953" w:type="dxa"/>
          </w:tcPr>
          <w:p w:rsidR="005D6A77" w:rsidRDefault="005D6A77" w:rsidP="002719F4"/>
        </w:tc>
      </w:tr>
      <w:tr w:rsidR="005D6A77" w:rsidTr="00467EB2">
        <w:tc>
          <w:tcPr>
            <w:tcW w:w="1856" w:type="dxa"/>
          </w:tcPr>
          <w:p w:rsidR="005D6A77" w:rsidRPr="00100228" w:rsidRDefault="005D6A77" w:rsidP="002719F4">
            <w:pPr>
              <w:rPr>
                <w:sz w:val="20"/>
                <w:szCs w:val="20"/>
              </w:rPr>
            </w:pPr>
            <w:r w:rsidRPr="00100228">
              <w:rPr>
                <w:sz w:val="20"/>
                <w:szCs w:val="20"/>
              </w:rPr>
              <w:lastRenderedPageBreak/>
              <w:t xml:space="preserve">3. Organizacja </w:t>
            </w:r>
            <w:r w:rsidR="00467EB2">
              <w:rPr>
                <w:sz w:val="20"/>
                <w:szCs w:val="20"/>
              </w:rPr>
              <w:t xml:space="preserve">                              </w:t>
            </w:r>
            <w:r w:rsidRPr="00100228">
              <w:rPr>
                <w:sz w:val="20"/>
                <w:szCs w:val="20"/>
              </w:rPr>
              <w:t>i udzielanie pomocy pedagogicznej uczniom potrzebującym.</w:t>
            </w:r>
          </w:p>
        </w:tc>
        <w:tc>
          <w:tcPr>
            <w:tcW w:w="2385" w:type="dxa"/>
          </w:tcPr>
          <w:p w:rsidR="005D6A77" w:rsidRPr="00ED7D84" w:rsidRDefault="005D6A77" w:rsidP="002719F4">
            <w:pPr>
              <w:rPr>
                <w:sz w:val="20"/>
                <w:szCs w:val="20"/>
              </w:rPr>
            </w:pPr>
            <w:r w:rsidRPr="00ED7D84">
              <w:rPr>
                <w:sz w:val="20"/>
                <w:szCs w:val="20"/>
              </w:rPr>
              <w:t>1. Rozpoznawanie</w:t>
            </w:r>
            <w:r w:rsidR="00467EB2">
              <w:rPr>
                <w:sz w:val="20"/>
                <w:szCs w:val="20"/>
              </w:rPr>
              <w:t xml:space="preserve">                                           </w:t>
            </w:r>
            <w:r w:rsidRPr="00ED7D84">
              <w:rPr>
                <w:sz w:val="20"/>
                <w:szCs w:val="20"/>
              </w:rPr>
              <w:t xml:space="preserve"> i diagnozowanie potrzeb uczniów w zakresie pomocy pedagogicznej.</w:t>
            </w:r>
          </w:p>
          <w:p w:rsidR="005D6A77" w:rsidRDefault="005D6A77" w:rsidP="002719F4">
            <w:pPr>
              <w:rPr>
                <w:sz w:val="20"/>
                <w:szCs w:val="20"/>
              </w:rPr>
            </w:pPr>
            <w:r w:rsidRPr="00ED7D84">
              <w:rPr>
                <w:sz w:val="20"/>
                <w:szCs w:val="20"/>
              </w:rPr>
              <w:t>2. Praca zespołu wychowawczego</w:t>
            </w:r>
            <w:r w:rsidR="00467EB2">
              <w:rPr>
                <w:sz w:val="20"/>
                <w:szCs w:val="20"/>
              </w:rPr>
              <w:t xml:space="preserve">                                     </w:t>
            </w:r>
            <w:r w:rsidRPr="00ED7D84">
              <w:rPr>
                <w:sz w:val="20"/>
                <w:szCs w:val="20"/>
              </w:rPr>
              <w:t>oraz zespołów klasowych.</w:t>
            </w:r>
          </w:p>
          <w:p w:rsidR="005D6A77" w:rsidRPr="00ED7D84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3.Opracowanie wykazu uczniów objętych pomocą psychologiczno-pedagogiczną.</w:t>
            </w:r>
          </w:p>
          <w:p w:rsidR="005D6A77" w:rsidRPr="00ED7D84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ED7D84">
              <w:rPr>
                <w:sz w:val="20"/>
                <w:szCs w:val="20"/>
              </w:rPr>
              <w:t>. Przygotowanie</w:t>
            </w:r>
            <w:r w:rsidR="00467EB2">
              <w:rPr>
                <w:sz w:val="20"/>
                <w:szCs w:val="20"/>
              </w:rPr>
              <w:t xml:space="preserve">                                      </w:t>
            </w:r>
            <w:r w:rsidRPr="00ED7D84">
              <w:rPr>
                <w:sz w:val="20"/>
                <w:szCs w:val="20"/>
              </w:rPr>
              <w:t>i aktualizacja gazetki informacyjnej pedagoga szkolnego (wykaz instytucji, numerów telefonów umożliwiających uzyskanie pomocy).</w:t>
            </w:r>
          </w:p>
          <w:p w:rsidR="005D6A77" w:rsidRPr="00ED7D84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D7D84">
              <w:rPr>
                <w:sz w:val="20"/>
                <w:szCs w:val="20"/>
              </w:rPr>
              <w:t>. Skrzynka zaufania umożliwiająca uczniom kontakt z pedagogiem</w:t>
            </w:r>
            <w:r w:rsidR="00467EB2">
              <w:rPr>
                <w:sz w:val="20"/>
                <w:szCs w:val="20"/>
              </w:rPr>
              <w:t xml:space="preserve">                               </w:t>
            </w:r>
            <w:r w:rsidRPr="00ED7D84">
              <w:rPr>
                <w:sz w:val="20"/>
                <w:szCs w:val="20"/>
              </w:rPr>
              <w:t xml:space="preserve"> i pomocy w trudnych sprawach.</w:t>
            </w:r>
          </w:p>
          <w:p w:rsidR="005D6A77" w:rsidRPr="00ED7D84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ED7D84">
              <w:rPr>
                <w:sz w:val="20"/>
                <w:szCs w:val="20"/>
              </w:rPr>
              <w:t xml:space="preserve">. Konsultacje </w:t>
            </w:r>
            <w:r w:rsidR="0085678C">
              <w:rPr>
                <w:sz w:val="20"/>
                <w:szCs w:val="20"/>
              </w:rPr>
              <w:t xml:space="preserve">                                          </w:t>
            </w:r>
            <w:r w:rsidRPr="00ED7D84">
              <w:rPr>
                <w:sz w:val="20"/>
                <w:szCs w:val="20"/>
              </w:rPr>
              <w:t>dla rodziców.</w:t>
            </w:r>
          </w:p>
          <w:p w:rsidR="005D6A77" w:rsidRPr="00ED7D84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ED7D84">
              <w:rPr>
                <w:sz w:val="20"/>
                <w:szCs w:val="20"/>
              </w:rPr>
              <w:t>. Prowadzenie zajęć socjoterapeutycznych.</w:t>
            </w:r>
          </w:p>
          <w:p w:rsidR="005D6A77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  <w:r w:rsidRPr="00ED7D84">
              <w:rPr>
                <w:sz w:val="20"/>
                <w:szCs w:val="20"/>
              </w:rPr>
              <w:t xml:space="preserve">. Dostosowanie tematyki godzin do dyspozycji wychowawcy </w:t>
            </w:r>
            <w:r w:rsidR="00467EB2">
              <w:rPr>
                <w:sz w:val="20"/>
                <w:szCs w:val="20"/>
              </w:rPr>
              <w:t xml:space="preserve">                                    </w:t>
            </w:r>
            <w:r w:rsidRPr="00ED7D84">
              <w:rPr>
                <w:sz w:val="20"/>
                <w:szCs w:val="20"/>
              </w:rPr>
              <w:t>do programu wychowawczego</w:t>
            </w:r>
            <w:r w:rsidR="00467EB2">
              <w:rPr>
                <w:sz w:val="20"/>
                <w:szCs w:val="20"/>
              </w:rPr>
              <w:t xml:space="preserve">                                    </w:t>
            </w:r>
            <w:r w:rsidRPr="00ED7D84">
              <w:rPr>
                <w:sz w:val="20"/>
                <w:szCs w:val="20"/>
              </w:rPr>
              <w:t xml:space="preserve"> i profilaktyki.</w:t>
            </w:r>
          </w:p>
          <w:p w:rsidR="005D6A77" w:rsidRPr="00ED7D84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ED7D84">
              <w:rPr>
                <w:sz w:val="20"/>
                <w:szCs w:val="20"/>
              </w:rPr>
              <w:t>. Podejmowanie natychmiastowych działań w sytuacjach kryzysowych.</w:t>
            </w:r>
          </w:p>
          <w:p w:rsidR="005D6A77" w:rsidRPr="00ED7D84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ED7D84">
              <w:rPr>
                <w:sz w:val="20"/>
                <w:szCs w:val="20"/>
              </w:rPr>
              <w:t>. Udzielanie pomocy materialnej rodzinom potrzebującym.</w:t>
            </w:r>
          </w:p>
          <w:p w:rsidR="005D6A77" w:rsidRPr="00ED7D84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 „Wyprawka szkolna”,</w:t>
            </w:r>
            <w:r w:rsidRPr="00ED7D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</w:t>
            </w:r>
            <w:r w:rsidRPr="00ED7D84">
              <w:rPr>
                <w:sz w:val="20"/>
                <w:szCs w:val="20"/>
              </w:rPr>
              <w:t>typendia socjaln</w:t>
            </w:r>
            <w:r>
              <w:rPr>
                <w:sz w:val="20"/>
                <w:szCs w:val="20"/>
              </w:rPr>
              <w:t>e,</w:t>
            </w:r>
            <w:r w:rsidRPr="00ED7D84">
              <w:rPr>
                <w:sz w:val="20"/>
                <w:szCs w:val="20"/>
              </w:rPr>
              <w:t xml:space="preserve"> stypendia naukowe</w:t>
            </w:r>
            <w:r>
              <w:rPr>
                <w:sz w:val="20"/>
                <w:szCs w:val="20"/>
              </w:rPr>
              <w:t>.</w:t>
            </w:r>
          </w:p>
          <w:p w:rsidR="005D6A77" w:rsidRPr="00ED7D84" w:rsidRDefault="005D6A77" w:rsidP="002719F4">
            <w:pPr>
              <w:rPr>
                <w:sz w:val="20"/>
                <w:szCs w:val="20"/>
              </w:rPr>
            </w:pPr>
          </w:p>
        </w:tc>
        <w:tc>
          <w:tcPr>
            <w:tcW w:w="2095" w:type="dxa"/>
          </w:tcPr>
          <w:p w:rsidR="005D6A77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</w:t>
            </w:r>
            <w:r w:rsidRPr="00421DC1">
              <w:rPr>
                <w:sz w:val="20"/>
                <w:szCs w:val="20"/>
              </w:rPr>
              <w:t>ychowawcy</w:t>
            </w:r>
          </w:p>
          <w:p w:rsidR="00467EB2" w:rsidRDefault="00467EB2" w:rsidP="002719F4">
            <w:pPr>
              <w:rPr>
                <w:sz w:val="20"/>
                <w:szCs w:val="20"/>
              </w:rPr>
            </w:pPr>
          </w:p>
          <w:p w:rsidR="00467EB2" w:rsidRDefault="00467EB2" w:rsidP="002719F4">
            <w:pPr>
              <w:rPr>
                <w:sz w:val="20"/>
                <w:szCs w:val="20"/>
              </w:rPr>
            </w:pPr>
          </w:p>
          <w:p w:rsidR="005D6A77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przewodniczący zespołów</w:t>
            </w: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wychowawcy klas</w:t>
            </w:r>
          </w:p>
          <w:p w:rsidR="005D6A77" w:rsidRDefault="00A76A2E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  <w:p w:rsidR="00A76A2E" w:rsidRDefault="00A76A2E" w:rsidP="002719F4">
            <w:pPr>
              <w:rPr>
                <w:sz w:val="20"/>
                <w:szCs w:val="20"/>
              </w:rPr>
            </w:pPr>
          </w:p>
          <w:p w:rsidR="005D6A77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pedagog </w:t>
            </w: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pedagog</w:t>
            </w: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A76A2E" w:rsidRDefault="00A76A2E" w:rsidP="002719F4">
            <w:pPr>
              <w:rPr>
                <w:sz w:val="20"/>
                <w:szCs w:val="20"/>
              </w:rPr>
            </w:pPr>
          </w:p>
          <w:p w:rsidR="005D6A77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wychowawcy, nauczyciele</w:t>
            </w:r>
          </w:p>
          <w:p w:rsidR="00330BB0" w:rsidRDefault="00330BB0" w:rsidP="002719F4">
            <w:pPr>
              <w:rPr>
                <w:sz w:val="20"/>
                <w:szCs w:val="20"/>
              </w:rPr>
            </w:pPr>
          </w:p>
          <w:p w:rsidR="005D6A77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pedagog </w:t>
            </w:r>
            <w:r w:rsidR="00467EB2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wychowawcy klas</w:t>
            </w: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wychowawcy, zespół wychowawczy</w:t>
            </w: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Pr="00421DC1" w:rsidRDefault="00A51601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Gmina</w:t>
            </w:r>
            <w:r w:rsidR="005D6A77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G</w:t>
            </w:r>
            <w:r w:rsidR="005D6A77">
              <w:rPr>
                <w:sz w:val="20"/>
                <w:szCs w:val="20"/>
              </w:rPr>
              <w:t>OPS,</w:t>
            </w:r>
          </w:p>
        </w:tc>
        <w:tc>
          <w:tcPr>
            <w:tcW w:w="1734" w:type="dxa"/>
          </w:tcPr>
          <w:p w:rsidR="00467EB2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</w:t>
            </w:r>
            <w:r w:rsidR="0073225D">
              <w:rPr>
                <w:sz w:val="20"/>
                <w:szCs w:val="20"/>
              </w:rPr>
              <w:t>rzesień 2021-2023</w:t>
            </w:r>
            <w:r>
              <w:rPr>
                <w:sz w:val="20"/>
                <w:szCs w:val="20"/>
              </w:rPr>
              <w:t xml:space="preserve">, na bieżąco </w:t>
            </w:r>
            <w:r w:rsidR="00467EB2">
              <w:rPr>
                <w:sz w:val="20"/>
                <w:szCs w:val="20"/>
              </w:rPr>
              <w:br/>
            </w:r>
            <w:r w:rsidR="00467EB2">
              <w:rPr>
                <w:sz w:val="20"/>
                <w:szCs w:val="20"/>
              </w:rPr>
              <w:br/>
            </w:r>
          </w:p>
          <w:p w:rsidR="005D6A77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wg potrzeb</w:t>
            </w:r>
            <w:r w:rsidR="0096469C">
              <w:rPr>
                <w:sz w:val="20"/>
                <w:szCs w:val="20"/>
              </w:rPr>
              <w:t xml:space="preserve">                             </w:t>
            </w:r>
            <w:r>
              <w:rPr>
                <w:sz w:val="20"/>
                <w:szCs w:val="20"/>
              </w:rPr>
              <w:t xml:space="preserve"> i sytuacji </w:t>
            </w: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Default="0073225D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wrzesień 2021-2023</w:t>
            </w: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bieżąco </w:t>
            </w: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bieżąco </w:t>
            </w:r>
          </w:p>
          <w:p w:rsidR="005D6A77" w:rsidRDefault="00467EB2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</w:p>
          <w:p w:rsidR="00467EB2" w:rsidRDefault="00330BB0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</w:p>
          <w:p w:rsidR="005D6A77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stałe w pierwsze czwartki miesiąca</w:t>
            </w:r>
          </w:p>
          <w:p w:rsidR="005D6A77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na bieżąco </w:t>
            </w: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96469C" w:rsidRDefault="0073225D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wrzesień –październik 2021-2023</w:t>
            </w:r>
            <w:r w:rsidR="0096469C">
              <w:rPr>
                <w:sz w:val="20"/>
                <w:szCs w:val="20"/>
              </w:rPr>
              <w:t xml:space="preserve">, </w:t>
            </w:r>
          </w:p>
          <w:p w:rsidR="0096469C" w:rsidRDefault="0096469C" w:rsidP="002719F4">
            <w:pPr>
              <w:rPr>
                <w:sz w:val="20"/>
                <w:szCs w:val="20"/>
              </w:rPr>
            </w:pPr>
          </w:p>
          <w:p w:rsidR="00467EB2" w:rsidRDefault="00467EB2" w:rsidP="002719F4">
            <w:pPr>
              <w:rPr>
                <w:sz w:val="20"/>
                <w:szCs w:val="20"/>
              </w:rPr>
            </w:pPr>
          </w:p>
          <w:p w:rsidR="005D6A77" w:rsidRPr="00C1769D" w:rsidRDefault="0073225D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czerwiec 2021</w:t>
            </w:r>
            <w:r w:rsidR="005D6A77">
              <w:rPr>
                <w:sz w:val="20"/>
                <w:szCs w:val="20"/>
              </w:rPr>
              <w:t>-20</w:t>
            </w:r>
            <w:r w:rsidR="0096469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953" w:type="dxa"/>
          </w:tcPr>
          <w:p w:rsidR="005D6A77" w:rsidRPr="00EA2E69" w:rsidRDefault="005D6A77" w:rsidP="002719F4">
            <w:pPr>
              <w:pStyle w:val="Stopka"/>
              <w:numPr>
                <w:ilvl w:val="0"/>
                <w:numId w:val="25"/>
              </w:numPr>
              <w:tabs>
                <w:tab w:val="clear" w:pos="4536"/>
                <w:tab w:val="clear" w:pos="9072"/>
              </w:tabs>
              <w:rPr>
                <w:sz w:val="20"/>
              </w:rPr>
            </w:pPr>
            <w:r w:rsidRPr="00EA2E69">
              <w:rPr>
                <w:sz w:val="20"/>
              </w:rPr>
              <w:lastRenderedPageBreak/>
              <w:t>Wszyscy uczniowie, którzy potrzebują pomocy pedagogiczno-psychologicznej</w:t>
            </w:r>
            <w:r>
              <w:rPr>
                <w:sz w:val="20"/>
              </w:rPr>
              <w:t>,</w:t>
            </w:r>
            <w:r w:rsidRPr="00EA2E69">
              <w:rPr>
                <w:sz w:val="20"/>
              </w:rPr>
              <w:t xml:space="preserve"> otrzymują ją.</w:t>
            </w:r>
          </w:p>
          <w:p w:rsidR="005D6A77" w:rsidRPr="00EA2E69" w:rsidRDefault="005D6A77" w:rsidP="002719F4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:rsidR="005D6A77" w:rsidRPr="00EA2E69" w:rsidRDefault="005D6A77" w:rsidP="002719F4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:rsidR="005D6A77" w:rsidRDefault="005D6A77" w:rsidP="002719F4"/>
        </w:tc>
      </w:tr>
      <w:tr w:rsidR="005D6A77" w:rsidTr="00467EB2">
        <w:tc>
          <w:tcPr>
            <w:tcW w:w="1856" w:type="dxa"/>
          </w:tcPr>
          <w:p w:rsidR="005D6A77" w:rsidRPr="00C0070E" w:rsidRDefault="005D6A77" w:rsidP="002719F4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</w:rPr>
            </w:pPr>
            <w:r w:rsidRPr="00C0070E">
              <w:rPr>
                <w:sz w:val="20"/>
              </w:rPr>
              <w:lastRenderedPageBreak/>
              <w:t>4. Opieka</w:t>
            </w:r>
            <w:r w:rsidR="0085678C">
              <w:rPr>
                <w:sz w:val="20"/>
              </w:rPr>
              <w:t xml:space="preserve">                               </w:t>
            </w:r>
            <w:r w:rsidRPr="00C0070E">
              <w:rPr>
                <w:sz w:val="20"/>
              </w:rPr>
              <w:t xml:space="preserve"> nad dziećmi zaopiniowanymi przez PPP.</w:t>
            </w:r>
          </w:p>
          <w:p w:rsidR="005D6A77" w:rsidRDefault="005D6A77" w:rsidP="002719F4"/>
        </w:tc>
        <w:tc>
          <w:tcPr>
            <w:tcW w:w="2385" w:type="dxa"/>
          </w:tcPr>
          <w:p w:rsidR="005D6A77" w:rsidRPr="00C0070E" w:rsidRDefault="005D6A77" w:rsidP="002719F4">
            <w:pPr>
              <w:rPr>
                <w:sz w:val="20"/>
                <w:szCs w:val="20"/>
              </w:rPr>
            </w:pPr>
            <w:r w:rsidRPr="00C0070E">
              <w:rPr>
                <w:sz w:val="20"/>
                <w:szCs w:val="20"/>
              </w:rPr>
              <w:t>1. Rozpoznawanie</w:t>
            </w:r>
            <w:r w:rsidR="00AE3690">
              <w:rPr>
                <w:sz w:val="20"/>
                <w:szCs w:val="20"/>
              </w:rPr>
              <w:t xml:space="preserve">                                       </w:t>
            </w:r>
            <w:r w:rsidRPr="00C0070E">
              <w:rPr>
                <w:sz w:val="20"/>
                <w:szCs w:val="20"/>
              </w:rPr>
              <w:t>i diagnozowanie możliwości edukacyjnych uczniów.</w:t>
            </w:r>
          </w:p>
          <w:p w:rsidR="005D6A77" w:rsidRPr="00C0070E" w:rsidRDefault="005D6A77" w:rsidP="002719F4">
            <w:pPr>
              <w:rPr>
                <w:sz w:val="20"/>
                <w:szCs w:val="20"/>
              </w:rPr>
            </w:pPr>
            <w:r w:rsidRPr="00C0070E">
              <w:rPr>
                <w:sz w:val="20"/>
                <w:szCs w:val="20"/>
              </w:rPr>
              <w:t>2. Oprac</w:t>
            </w:r>
            <w:r>
              <w:rPr>
                <w:sz w:val="20"/>
                <w:szCs w:val="20"/>
              </w:rPr>
              <w:t xml:space="preserve">owanie zróżnicowanych </w:t>
            </w:r>
            <w:r w:rsidRPr="00C0070E">
              <w:rPr>
                <w:sz w:val="20"/>
                <w:szCs w:val="20"/>
              </w:rPr>
              <w:t xml:space="preserve"> wymagań dla uczniów </w:t>
            </w:r>
            <w:r w:rsidR="00AE3690">
              <w:rPr>
                <w:sz w:val="20"/>
                <w:szCs w:val="20"/>
              </w:rPr>
              <w:t xml:space="preserve">                          </w:t>
            </w:r>
            <w:r w:rsidRPr="00C0070E">
              <w:rPr>
                <w:sz w:val="20"/>
                <w:szCs w:val="20"/>
              </w:rPr>
              <w:t>o specjalnych potrzebach edukacyjnych.</w:t>
            </w:r>
          </w:p>
          <w:p w:rsidR="005D6A77" w:rsidRPr="00C0070E" w:rsidRDefault="005D6A77" w:rsidP="002719F4">
            <w:pPr>
              <w:rPr>
                <w:sz w:val="20"/>
                <w:szCs w:val="20"/>
              </w:rPr>
            </w:pPr>
            <w:r w:rsidRPr="00C0070E">
              <w:rPr>
                <w:sz w:val="20"/>
                <w:szCs w:val="20"/>
              </w:rPr>
              <w:t>3. Opracowanie wykazu uczniów objętych pomocą psychologiczno-pedagogiczną, zaplanowanie zakresów</w:t>
            </w:r>
            <w:r w:rsidR="00AE3690">
              <w:rPr>
                <w:sz w:val="20"/>
                <w:szCs w:val="20"/>
              </w:rPr>
              <w:t xml:space="preserve">                               </w:t>
            </w:r>
            <w:r w:rsidRPr="00C0070E">
              <w:rPr>
                <w:sz w:val="20"/>
                <w:szCs w:val="20"/>
              </w:rPr>
              <w:t xml:space="preserve"> i form pomocy.</w:t>
            </w:r>
          </w:p>
          <w:p w:rsidR="005D6A77" w:rsidRPr="00C0070E" w:rsidRDefault="005D6A77" w:rsidP="002719F4">
            <w:pPr>
              <w:rPr>
                <w:sz w:val="20"/>
                <w:szCs w:val="20"/>
              </w:rPr>
            </w:pPr>
            <w:r w:rsidRPr="00C0070E">
              <w:rPr>
                <w:sz w:val="20"/>
                <w:szCs w:val="20"/>
              </w:rPr>
              <w:t>4. Dostosowanie metod i form pracy do możliwości uczniów</w:t>
            </w:r>
          </w:p>
          <w:p w:rsidR="005D6A77" w:rsidRPr="00C0070E" w:rsidRDefault="005D6A77" w:rsidP="002719F4">
            <w:pPr>
              <w:rPr>
                <w:sz w:val="20"/>
                <w:szCs w:val="20"/>
              </w:rPr>
            </w:pPr>
            <w:r w:rsidRPr="00C0070E">
              <w:rPr>
                <w:sz w:val="20"/>
                <w:szCs w:val="20"/>
              </w:rPr>
              <w:t xml:space="preserve">5. Prowadzenie zajęć wyrównawczych, kompensacyjno-korekcyjnych, logopedycznych </w:t>
            </w:r>
            <w:r w:rsidR="00AE3690">
              <w:rPr>
                <w:sz w:val="20"/>
                <w:szCs w:val="20"/>
              </w:rPr>
              <w:t xml:space="preserve">                                 </w:t>
            </w:r>
            <w:r w:rsidRPr="00C0070E">
              <w:rPr>
                <w:sz w:val="20"/>
                <w:szCs w:val="20"/>
              </w:rPr>
              <w:t>oraz socjoterapeutycznych.</w:t>
            </w:r>
          </w:p>
          <w:p w:rsidR="005D6A77" w:rsidRPr="00C0070E" w:rsidRDefault="005D6A77" w:rsidP="002719F4">
            <w:pPr>
              <w:rPr>
                <w:sz w:val="20"/>
                <w:szCs w:val="20"/>
              </w:rPr>
            </w:pPr>
            <w:r w:rsidRPr="00C0070E">
              <w:rPr>
                <w:sz w:val="20"/>
                <w:szCs w:val="20"/>
              </w:rPr>
              <w:t xml:space="preserve">6. Realizacja programu </w:t>
            </w:r>
            <w:r w:rsidRPr="00C0070E">
              <w:rPr>
                <w:sz w:val="20"/>
                <w:szCs w:val="20"/>
              </w:rPr>
              <w:lastRenderedPageBreak/>
              <w:t>edukacyjno-terapeutycznego „</w:t>
            </w:r>
            <w:proofErr w:type="spellStart"/>
            <w:r w:rsidRPr="00C0070E">
              <w:rPr>
                <w:sz w:val="20"/>
                <w:szCs w:val="20"/>
              </w:rPr>
              <w:t>Ortograf</w:t>
            </w:r>
            <w:r>
              <w:rPr>
                <w:sz w:val="20"/>
                <w:szCs w:val="20"/>
              </w:rPr>
              <w:t>fi</w:t>
            </w:r>
            <w:r w:rsidRPr="00C0070E">
              <w:rPr>
                <w:sz w:val="20"/>
                <w:szCs w:val="20"/>
              </w:rPr>
              <w:t>ti</w:t>
            </w:r>
            <w:proofErr w:type="spellEnd"/>
            <w:r w:rsidRPr="00C0070E">
              <w:rPr>
                <w:sz w:val="20"/>
                <w:szCs w:val="20"/>
              </w:rPr>
              <w:t xml:space="preserve">” dla uczniów dyslektycznych.   </w:t>
            </w:r>
          </w:p>
          <w:p w:rsidR="005D6A77" w:rsidRDefault="005D6A77" w:rsidP="002719F4">
            <w:pPr>
              <w:rPr>
                <w:sz w:val="20"/>
                <w:szCs w:val="20"/>
              </w:rPr>
            </w:pPr>
            <w:r w:rsidRPr="00C0070E">
              <w:rPr>
                <w:sz w:val="20"/>
                <w:szCs w:val="20"/>
              </w:rPr>
              <w:t xml:space="preserve">7. Prowadzenie nauczania indywidualnego. </w:t>
            </w:r>
          </w:p>
          <w:p w:rsidR="005D6A77" w:rsidRPr="00C0070E" w:rsidRDefault="005D6A77" w:rsidP="002719F4">
            <w:pPr>
              <w:rPr>
                <w:sz w:val="20"/>
                <w:szCs w:val="20"/>
              </w:rPr>
            </w:pPr>
          </w:p>
          <w:p w:rsidR="005D6A77" w:rsidRPr="00ED7D84" w:rsidRDefault="005D6A77" w:rsidP="002719F4">
            <w:pPr>
              <w:rPr>
                <w:sz w:val="20"/>
                <w:szCs w:val="20"/>
              </w:rPr>
            </w:pPr>
            <w:r w:rsidRPr="00C0070E">
              <w:rPr>
                <w:sz w:val="20"/>
                <w:szCs w:val="20"/>
              </w:rPr>
              <w:t xml:space="preserve">8. Indywidualne konsultacje z uczniami </w:t>
            </w:r>
            <w:r w:rsidR="00AE3690">
              <w:rPr>
                <w:sz w:val="20"/>
                <w:szCs w:val="20"/>
              </w:rPr>
              <w:t xml:space="preserve">                           </w:t>
            </w:r>
            <w:r w:rsidRPr="00C0070E">
              <w:rPr>
                <w:sz w:val="20"/>
                <w:szCs w:val="20"/>
              </w:rPr>
              <w:t>i ich rodzicami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95" w:type="dxa"/>
          </w:tcPr>
          <w:p w:rsidR="005D6A77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wszyscy n</w:t>
            </w:r>
            <w:r w:rsidRPr="00884DC6">
              <w:rPr>
                <w:sz w:val="20"/>
                <w:szCs w:val="20"/>
              </w:rPr>
              <w:t>auczyciele</w:t>
            </w: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AE3690" w:rsidRDefault="006A7B0E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  <w:p w:rsidR="005D6A77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nauczyciele </w:t>
            </w: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wychowawcy </w:t>
            </w: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6A7B0E" w:rsidRDefault="006A7B0E" w:rsidP="002719F4">
            <w:pPr>
              <w:rPr>
                <w:sz w:val="20"/>
                <w:szCs w:val="20"/>
              </w:rPr>
            </w:pPr>
          </w:p>
          <w:p w:rsidR="006A7B0E" w:rsidRDefault="006A7B0E" w:rsidP="002719F4">
            <w:pPr>
              <w:rPr>
                <w:sz w:val="20"/>
                <w:szCs w:val="20"/>
              </w:rPr>
            </w:pPr>
          </w:p>
          <w:p w:rsidR="005D6A77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wszyscy nauczyciele</w:t>
            </w: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nauczyciele, pedagog</w:t>
            </w: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6A7B0E" w:rsidRDefault="006A7B0E" w:rsidP="002719F4">
            <w:pPr>
              <w:rPr>
                <w:sz w:val="20"/>
                <w:szCs w:val="20"/>
              </w:rPr>
            </w:pPr>
          </w:p>
          <w:p w:rsidR="005D6A77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pedagog</w:t>
            </w:r>
          </w:p>
          <w:p w:rsidR="005D6A77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nauczyciele prowadzący zajęcia</w:t>
            </w:r>
          </w:p>
          <w:p w:rsidR="00AE3690" w:rsidRDefault="00AE3690" w:rsidP="002719F4">
            <w:pPr>
              <w:rPr>
                <w:sz w:val="20"/>
                <w:szCs w:val="20"/>
              </w:rPr>
            </w:pPr>
          </w:p>
          <w:p w:rsidR="00AE3690" w:rsidRDefault="006A7B0E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  <w:p w:rsidR="006A7B0E" w:rsidRDefault="006A7B0E" w:rsidP="002719F4">
            <w:pPr>
              <w:rPr>
                <w:sz w:val="20"/>
                <w:szCs w:val="20"/>
              </w:rPr>
            </w:pPr>
          </w:p>
          <w:p w:rsidR="005D6A77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wszyscy nauczyciele</w:t>
            </w:r>
          </w:p>
          <w:p w:rsidR="005D6A77" w:rsidRPr="00884DC6" w:rsidRDefault="005D6A77" w:rsidP="002719F4">
            <w:pPr>
              <w:rPr>
                <w:sz w:val="20"/>
                <w:szCs w:val="20"/>
              </w:rPr>
            </w:pPr>
          </w:p>
        </w:tc>
        <w:tc>
          <w:tcPr>
            <w:tcW w:w="1734" w:type="dxa"/>
          </w:tcPr>
          <w:p w:rsidR="00AE3690" w:rsidRDefault="0073225D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wrzesień 2021-2023</w:t>
            </w:r>
            <w:r w:rsidR="005D6A77">
              <w:rPr>
                <w:sz w:val="20"/>
                <w:szCs w:val="20"/>
              </w:rPr>
              <w:t xml:space="preserve">, </w:t>
            </w:r>
            <w:r w:rsidR="00AE3690">
              <w:rPr>
                <w:sz w:val="20"/>
                <w:szCs w:val="20"/>
              </w:rPr>
              <w:br/>
            </w:r>
          </w:p>
          <w:p w:rsidR="005D6A77" w:rsidRDefault="0096469C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 w:rsidR="005D6A77">
              <w:rPr>
                <w:sz w:val="20"/>
                <w:szCs w:val="20"/>
              </w:rPr>
              <w:t xml:space="preserve">na bieżąco </w:t>
            </w:r>
            <w:r>
              <w:rPr>
                <w:sz w:val="20"/>
                <w:szCs w:val="20"/>
              </w:rPr>
              <w:t xml:space="preserve">,                        </w:t>
            </w:r>
            <w:r w:rsidR="005D6A77">
              <w:rPr>
                <w:sz w:val="20"/>
                <w:szCs w:val="20"/>
              </w:rPr>
              <w:t>wg potrzeb</w:t>
            </w:r>
          </w:p>
          <w:p w:rsidR="005D6A77" w:rsidRDefault="00AE3690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5D6A77" w:rsidRDefault="0073225D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wrzesień 2021-2023</w:t>
            </w: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bieżąco </w:t>
            </w: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bieżąco </w:t>
            </w: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bieżąco</w:t>
            </w: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bieżąco, </w:t>
            </w:r>
            <w:r>
              <w:rPr>
                <w:sz w:val="20"/>
                <w:szCs w:val="20"/>
              </w:rPr>
              <w:lastRenderedPageBreak/>
              <w:t xml:space="preserve">zgodnie  </w:t>
            </w:r>
            <w:r w:rsidR="00AE3690">
              <w:rPr>
                <w:sz w:val="20"/>
                <w:szCs w:val="20"/>
              </w:rPr>
              <w:t xml:space="preserve">                                  </w:t>
            </w:r>
            <w:r>
              <w:rPr>
                <w:sz w:val="20"/>
                <w:szCs w:val="20"/>
              </w:rPr>
              <w:t xml:space="preserve">z orzeczeniem </w:t>
            </w:r>
            <w:proofErr w:type="spellStart"/>
            <w:r>
              <w:rPr>
                <w:sz w:val="20"/>
                <w:szCs w:val="20"/>
              </w:rPr>
              <w:t>ppp</w:t>
            </w:r>
            <w:proofErr w:type="spellEnd"/>
          </w:p>
          <w:p w:rsidR="00AE3690" w:rsidRDefault="00AE3690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  <w:p w:rsidR="005D6A77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bieżąco</w:t>
            </w:r>
          </w:p>
          <w:p w:rsidR="005D6A77" w:rsidRPr="00884DC6" w:rsidRDefault="005D6A77" w:rsidP="002719F4">
            <w:pPr>
              <w:rPr>
                <w:sz w:val="20"/>
                <w:szCs w:val="20"/>
              </w:rPr>
            </w:pPr>
          </w:p>
        </w:tc>
        <w:tc>
          <w:tcPr>
            <w:tcW w:w="2953" w:type="dxa"/>
          </w:tcPr>
          <w:p w:rsidR="005D6A77" w:rsidRPr="00E07A32" w:rsidRDefault="005D6A77" w:rsidP="005D6A77">
            <w:pPr>
              <w:numPr>
                <w:ilvl w:val="0"/>
                <w:numId w:val="25"/>
              </w:numPr>
              <w:spacing w:after="0" w:line="240" w:lineRule="auto"/>
              <w:rPr>
                <w:sz w:val="20"/>
                <w:szCs w:val="20"/>
              </w:rPr>
            </w:pPr>
            <w:r w:rsidRPr="00E07A32">
              <w:rPr>
                <w:sz w:val="20"/>
                <w:szCs w:val="20"/>
              </w:rPr>
              <w:lastRenderedPageBreak/>
              <w:t>Wszyscy uczniowie,</w:t>
            </w:r>
            <w:r w:rsidR="001F47AD">
              <w:rPr>
                <w:sz w:val="20"/>
                <w:szCs w:val="20"/>
              </w:rPr>
              <w:t xml:space="preserve">                      </w:t>
            </w:r>
            <w:r w:rsidRPr="00E07A32">
              <w:rPr>
                <w:sz w:val="20"/>
                <w:szCs w:val="20"/>
              </w:rPr>
              <w:t xml:space="preserve"> którzy wymagają pomocy</w:t>
            </w:r>
            <w:r>
              <w:rPr>
                <w:sz w:val="20"/>
                <w:szCs w:val="20"/>
              </w:rPr>
              <w:t>,</w:t>
            </w:r>
            <w:r w:rsidRPr="00E07A32">
              <w:rPr>
                <w:sz w:val="20"/>
                <w:szCs w:val="20"/>
              </w:rPr>
              <w:t xml:space="preserve"> otrzymują ją.</w:t>
            </w:r>
          </w:p>
          <w:p w:rsidR="005D6A77" w:rsidRPr="00E07A32" w:rsidRDefault="005D6A77" w:rsidP="002719F4">
            <w:pPr>
              <w:rPr>
                <w:sz w:val="20"/>
                <w:szCs w:val="20"/>
              </w:rPr>
            </w:pPr>
            <w:r w:rsidRPr="00E07A32">
              <w:rPr>
                <w:sz w:val="20"/>
                <w:szCs w:val="20"/>
              </w:rPr>
              <w:t xml:space="preserve"> </w:t>
            </w:r>
          </w:p>
          <w:p w:rsidR="005D6A77" w:rsidRPr="00E07A32" w:rsidRDefault="005D6A77" w:rsidP="002719F4">
            <w:pPr>
              <w:pStyle w:val="Stopka"/>
              <w:numPr>
                <w:ilvl w:val="0"/>
                <w:numId w:val="25"/>
              </w:numPr>
              <w:tabs>
                <w:tab w:val="clear" w:pos="4536"/>
                <w:tab w:val="clear" w:pos="9072"/>
              </w:tabs>
              <w:rPr>
                <w:sz w:val="20"/>
              </w:rPr>
            </w:pPr>
            <w:r w:rsidRPr="00E07A32">
              <w:rPr>
                <w:sz w:val="20"/>
              </w:rPr>
              <w:t>Podejmowane działania przynoszą efekty na miarę możliwości uczniów</w:t>
            </w:r>
            <w:r>
              <w:rPr>
                <w:sz w:val="20"/>
              </w:rPr>
              <w:t>.</w:t>
            </w:r>
          </w:p>
          <w:p w:rsidR="005D6A77" w:rsidRDefault="005D6A77" w:rsidP="002719F4"/>
        </w:tc>
      </w:tr>
      <w:tr w:rsidR="005D6A77" w:rsidTr="00467EB2">
        <w:tc>
          <w:tcPr>
            <w:tcW w:w="1856" w:type="dxa"/>
          </w:tcPr>
          <w:p w:rsidR="005D6A77" w:rsidRPr="00FD4DB2" w:rsidRDefault="005D6A77" w:rsidP="002719F4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</w:rPr>
            </w:pPr>
            <w:r w:rsidRPr="00FD4DB2">
              <w:rPr>
                <w:sz w:val="20"/>
              </w:rPr>
              <w:lastRenderedPageBreak/>
              <w:t>5. Organizacja opieki w czasie wolnym</w:t>
            </w:r>
            <w:r>
              <w:rPr>
                <w:sz w:val="20"/>
              </w:rPr>
              <w:t xml:space="preserve"> od zajęć  lekcyjnych.</w:t>
            </w:r>
          </w:p>
          <w:p w:rsidR="005D6A77" w:rsidRDefault="005D6A77" w:rsidP="002719F4"/>
        </w:tc>
        <w:tc>
          <w:tcPr>
            <w:tcW w:w="2385" w:type="dxa"/>
          </w:tcPr>
          <w:p w:rsidR="005D6A77" w:rsidRPr="00FD4DB2" w:rsidRDefault="005D6A77" w:rsidP="002719F4">
            <w:pPr>
              <w:rPr>
                <w:sz w:val="20"/>
                <w:szCs w:val="20"/>
              </w:rPr>
            </w:pPr>
            <w:r w:rsidRPr="00FD4DB2">
              <w:rPr>
                <w:sz w:val="20"/>
                <w:szCs w:val="20"/>
              </w:rPr>
              <w:t xml:space="preserve">1. Zapewnienie opieki </w:t>
            </w:r>
            <w:r w:rsidR="004C68E2">
              <w:rPr>
                <w:sz w:val="20"/>
                <w:szCs w:val="20"/>
              </w:rPr>
              <w:t xml:space="preserve">                   </w:t>
            </w:r>
            <w:r w:rsidRPr="00FD4DB2">
              <w:rPr>
                <w:sz w:val="20"/>
                <w:szCs w:val="20"/>
              </w:rPr>
              <w:t xml:space="preserve">w dodatkowe dni wolne od zajęć dydaktycznych. </w:t>
            </w:r>
          </w:p>
          <w:p w:rsidR="005D6A77" w:rsidRPr="00FD4DB2" w:rsidRDefault="005D6A77" w:rsidP="002719F4">
            <w:pPr>
              <w:rPr>
                <w:sz w:val="20"/>
                <w:szCs w:val="20"/>
              </w:rPr>
            </w:pPr>
            <w:r w:rsidRPr="00FD4DB2">
              <w:rPr>
                <w:sz w:val="20"/>
                <w:szCs w:val="20"/>
              </w:rPr>
              <w:t>2. Praca świetlicy szkolnej.</w:t>
            </w:r>
          </w:p>
          <w:p w:rsidR="005D6A77" w:rsidRPr="00FD4DB2" w:rsidRDefault="005D6A77" w:rsidP="002719F4">
            <w:pPr>
              <w:rPr>
                <w:sz w:val="20"/>
                <w:szCs w:val="20"/>
              </w:rPr>
            </w:pPr>
            <w:r w:rsidRPr="00FD4DB2">
              <w:rPr>
                <w:sz w:val="20"/>
                <w:szCs w:val="20"/>
              </w:rPr>
              <w:t>3. Prowadzenie zajęć</w:t>
            </w:r>
            <w:r w:rsidR="00A51601">
              <w:rPr>
                <w:sz w:val="20"/>
                <w:szCs w:val="20"/>
              </w:rPr>
              <w:t xml:space="preserve"> oraz półkolonii  w czasie ferii zimowych oraz letnich.</w:t>
            </w:r>
          </w:p>
          <w:p w:rsidR="005D6A77" w:rsidRPr="00FD4DB2" w:rsidRDefault="005D6A77" w:rsidP="002719F4">
            <w:pPr>
              <w:rPr>
                <w:sz w:val="20"/>
                <w:szCs w:val="20"/>
              </w:rPr>
            </w:pPr>
            <w:r w:rsidRPr="00FD4DB2">
              <w:rPr>
                <w:sz w:val="20"/>
                <w:szCs w:val="20"/>
              </w:rPr>
              <w:t>4. Dyżury nauczycieli.</w:t>
            </w:r>
          </w:p>
          <w:p w:rsidR="005D6A77" w:rsidRPr="00ED7D84" w:rsidRDefault="005D6A77" w:rsidP="002719F4">
            <w:pPr>
              <w:rPr>
                <w:sz w:val="20"/>
                <w:szCs w:val="20"/>
              </w:rPr>
            </w:pPr>
          </w:p>
        </w:tc>
        <w:tc>
          <w:tcPr>
            <w:tcW w:w="2095" w:type="dxa"/>
          </w:tcPr>
          <w:p w:rsidR="005D6A77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nauczyciele </w:t>
            </w: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wychowawcy świetlicy</w:t>
            </w:r>
          </w:p>
          <w:p w:rsidR="00224EB0" w:rsidRDefault="00224EB0" w:rsidP="002719F4">
            <w:pPr>
              <w:rPr>
                <w:sz w:val="20"/>
                <w:szCs w:val="20"/>
              </w:rPr>
            </w:pPr>
          </w:p>
          <w:p w:rsidR="005D6A77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nauczyciele</w:t>
            </w:r>
          </w:p>
          <w:p w:rsidR="00224EB0" w:rsidRDefault="00224EB0" w:rsidP="002719F4">
            <w:pPr>
              <w:rPr>
                <w:sz w:val="20"/>
                <w:szCs w:val="20"/>
              </w:rPr>
            </w:pPr>
          </w:p>
          <w:p w:rsidR="005D6A77" w:rsidRPr="00FD4DB2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wszyscy nauczyciele</w:t>
            </w:r>
          </w:p>
        </w:tc>
        <w:tc>
          <w:tcPr>
            <w:tcW w:w="1734" w:type="dxa"/>
          </w:tcPr>
          <w:p w:rsidR="005D6A77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FD4DB2">
              <w:rPr>
                <w:sz w:val="20"/>
                <w:szCs w:val="20"/>
              </w:rPr>
              <w:t>g kalendarza</w:t>
            </w: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godzinach 6.30-16.30</w:t>
            </w:r>
          </w:p>
          <w:p w:rsidR="005D6A77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wg kalendarza</w:t>
            </w:r>
          </w:p>
          <w:p w:rsidR="005D6A77" w:rsidRPr="00FD4DB2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bieżąco </w:t>
            </w:r>
          </w:p>
        </w:tc>
        <w:tc>
          <w:tcPr>
            <w:tcW w:w="2953" w:type="dxa"/>
          </w:tcPr>
          <w:p w:rsidR="005D6A77" w:rsidRPr="004C68E2" w:rsidRDefault="005D6A77" w:rsidP="005D6A77">
            <w:pPr>
              <w:widowControl w:val="0"/>
              <w:numPr>
                <w:ilvl w:val="0"/>
                <w:numId w:val="26"/>
              </w:num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4C68E2">
              <w:rPr>
                <w:sz w:val="20"/>
                <w:szCs w:val="20"/>
              </w:rPr>
              <w:t xml:space="preserve">Uczniowie mają zapewnioną opiekę </w:t>
            </w:r>
            <w:r w:rsidR="004C68E2" w:rsidRPr="004C68E2">
              <w:rPr>
                <w:sz w:val="20"/>
                <w:szCs w:val="20"/>
              </w:rPr>
              <w:t xml:space="preserve">                      </w:t>
            </w:r>
            <w:r w:rsidRPr="004C68E2">
              <w:rPr>
                <w:sz w:val="20"/>
                <w:szCs w:val="20"/>
              </w:rPr>
              <w:t xml:space="preserve">w czasie wolnym </w:t>
            </w:r>
            <w:r w:rsidR="00224EB0">
              <w:rPr>
                <w:sz w:val="20"/>
                <w:szCs w:val="20"/>
              </w:rPr>
              <w:t xml:space="preserve">                       </w:t>
            </w:r>
            <w:r w:rsidRPr="004C68E2">
              <w:rPr>
                <w:sz w:val="20"/>
                <w:szCs w:val="20"/>
              </w:rPr>
              <w:t>od zajęć dydaktycznych.</w:t>
            </w:r>
          </w:p>
        </w:tc>
      </w:tr>
      <w:tr w:rsidR="005D6A77" w:rsidTr="00467EB2">
        <w:tc>
          <w:tcPr>
            <w:tcW w:w="1856" w:type="dxa"/>
          </w:tcPr>
          <w:p w:rsidR="005D6A77" w:rsidRPr="001E6D5D" w:rsidRDefault="005D6A77" w:rsidP="002719F4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</w:rPr>
            </w:pPr>
            <w:r w:rsidRPr="001E6D5D">
              <w:rPr>
                <w:sz w:val="20"/>
              </w:rPr>
              <w:t>6. Prowadzenie kółek zainteresowań i zajęć pozalekcyjnych.</w:t>
            </w:r>
          </w:p>
          <w:p w:rsidR="005D6A77" w:rsidRDefault="005D6A77" w:rsidP="002719F4">
            <w:pPr>
              <w:pStyle w:val="Stopka"/>
              <w:rPr>
                <w:szCs w:val="24"/>
              </w:rPr>
            </w:pPr>
          </w:p>
          <w:p w:rsidR="005D6A77" w:rsidRDefault="005D6A77" w:rsidP="002719F4"/>
        </w:tc>
        <w:tc>
          <w:tcPr>
            <w:tcW w:w="2385" w:type="dxa"/>
          </w:tcPr>
          <w:p w:rsidR="005D6A77" w:rsidRPr="005A45B4" w:rsidRDefault="005D6A77" w:rsidP="002719F4">
            <w:pPr>
              <w:rPr>
                <w:sz w:val="20"/>
                <w:szCs w:val="20"/>
              </w:rPr>
            </w:pPr>
            <w:r w:rsidRPr="005A45B4">
              <w:rPr>
                <w:sz w:val="20"/>
                <w:szCs w:val="20"/>
              </w:rPr>
              <w:t>1. Rozpoznanie potrzeb</w:t>
            </w:r>
            <w:r w:rsidR="004C68E2">
              <w:rPr>
                <w:sz w:val="20"/>
                <w:szCs w:val="20"/>
              </w:rPr>
              <w:t xml:space="preserve">                             </w:t>
            </w:r>
            <w:r w:rsidRPr="005A45B4">
              <w:rPr>
                <w:sz w:val="20"/>
                <w:szCs w:val="20"/>
              </w:rPr>
              <w:t xml:space="preserve"> i zainteresowań uczniów, ankiety dla uczniów, rodziców, rozmowy</w:t>
            </w:r>
            <w:r w:rsidR="004C68E2">
              <w:rPr>
                <w:sz w:val="20"/>
                <w:szCs w:val="20"/>
              </w:rPr>
              <w:t xml:space="preserve">                                </w:t>
            </w:r>
            <w:r w:rsidRPr="005A45B4">
              <w:rPr>
                <w:sz w:val="20"/>
                <w:szCs w:val="20"/>
              </w:rPr>
              <w:t xml:space="preserve"> i obserwacje.</w:t>
            </w:r>
          </w:p>
          <w:p w:rsidR="005D6A77" w:rsidRPr="005A45B4" w:rsidRDefault="005D6A77" w:rsidP="002719F4">
            <w:pPr>
              <w:rPr>
                <w:sz w:val="20"/>
                <w:szCs w:val="20"/>
              </w:rPr>
            </w:pPr>
            <w:r w:rsidRPr="005A45B4">
              <w:rPr>
                <w:sz w:val="20"/>
                <w:szCs w:val="20"/>
              </w:rPr>
              <w:t>2. Przygotowanie oferty zajęć pozalekcyjnych.</w:t>
            </w:r>
          </w:p>
          <w:p w:rsidR="005D6A77" w:rsidRPr="005A45B4" w:rsidRDefault="005D6A77" w:rsidP="002719F4">
            <w:pPr>
              <w:rPr>
                <w:sz w:val="20"/>
                <w:szCs w:val="20"/>
              </w:rPr>
            </w:pPr>
            <w:r w:rsidRPr="005A45B4">
              <w:rPr>
                <w:sz w:val="20"/>
                <w:szCs w:val="20"/>
              </w:rPr>
              <w:t xml:space="preserve">3. Umieszczenie kółek </w:t>
            </w:r>
            <w:r w:rsidR="0085678C">
              <w:rPr>
                <w:sz w:val="20"/>
                <w:szCs w:val="20"/>
              </w:rPr>
              <w:t xml:space="preserve">                     </w:t>
            </w:r>
            <w:r w:rsidRPr="005A45B4">
              <w:rPr>
                <w:sz w:val="20"/>
                <w:szCs w:val="20"/>
              </w:rPr>
              <w:t>w planie zajęć,</w:t>
            </w:r>
            <w:r w:rsidRPr="00580CF1">
              <w:t xml:space="preserve"> </w:t>
            </w:r>
            <w:r w:rsidRPr="005A45B4">
              <w:rPr>
                <w:sz w:val="20"/>
                <w:szCs w:val="20"/>
              </w:rPr>
              <w:t>stałe terminy.</w:t>
            </w:r>
          </w:p>
          <w:p w:rsidR="005D6A77" w:rsidRPr="005A45B4" w:rsidRDefault="005D6A77" w:rsidP="002719F4">
            <w:pPr>
              <w:rPr>
                <w:sz w:val="20"/>
                <w:szCs w:val="20"/>
              </w:rPr>
            </w:pPr>
            <w:r w:rsidRPr="005A45B4">
              <w:rPr>
                <w:sz w:val="20"/>
                <w:szCs w:val="20"/>
              </w:rPr>
              <w:t xml:space="preserve">4. Prowadzenie zajęć zgodnie z kwalifikacjami nauczycieli. </w:t>
            </w:r>
          </w:p>
          <w:p w:rsidR="005D6A77" w:rsidRPr="00ED7D84" w:rsidRDefault="004C68E2" w:rsidP="004C68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2095" w:type="dxa"/>
          </w:tcPr>
          <w:p w:rsidR="005D6A77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5A45B4">
              <w:rPr>
                <w:sz w:val="20"/>
                <w:szCs w:val="20"/>
              </w:rPr>
              <w:t>ychowawcy, nauczyciele</w:t>
            </w: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wicedyrektor</w:t>
            </w:r>
            <w:r w:rsidR="004C68E2">
              <w:rPr>
                <w:sz w:val="20"/>
                <w:szCs w:val="20"/>
              </w:rPr>
              <w:br/>
            </w:r>
          </w:p>
          <w:p w:rsidR="005D6A77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wicedyrektor</w:t>
            </w: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dyrekcja, nauczyciele</w:t>
            </w: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Pr="005A45B4" w:rsidRDefault="005D6A77" w:rsidP="002719F4">
            <w:pPr>
              <w:rPr>
                <w:sz w:val="20"/>
                <w:szCs w:val="20"/>
              </w:rPr>
            </w:pPr>
          </w:p>
        </w:tc>
        <w:tc>
          <w:tcPr>
            <w:tcW w:w="1734" w:type="dxa"/>
          </w:tcPr>
          <w:p w:rsidR="005D6A77" w:rsidRDefault="005D6A77" w:rsidP="002719F4">
            <w:pPr>
              <w:rPr>
                <w:sz w:val="20"/>
                <w:szCs w:val="20"/>
              </w:rPr>
            </w:pPr>
            <w:r w:rsidRPr="005A45B4">
              <w:rPr>
                <w:sz w:val="20"/>
                <w:szCs w:val="20"/>
              </w:rPr>
              <w:t xml:space="preserve">czerwiec </w:t>
            </w:r>
            <w:r w:rsidR="0096469C">
              <w:rPr>
                <w:sz w:val="20"/>
                <w:szCs w:val="20"/>
              </w:rPr>
              <w:t>– wrzes</w:t>
            </w:r>
            <w:r w:rsidR="0073225D">
              <w:rPr>
                <w:sz w:val="20"/>
                <w:szCs w:val="20"/>
              </w:rPr>
              <w:t>ień                         2021-2023</w:t>
            </w:r>
          </w:p>
          <w:p w:rsidR="005D6A77" w:rsidRDefault="004C68E2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  <w:p w:rsidR="005D6A77" w:rsidRDefault="0096469C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wrzesi</w:t>
            </w:r>
            <w:r w:rsidR="0073225D">
              <w:rPr>
                <w:sz w:val="20"/>
                <w:szCs w:val="20"/>
              </w:rPr>
              <w:t>eń                          2021-2023</w:t>
            </w: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Pr="005A45B4" w:rsidRDefault="0073225D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="005D6A77">
              <w:rPr>
                <w:sz w:val="20"/>
                <w:szCs w:val="20"/>
              </w:rPr>
              <w:t>-20</w:t>
            </w:r>
            <w:r w:rsidR="0096469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953" w:type="dxa"/>
          </w:tcPr>
          <w:p w:rsidR="005D6A77" w:rsidRPr="00F542D3" w:rsidRDefault="005D6A77" w:rsidP="005D6A77">
            <w:pPr>
              <w:widowControl w:val="0"/>
              <w:numPr>
                <w:ilvl w:val="0"/>
                <w:numId w:val="27"/>
              </w:num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F542D3">
              <w:rPr>
                <w:sz w:val="20"/>
                <w:szCs w:val="20"/>
              </w:rPr>
              <w:t xml:space="preserve">Uczniowie maja możliwość udziału </w:t>
            </w:r>
            <w:r w:rsidR="00985C97">
              <w:rPr>
                <w:sz w:val="20"/>
                <w:szCs w:val="20"/>
              </w:rPr>
              <w:t xml:space="preserve">                 </w:t>
            </w:r>
            <w:r w:rsidRPr="00F542D3">
              <w:rPr>
                <w:sz w:val="20"/>
                <w:szCs w:val="20"/>
              </w:rPr>
              <w:t>w różnorodnych zajęciach i rozwijają swoje pasje.</w:t>
            </w:r>
          </w:p>
        </w:tc>
      </w:tr>
      <w:tr w:rsidR="005D6A77" w:rsidTr="00467EB2">
        <w:tc>
          <w:tcPr>
            <w:tcW w:w="1856" w:type="dxa"/>
          </w:tcPr>
          <w:p w:rsidR="005D6A77" w:rsidRPr="000828A4" w:rsidRDefault="005D6A77" w:rsidP="002719F4">
            <w:pPr>
              <w:pStyle w:val="Stopka"/>
              <w:rPr>
                <w:sz w:val="20"/>
              </w:rPr>
            </w:pPr>
            <w:r w:rsidRPr="007D6F61">
              <w:rPr>
                <w:sz w:val="20"/>
              </w:rPr>
              <w:t>7.</w:t>
            </w:r>
            <w:r>
              <w:rPr>
                <w:sz w:val="20"/>
              </w:rPr>
              <w:t xml:space="preserve">  </w:t>
            </w:r>
            <w:r w:rsidRPr="000828A4">
              <w:rPr>
                <w:sz w:val="20"/>
              </w:rPr>
              <w:t xml:space="preserve">Organizacja udziału </w:t>
            </w:r>
            <w:r>
              <w:rPr>
                <w:sz w:val="20"/>
              </w:rPr>
              <w:t xml:space="preserve"> </w:t>
            </w:r>
            <w:r w:rsidRPr="000828A4">
              <w:rPr>
                <w:sz w:val="20"/>
              </w:rPr>
              <w:t>dzieci</w:t>
            </w:r>
            <w:r w:rsidR="004C68E2">
              <w:rPr>
                <w:sz w:val="20"/>
              </w:rPr>
              <w:t xml:space="preserve">                           </w:t>
            </w:r>
            <w:r w:rsidRPr="000828A4">
              <w:rPr>
                <w:sz w:val="20"/>
              </w:rPr>
              <w:t xml:space="preserve"> w konkursach szkolnych</w:t>
            </w:r>
            <w:r w:rsidR="004C68E2">
              <w:rPr>
                <w:sz w:val="20"/>
              </w:rPr>
              <w:t xml:space="preserve">                                 </w:t>
            </w:r>
            <w:r w:rsidRPr="000828A4">
              <w:rPr>
                <w:sz w:val="20"/>
              </w:rPr>
              <w:t xml:space="preserve"> i pozaszkolnych.</w:t>
            </w:r>
          </w:p>
          <w:p w:rsidR="005D6A77" w:rsidRDefault="005D6A77" w:rsidP="002719F4"/>
        </w:tc>
        <w:tc>
          <w:tcPr>
            <w:tcW w:w="2385" w:type="dxa"/>
          </w:tcPr>
          <w:p w:rsidR="005D6A77" w:rsidRPr="00AA0290" w:rsidRDefault="005D6A77" w:rsidP="002719F4">
            <w:pPr>
              <w:rPr>
                <w:sz w:val="20"/>
                <w:szCs w:val="20"/>
              </w:rPr>
            </w:pPr>
            <w:r w:rsidRPr="00AA0290">
              <w:rPr>
                <w:sz w:val="20"/>
                <w:szCs w:val="20"/>
              </w:rPr>
              <w:lastRenderedPageBreak/>
              <w:t>1. Przygotowanie i przeprowadzenie konkursów szkolnych zgodnie</w:t>
            </w:r>
            <w:r w:rsidR="004C68E2">
              <w:rPr>
                <w:sz w:val="20"/>
                <w:szCs w:val="20"/>
              </w:rPr>
              <w:t xml:space="preserve">                   </w:t>
            </w:r>
            <w:r w:rsidR="00330BB0">
              <w:rPr>
                <w:sz w:val="20"/>
                <w:szCs w:val="20"/>
              </w:rPr>
              <w:t xml:space="preserve">                          </w:t>
            </w:r>
            <w:r w:rsidRPr="00AA0290">
              <w:rPr>
                <w:sz w:val="20"/>
                <w:szCs w:val="20"/>
              </w:rPr>
              <w:t xml:space="preserve">z harmonogramem pracy </w:t>
            </w:r>
            <w:r w:rsidRPr="00AA0290">
              <w:rPr>
                <w:sz w:val="20"/>
                <w:szCs w:val="20"/>
              </w:rPr>
              <w:lastRenderedPageBreak/>
              <w:t>szkoły.</w:t>
            </w:r>
          </w:p>
          <w:p w:rsidR="005D6A77" w:rsidRPr="00AA0290" w:rsidRDefault="005D6A77" w:rsidP="002719F4">
            <w:pPr>
              <w:rPr>
                <w:sz w:val="20"/>
                <w:szCs w:val="20"/>
              </w:rPr>
            </w:pPr>
            <w:r w:rsidRPr="00AA0290">
              <w:rPr>
                <w:sz w:val="20"/>
                <w:szCs w:val="20"/>
              </w:rPr>
              <w:t xml:space="preserve">2. Umożliwienie każdemu dziecku udziału </w:t>
            </w:r>
            <w:r w:rsidR="004C68E2">
              <w:rPr>
                <w:sz w:val="20"/>
                <w:szCs w:val="20"/>
              </w:rPr>
              <w:t xml:space="preserve">                                     </w:t>
            </w:r>
            <w:r w:rsidRPr="00AA0290">
              <w:rPr>
                <w:sz w:val="20"/>
                <w:szCs w:val="20"/>
              </w:rPr>
              <w:t xml:space="preserve">w konkursach szkolnych. </w:t>
            </w:r>
          </w:p>
          <w:p w:rsidR="005D6A77" w:rsidRPr="00AA0290" w:rsidRDefault="005D6A77" w:rsidP="002719F4">
            <w:pPr>
              <w:rPr>
                <w:sz w:val="20"/>
                <w:szCs w:val="20"/>
              </w:rPr>
            </w:pPr>
            <w:r w:rsidRPr="00AA0290">
              <w:rPr>
                <w:sz w:val="20"/>
                <w:szCs w:val="20"/>
              </w:rPr>
              <w:t>3. Przygotowywanie uczniów do konkursów pozaszkolnych w ramach kółek, zajęć pozalekcyjnych, zajęć dodatkowych.</w:t>
            </w:r>
          </w:p>
          <w:p w:rsidR="005D6A77" w:rsidRPr="00AA0290" w:rsidRDefault="005D6A77" w:rsidP="002719F4">
            <w:pPr>
              <w:rPr>
                <w:sz w:val="20"/>
                <w:szCs w:val="20"/>
              </w:rPr>
            </w:pPr>
            <w:r w:rsidRPr="00AA0290">
              <w:rPr>
                <w:sz w:val="20"/>
                <w:szCs w:val="20"/>
              </w:rPr>
              <w:t xml:space="preserve">4. Uzyskanie zgody rodziców na udział dziecka w konkursie i zapewnienie opieki nauczyciela </w:t>
            </w:r>
            <w:r w:rsidR="004C68E2">
              <w:rPr>
                <w:sz w:val="20"/>
                <w:szCs w:val="20"/>
              </w:rPr>
              <w:t xml:space="preserve">                                     </w:t>
            </w:r>
            <w:r w:rsidRPr="00AA0290">
              <w:rPr>
                <w:sz w:val="20"/>
                <w:szCs w:val="20"/>
              </w:rPr>
              <w:t>w czasie jego trwania</w:t>
            </w:r>
            <w:r w:rsidR="004C68E2">
              <w:rPr>
                <w:sz w:val="20"/>
                <w:szCs w:val="20"/>
              </w:rPr>
              <w:t xml:space="preserve">                        </w:t>
            </w:r>
            <w:r w:rsidRPr="00AA0290">
              <w:rPr>
                <w:sz w:val="20"/>
                <w:szCs w:val="20"/>
              </w:rPr>
              <w:t xml:space="preserve"> i dojazdu. </w:t>
            </w:r>
          </w:p>
          <w:p w:rsidR="005D6A77" w:rsidRPr="00AA0290" w:rsidRDefault="005D6A77" w:rsidP="002719F4">
            <w:pPr>
              <w:rPr>
                <w:sz w:val="20"/>
                <w:szCs w:val="20"/>
              </w:rPr>
            </w:pPr>
            <w:r w:rsidRPr="00AA0290">
              <w:rPr>
                <w:sz w:val="20"/>
                <w:szCs w:val="20"/>
              </w:rPr>
              <w:t>5. Promowanie laureatów konkursów.</w:t>
            </w:r>
          </w:p>
          <w:p w:rsidR="005D6A77" w:rsidRDefault="005D6A77" w:rsidP="002719F4"/>
        </w:tc>
        <w:tc>
          <w:tcPr>
            <w:tcW w:w="2095" w:type="dxa"/>
          </w:tcPr>
          <w:p w:rsidR="005D6A77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</w:t>
            </w:r>
            <w:r w:rsidRPr="00141017">
              <w:rPr>
                <w:sz w:val="20"/>
                <w:szCs w:val="20"/>
              </w:rPr>
              <w:t>icedyrektor, nauczyciele</w:t>
            </w: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Default="004C68E2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  <w:p w:rsidR="005D6A77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nauczyciele </w:t>
            </w: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nauczyciele przedmiotów</w:t>
            </w:r>
          </w:p>
          <w:p w:rsidR="005D6A77" w:rsidRDefault="004C68E2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nauczyciele, rodzice</w:t>
            </w: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Default="004C68E2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  <w:p w:rsidR="005D6A77" w:rsidRPr="00141017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nauczyciele, wicedyrektor</w:t>
            </w:r>
          </w:p>
        </w:tc>
        <w:tc>
          <w:tcPr>
            <w:tcW w:w="1734" w:type="dxa"/>
          </w:tcPr>
          <w:p w:rsidR="005D6A77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wg harmonogramu imprez</w:t>
            </w:r>
            <w:r w:rsidR="004C68E2">
              <w:rPr>
                <w:sz w:val="20"/>
                <w:szCs w:val="20"/>
              </w:rPr>
              <w:t xml:space="preserve">                                         </w:t>
            </w:r>
            <w:r>
              <w:rPr>
                <w:sz w:val="20"/>
                <w:szCs w:val="20"/>
              </w:rPr>
              <w:t xml:space="preserve"> i uroczystości</w:t>
            </w:r>
          </w:p>
          <w:p w:rsidR="004C68E2" w:rsidRDefault="004C68E2" w:rsidP="002719F4">
            <w:pPr>
              <w:rPr>
                <w:sz w:val="20"/>
                <w:szCs w:val="20"/>
              </w:rPr>
            </w:pPr>
          </w:p>
          <w:p w:rsidR="005D6A77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bieżąco </w:t>
            </w: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wg harmonogramu konkursów</w:t>
            </w: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Pr="00141017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bieżąco</w:t>
            </w:r>
          </w:p>
        </w:tc>
        <w:tc>
          <w:tcPr>
            <w:tcW w:w="2953" w:type="dxa"/>
          </w:tcPr>
          <w:p w:rsidR="005D6A77" w:rsidRPr="00141017" w:rsidRDefault="005D6A77" w:rsidP="005D6A77">
            <w:pPr>
              <w:numPr>
                <w:ilvl w:val="0"/>
                <w:numId w:val="28"/>
              </w:numPr>
              <w:spacing w:after="0" w:line="240" w:lineRule="auto"/>
              <w:rPr>
                <w:sz w:val="20"/>
                <w:szCs w:val="20"/>
              </w:rPr>
            </w:pPr>
            <w:r w:rsidRPr="00141017">
              <w:rPr>
                <w:sz w:val="20"/>
                <w:szCs w:val="20"/>
              </w:rPr>
              <w:lastRenderedPageBreak/>
              <w:t xml:space="preserve">Uczniowie mają możliwość udziału w konkursach. </w:t>
            </w:r>
          </w:p>
          <w:p w:rsidR="005D6A77" w:rsidRPr="00141017" w:rsidRDefault="005D6A77" w:rsidP="002719F4">
            <w:pPr>
              <w:rPr>
                <w:sz w:val="20"/>
                <w:szCs w:val="20"/>
              </w:rPr>
            </w:pPr>
          </w:p>
          <w:p w:rsidR="005D6A77" w:rsidRPr="00141017" w:rsidRDefault="005D6A77" w:rsidP="002719F4">
            <w:pPr>
              <w:ind w:left="468"/>
              <w:rPr>
                <w:sz w:val="20"/>
                <w:szCs w:val="20"/>
              </w:rPr>
            </w:pPr>
          </w:p>
          <w:p w:rsidR="005D6A77" w:rsidRPr="00141017" w:rsidRDefault="005D6A77" w:rsidP="002719F4">
            <w:pPr>
              <w:pStyle w:val="Akapitzlist"/>
            </w:pPr>
          </w:p>
          <w:p w:rsidR="005D6A77" w:rsidRPr="00141017" w:rsidRDefault="005D6A77" w:rsidP="005D6A77">
            <w:pPr>
              <w:numPr>
                <w:ilvl w:val="0"/>
                <w:numId w:val="28"/>
              </w:numPr>
              <w:spacing w:after="0" w:line="240" w:lineRule="auto"/>
              <w:rPr>
                <w:sz w:val="20"/>
                <w:szCs w:val="20"/>
              </w:rPr>
            </w:pPr>
            <w:r w:rsidRPr="00141017">
              <w:rPr>
                <w:sz w:val="20"/>
                <w:szCs w:val="20"/>
              </w:rPr>
              <w:t>Uczniom zapewnia się opiekę nauczyciela w czasie organizowanych konkursów.</w:t>
            </w:r>
          </w:p>
          <w:p w:rsidR="005D6A77" w:rsidRPr="00141017" w:rsidRDefault="005D6A77" w:rsidP="002719F4">
            <w:pPr>
              <w:pStyle w:val="Stopka"/>
              <w:rPr>
                <w:sz w:val="20"/>
              </w:rPr>
            </w:pPr>
          </w:p>
          <w:p w:rsidR="005D6A77" w:rsidRDefault="005D6A77" w:rsidP="002719F4">
            <w:pPr>
              <w:pStyle w:val="Stopka"/>
              <w:rPr>
                <w:szCs w:val="24"/>
              </w:rPr>
            </w:pPr>
          </w:p>
          <w:p w:rsidR="005D6A77" w:rsidRDefault="005D6A77" w:rsidP="002719F4"/>
        </w:tc>
      </w:tr>
      <w:tr w:rsidR="005D6A77" w:rsidRPr="007D6F61" w:rsidTr="00467EB2">
        <w:tc>
          <w:tcPr>
            <w:tcW w:w="1856" w:type="dxa"/>
          </w:tcPr>
          <w:p w:rsidR="005D6A77" w:rsidRPr="007D6F61" w:rsidRDefault="005D6A77" w:rsidP="005D6A77">
            <w:pPr>
              <w:widowControl w:val="0"/>
              <w:numPr>
                <w:ilvl w:val="3"/>
                <w:numId w:val="6"/>
              </w:num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7D6F61">
              <w:rPr>
                <w:sz w:val="20"/>
                <w:szCs w:val="20"/>
              </w:rPr>
              <w:lastRenderedPageBreak/>
              <w:t>Realizacja działań</w:t>
            </w:r>
            <w:r w:rsidR="004C68E2">
              <w:rPr>
                <w:sz w:val="20"/>
                <w:szCs w:val="20"/>
              </w:rPr>
              <w:t xml:space="preserve">                             </w:t>
            </w:r>
            <w:r w:rsidRPr="007D6F61">
              <w:rPr>
                <w:sz w:val="20"/>
                <w:szCs w:val="20"/>
              </w:rPr>
              <w:t xml:space="preserve"> z zakresu profilaktyki zdrowia.</w:t>
            </w:r>
          </w:p>
        </w:tc>
        <w:tc>
          <w:tcPr>
            <w:tcW w:w="2385" w:type="dxa"/>
          </w:tcPr>
          <w:p w:rsidR="005D6A77" w:rsidRDefault="005D6A77" w:rsidP="002719F4">
            <w:pPr>
              <w:rPr>
                <w:sz w:val="20"/>
                <w:szCs w:val="20"/>
              </w:rPr>
            </w:pPr>
            <w:r w:rsidRPr="007D6F61">
              <w:rPr>
                <w:sz w:val="20"/>
                <w:szCs w:val="20"/>
              </w:rPr>
              <w:t>1. Ewaluacja programu profilaktyki szkoły.</w:t>
            </w:r>
          </w:p>
          <w:p w:rsidR="005D6A77" w:rsidRPr="007D6F61" w:rsidRDefault="005D6A77" w:rsidP="002719F4">
            <w:pPr>
              <w:rPr>
                <w:sz w:val="20"/>
                <w:szCs w:val="20"/>
              </w:rPr>
            </w:pPr>
          </w:p>
          <w:p w:rsidR="005D6A77" w:rsidRPr="007D6F61" w:rsidRDefault="005D6A77" w:rsidP="002719F4">
            <w:pPr>
              <w:rPr>
                <w:sz w:val="20"/>
                <w:szCs w:val="20"/>
              </w:rPr>
            </w:pPr>
            <w:r w:rsidRPr="007D6F61">
              <w:rPr>
                <w:sz w:val="20"/>
                <w:szCs w:val="20"/>
              </w:rPr>
              <w:t xml:space="preserve">2.  Systematyczna realizacja </w:t>
            </w:r>
            <w:r w:rsidR="004C68E2">
              <w:rPr>
                <w:sz w:val="20"/>
                <w:szCs w:val="20"/>
              </w:rPr>
              <w:t>programu wychowawczo-profilaktycznego</w:t>
            </w:r>
            <w:r w:rsidRPr="007D6F61">
              <w:rPr>
                <w:sz w:val="20"/>
                <w:szCs w:val="20"/>
              </w:rPr>
              <w:t>.</w:t>
            </w:r>
          </w:p>
          <w:p w:rsidR="005D6A77" w:rsidRDefault="005D6A77" w:rsidP="002719F4">
            <w:pPr>
              <w:rPr>
                <w:sz w:val="20"/>
                <w:szCs w:val="20"/>
              </w:rPr>
            </w:pPr>
            <w:r w:rsidRPr="007D6F61">
              <w:rPr>
                <w:sz w:val="20"/>
                <w:szCs w:val="20"/>
              </w:rPr>
              <w:t>3. Przeciwdziałanie przemocy i agresji</w:t>
            </w:r>
            <w:r>
              <w:rPr>
                <w:sz w:val="20"/>
                <w:szCs w:val="20"/>
              </w:rPr>
              <w:t>.</w:t>
            </w:r>
          </w:p>
          <w:p w:rsidR="005D6A77" w:rsidRPr="00005A1B" w:rsidRDefault="005D6A77" w:rsidP="002719F4">
            <w:r w:rsidRPr="007D6F61">
              <w:rPr>
                <w:sz w:val="20"/>
                <w:szCs w:val="20"/>
              </w:rPr>
              <w:t>4. Propagowanie zdrowego stylu życia</w:t>
            </w:r>
            <w:r w:rsidR="004C68E2">
              <w:rPr>
                <w:sz w:val="20"/>
                <w:szCs w:val="20"/>
              </w:rPr>
              <w:t xml:space="preserve">                                </w:t>
            </w:r>
            <w:r w:rsidRPr="007D6F61">
              <w:rPr>
                <w:sz w:val="20"/>
                <w:szCs w:val="20"/>
              </w:rPr>
              <w:t xml:space="preserve"> i kształtowanie nawyków racjonalnego odżywiania</w:t>
            </w:r>
            <w:r w:rsidRPr="00005A1B">
              <w:t>.</w:t>
            </w:r>
          </w:p>
          <w:p w:rsidR="005D6A77" w:rsidRPr="007D6F61" w:rsidRDefault="005D6A77" w:rsidP="002719F4">
            <w:pPr>
              <w:rPr>
                <w:sz w:val="20"/>
                <w:szCs w:val="20"/>
              </w:rPr>
            </w:pPr>
            <w:r w:rsidRPr="007D6F61">
              <w:rPr>
                <w:sz w:val="20"/>
                <w:szCs w:val="20"/>
              </w:rPr>
              <w:t>5. Zapewnienie uczniom bezpieczeństwa.</w:t>
            </w:r>
          </w:p>
          <w:p w:rsidR="005D6A77" w:rsidRPr="007D6F61" w:rsidRDefault="005D6A77" w:rsidP="002719F4">
            <w:pPr>
              <w:rPr>
                <w:sz w:val="20"/>
                <w:szCs w:val="20"/>
              </w:rPr>
            </w:pPr>
            <w:r w:rsidRPr="007D6F61">
              <w:rPr>
                <w:sz w:val="20"/>
                <w:szCs w:val="20"/>
              </w:rPr>
              <w:t xml:space="preserve">6. Propagowanie działań ekologicznych promujących zdrowy styl życia. </w:t>
            </w:r>
          </w:p>
          <w:p w:rsidR="005D6A77" w:rsidRPr="007D6F61" w:rsidRDefault="005D6A77" w:rsidP="002719F4">
            <w:pPr>
              <w:rPr>
                <w:sz w:val="20"/>
                <w:szCs w:val="20"/>
              </w:rPr>
            </w:pPr>
            <w:r w:rsidRPr="007D6F61">
              <w:rPr>
                <w:sz w:val="20"/>
                <w:szCs w:val="20"/>
              </w:rPr>
              <w:t xml:space="preserve">7. Zapoznanie </w:t>
            </w:r>
            <w:r w:rsidR="004C68E2">
              <w:rPr>
                <w:sz w:val="20"/>
                <w:szCs w:val="20"/>
              </w:rPr>
              <w:t xml:space="preserve">                                         </w:t>
            </w:r>
            <w:r w:rsidRPr="007D6F61">
              <w:rPr>
                <w:sz w:val="20"/>
                <w:szCs w:val="20"/>
              </w:rPr>
              <w:t xml:space="preserve">z zagrożeniami środowiska </w:t>
            </w:r>
            <w:r w:rsidRPr="007D6F61">
              <w:rPr>
                <w:sz w:val="20"/>
                <w:szCs w:val="20"/>
              </w:rPr>
              <w:lastRenderedPageBreak/>
              <w:t>i promowanie działań zapobiegających jego zanieczyszczeniu.</w:t>
            </w:r>
          </w:p>
          <w:p w:rsidR="005D6A77" w:rsidRPr="007D6F61" w:rsidRDefault="005D6A77" w:rsidP="002719F4">
            <w:pPr>
              <w:rPr>
                <w:sz w:val="20"/>
                <w:szCs w:val="20"/>
              </w:rPr>
            </w:pPr>
            <w:r w:rsidRPr="007D6F61">
              <w:rPr>
                <w:sz w:val="20"/>
                <w:szCs w:val="20"/>
              </w:rPr>
              <w:t xml:space="preserve">8. Przestrzeganie uczniów przed zagrożeniami związanymi </w:t>
            </w:r>
            <w:r w:rsidR="004C68E2">
              <w:rPr>
                <w:sz w:val="20"/>
                <w:szCs w:val="20"/>
              </w:rPr>
              <w:t xml:space="preserve">                                                    </w:t>
            </w:r>
            <w:r w:rsidRPr="007D6F61">
              <w:rPr>
                <w:sz w:val="20"/>
                <w:szCs w:val="20"/>
              </w:rPr>
              <w:t>z zachowaniami ryzykownymi (papierosy, alkohol, dopalacze, narkotyki).</w:t>
            </w:r>
          </w:p>
        </w:tc>
        <w:tc>
          <w:tcPr>
            <w:tcW w:w="2095" w:type="dxa"/>
          </w:tcPr>
          <w:p w:rsidR="005D6A77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zespół ds. ewaluacji programu</w:t>
            </w:r>
            <w:r w:rsidR="004C68E2">
              <w:rPr>
                <w:sz w:val="20"/>
                <w:szCs w:val="20"/>
              </w:rPr>
              <w:br/>
            </w:r>
            <w:r w:rsidR="001450BA">
              <w:rPr>
                <w:sz w:val="20"/>
                <w:szCs w:val="20"/>
              </w:rPr>
              <w:br/>
            </w:r>
          </w:p>
          <w:p w:rsidR="005D6A77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wszyscy nauczyciele</w:t>
            </w:r>
          </w:p>
          <w:p w:rsidR="005D6A77" w:rsidRDefault="004C68E2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  <w:p w:rsidR="005D6A77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wszyscy nauczyciele</w:t>
            </w:r>
          </w:p>
          <w:p w:rsidR="005D6A77" w:rsidRDefault="004C68E2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  <w:p w:rsidR="005D6A77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wszyscy nauczyciele</w:t>
            </w: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wszyscy nauczyciele</w:t>
            </w:r>
            <w:r w:rsidR="001450BA">
              <w:rPr>
                <w:sz w:val="20"/>
                <w:szCs w:val="20"/>
              </w:rPr>
              <w:br/>
            </w:r>
          </w:p>
          <w:p w:rsidR="005D6A77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nauczyciel przyrody, nauczyciele</w:t>
            </w:r>
            <w:r w:rsidR="001450BA">
              <w:rPr>
                <w:sz w:val="20"/>
                <w:szCs w:val="20"/>
              </w:rPr>
              <w:br/>
            </w:r>
            <w:r w:rsidR="001450BA">
              <w:rPr>
                <w:sz w:val="20"/>
                <w:szCs w:val="20"/>
              </w:rPr>
              <w:br/>
            </w:r>
          </w:p>
          <w:p w:rsidR="005D6A77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nauczyciel przyrody</w:t>
            </w:r>
          </w:p>
          <w:p w:rsidR="00532DA6" w:rsidRDefault="00532DA6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br/>
            </w:r>
          </w:p>
          <w:p w:rsidR="00532DA6" w:rsidRDefault="00532DA6" w:rsidP="002719F4">
            <w:pPr>
              <w:rPr>
                <w:sz w:val="20"/>
                <w:szCs w:val="20"/>
              </w:rPr>
            </w:pPr>
          </w:p>
          <w:p w:rsidR="005D6A77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wszyscy nauczyciele, pedagog</w:t>
            </w:r>
          </w:p>
          <w:p w:rsidR="005D6A77" w:rsidRPr="007D6F61" w:rsidRDefault="005D6A77" w:rsidP="002719F4">
            <w:pPr>
              <w:rPr>
                <w:sz w:val="20"/>
                <w:szCs w:val="20"/>
              </w:rPr>
            </w:pPr>
          </w:p>
        </w:tc>
        <w:tc>
          <w:tcPr>
            <w:tcW w:w="1734" w:type="dxa"/>
          </w:tcPr>
          <w:p w:rsidR="005D6A77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</w:t>
            </w:r>
            <w:r w:rsidR="0096469C">
              <w:rPr>
                <w:sz w:val="20"/>
                <w:szCs w:val="20"/>
              </w:rPr>
              <w:t>zerwiec, wrzesie</w:t>
            </w:r>
            <w:r w:rsidR="0073225D">
              <w:rPr>
                <w:sz w:val="20"/>
                <w:szCs w:val="20"/>
              </w:rPr>
              <w:t>ń                           2021-2023</w:t>
            </w: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bieżąco </w:t>
            </w: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Pr="007D6F61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bieżąco </w:t>
            </w:r>
          </w:p>
        </w:tc>
        <w:tc>
          <w:tcPr>
            <w:tcW w:w="2953" w:type="dxa"/>
          </w:tcPr>
          <w:p w:rsidR="005D6A77" w:rsidRDefault="005D6A77" w:rsidP="005D6A77">
            <w:pPr>
              <w:numPr>
                <w:ilvl w:val="0"/>
                <w:numId w:val="29"/>
              </w:numPr>
              <w:spacing w:after="0" w:line="240" w:lineRule="auto"/>
              <w:rPr>
                <w:sz w:val="20"/>
                <w:szCs w:val="20"/>
              </w:rPr>
            </w:pPr>
            <w:r w:rsidRPr="002569DA">
              <w:rPr>
                <w:sz w:val="20"/>
                <w:szCs w:val="20"/>
              </w:rPr>
              <w:t>Uczniowie są świadomi zagrożeń dla zdrowia, życia</w:t>
            </w:r>
            <w:r w:rsidR="004C68E2">
              <w:rPr>
                <w:sz w:val="20"/>
                <w:szCs w:val="20"/>
              </w:rPr>
              <w:t xml:space="preserve">                    </w:t>
            </w:r>
            <w:r w:rsidRPr="002569DA">
              <w:rPr>
                <w:sz w:val="20"/>
                <w:szCs w:val="20"/>
              </w:rPr>
              <w:t xml:space="preserve"> i środowiska. </w:t>
            </w: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Pr="002569DA" w:rsidRDefault="005D6A77" w:rsidP="002719F4">
            <w:pPr>
              <w:rPr>
                <w:sz w:val="20"/>
                <w:szCs w:val="20"/>
              </w:rPr>
            </w:pPr>
          </w:p>
          <w:p w:rsidR="005D6A77" w:rsidRPr="00005A1B" w:rsidRDefault="005D6A77" w:rsidP="005D6A77">
            <w:pPr>
              <w:numPr>
                <w:ilvl w:val="0"/>
                <w:numId w:val="29"/>
              </w:numPr>
              <w:spacing w:after="0" w:line="240" w:lineRule="auto"/>
            </w:pPr>
            <w:r w:rsidRPr="002569DA">
              <w:rPr>
                <w:sz w:val="20"/>
                <w:szCs w:val="20"/>
              </w:rPr>
              <w:t>Uczniowie znają i stosują zasady zdrowego stylu życia</w:t>
            </w:r>
            <w:r>
              <w:t>.</w:t>
            </w:r>
          </w:p>
          <w:p w:rsidR="005D6A77" w:rsidRPr="00005A1B" w:rsidRDefault="005D6A77" w:rsidP="002719F4"/>
          <w:p w:rsidR="005D6A77" w:rsidRPr="007D6F61" w:rsidRDefault="005D6A77" w:rsidP="002719F4">
            <w:pPr>
              <w:rPr>
                <w:sz w:val="20"/>
                <w:szCs w:val="20"/>
              </w:rPr>
            </w:pPr>
          </w:p>
        </w:tc>
      </w:tr>
      <w:tr w:rsidR="005D6A77" w:rsidRPr="007D6F61" w:rsidTr="00467EB2">
        <w:tc>
          <w:tcPr>
            <w:tcW w:w="1856" w:type="dxa"/>
          </w:tcPr>
          <w:p w:rsidR="005D6A77" w:rsidRDefault="005D6A77" w:rsidP="002719F4">
            <w:pPr>
              <w:rPr>
                <w:sz w:val="20"/>
                <w:szCs w:val="20"/>
              </w:rPr>
            </w:pPr>
            <w:r w:rsidRPr="00F51CA9">
              <w:rPr>
                <w:sz w:val="20"/>
                <w:szCs w:val="20"/>
              </w:rPr>
              <w:lastRenderedPageBreak/>
              <w:t xml:space="preserve">9. Współpraca </w:t>
            </w:r>
          </w:p>
          <w:p w:rsidR="005D6A77" w:rsidRPr="007D6F61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F51CA9">
              <w:rPr>
                <w:sz w:val="20"/>
                <w:szCs w:val="20"/>
              </w:rPr>
              <w:t>z rodzicami</w:t>
            </w:r>
            <w:r>
              <w:t>.</w:t>
            </w:r>
          </w:p>
        </w:tc>
        <w:tc>
          <w:tcPr>
            <w:tcW w:w="2385" w:type="dxa"/>
          </w:tcPr>
          <w:p w:rsidR="005D6A77" w:rsidRPr="00B14246" w:rsidRDefault="005D6A77" w:rsidP="002719F4">
            <w:pPr>
              <w:rPr>
                <w:sz w:val="20"/>
                <w:szCs w:val="20"/>
              </w:rPr>
            </w:pPr>
            <w:r w:rsidRPr="00B14246">
              <w:rPr>
                <w:sz w:val="20"/>
                <w:szCs w:val="20"/>
              </w:rPr>
              <w:t>1. Wybór przedstawicieli Rady Rodziców.</w:t>
            </w:r>
          </w:p>
          <w:p w:rsidR="005D6A77" w:rsidRPr="00B14246" w:rsidRDefault="005D6A77" w:rsidP="002719F4">
            <w:pPr>
              <w:rPr>
                <w:sz w:val="20"/>
                <w:szCs w:val="20"/>
              </w:rPr>
            </w:pPr>
          </w:p>
          <w:p w:rsidR="005D6A77" w:rsidRPr="00B14246" w:rsidRDefault="005D6A77" w:rsidP="002719F4">
            <w:pPr>
              <w:rPr>
                <w:sz w:val="20"/>
                <w:szCs w:val="20"/>
              </w:rPr>
            </w:pPr>
            <w:r w:rsidRPr="00B14246">
              <w:rPr>
                <w:sz w:val="20"/>
                <w:szCs w:val="20"/>
              </w:rPr>
              <w:t>2. Wybory Zarządu RR.</w:t>
            </w:r>
          </w:p>
          <w:p w:rsidR="005D6A77" w:rsidRPr="00005A1B" w:rsidRDefault="005D6A77" w:rsidP="002719F4"/>
          <w:p w:rsidR="005D6A77" w:rsidRPr="00B14246" w:rsidRDefault="005D6A77" w:rsidP="002719F4">
            <w:pPr>
              <w:rPr>
                <w:sz w:val="20"/>
                <w:szCs w:val="20"/>
              </w:rPr>
            </w:pPr>
            <w:r w:rsidRPr="00B14246">
              <w:rPr>
                <w:sz w:val="20"/>
                <w:szCs w:val="20"/>
              </w:rPr>
              <w:t xml:space="preserve">3. Zapoznanie rodziców </w:t>
            </w:r>
            <w:r w:rsidR="004C68E2">
              <w:rPr>
                <w:sz w:val="20"/>
                <w:szCs w:val="20"/>
              </w:rPr>
              <w:t xml:space="preserve">                     </w:t>
            </w:r>
            <w:r w:rsidRPr="00B14246">
              <w:rPr>
                <w:sz w:val="20"/>
                <w:szCs w:val="20"/>
              </w:rPr>
              <w:t>z istotnymi przepisami prawa oświatowego</w:t>
            </w:r>
            <w:r w:rsidR="004C68E2">
              <w:rPr>
                <w:sz w:val="20"/>
                <w:szCs w:val="20"/>
              </w:rPr>
              <w:t xml:space="preserve">                             </w:t>
            </w:r>
            <w:r w:rsidRPr="00B14246">
              <w:rPr>
                <w:sz w:val="20"/>
                <w:szCs w:val="20"/>
              </w:rPr>
              <w:t xml:space="preserve"> i wewnątrzszkolnego.</w:t>
            </w:r>
          </w:p>
          <w:p w:rsidR="005D6A77" w:rsidRPr="00B14246" w:rsidRDefault="005D6A77" w:rsidP="002719F4">
            <w:pPr>
              <w:rPr>
                <w:sz w:val="20"/>
                <w:szCs w:val="20"/>
              </w:rPr>
            </w:pPr>
            <w:r w:rsidRPr="00B14246">
              <w:rPr>
                <w:sz w:val="20"/>
                <w:szCs w:val="20"/>
              </w:rPr>
              <w:t>4.Opiniowanie dokumentów szkolnych</w:t>
            </w:r>
          </w:p>
          <w:p w:rsidR="005D6A77" w:rsidRPr="00B14246" w:rsidRDefault="005D6A77" w:rsidP="002719F4">
            <w:pPr>
              <w:rPr>
                <w:sz w:val="20"/>
                <w:szCs w:val="20"/>
              </w:rPr>
            </w:pPr>
            <w:r w:rsidRPr="00B14246">
              <w:rPr>
                <w:sz w:val="20"/>
                <w:szCs w:val="20"/>
              </w:rPr>
              <w:t>5. Prowadzenie zajęć otwartych dla rodziców.</w:t>
            </w:r>
          </w:p>
          <w:p w:rsidR="005D6A77" w:rsidRPr="00B14246" w:rsidRDefault="005D6A77" w:rsidP="002719F4">
            <w:pPr>
              <w:rPr>
                <w:sz w:val="20"/>
                <w:szCs w:val="20"/>
              </w:rPr>
            </w:pPr>
            <w:r w:rsidRPr="00B14246">
              <w:rPr>
                <w:sz w:val="20"/>
                <w:szCs w:val="20"/>
              </w:rPr>
              <w:t>6. Wspólna organizacja imprez środow</w:t>
            </w:r>
            <w:r w:rsidR="00CE53B5">
              <w:rPr>
                <w:sz w:val="20"/>
                <w:szCs w:val="20"/>
              </w:rPr>
              <w:t xml:space="preserve">iskowych – </w:t>
            </w:r>
            <w:r w:rsidRPr="00B14246">
              <w:rPr>
                <w:sz w:val="20"/>
                <w:szCs w:val="20"/>
              </w:rPr>
              <w:t xml:space="preserve"> Dzień Babci i Dziadka, festyn z okazji Dnia Matki.</w:t>
            </w:r>
          </w:p>
          <w:p w:rsidR="005D6A77" w:rsidRPr="00B14246" w:rsidRDefault="005D6A77" w:rsidP="002719F4">
            <w:pPr>
              <w:rPr>
                <w:sz w:val="20"/>
                <w:szCs w:val="20"/>
              </w:rPr>
            </w:pPr>
            <w:r w:rsidRPr="00B14246">
              <w:rPr>
                <w:sz w:val="20"/>
                <w:szCs w:val="20"/>
              </w:rPr>
              <w:t>7. Angażowanie rodziców do działań na rzecz szkoły poprzez zapraszanie do udziału w pracach zespołów.</w:t>
            </w:r>
          </w:p>
          <w:p w:rsidR="005D6A77" w:rsidRPr="00B14246" w:rsidRDefault="005D6A77" w:rsidP="002719F4">
            <w:pPr>
              <w:rPr>
                <w:sz w:val="20"/>
                <w:szCs w:val="20"/>
              </w:rPr>
            </w:pPr>
            <w:r w:rsidRPr="00B14246">
              <w:rPr>
                <w:sz w:val="20"/>
                <w:szCs w:val="20"/>
              </w:rPr>
              <w:t>8. Ustalenie stałych terminów spotkań/ konsultacji z rodzicami.</w:t>
            </w:r>
          </w:p>
          <w:p w:rsidR="005D6A77" w:rsidRPr="00B14246" w:rsidRDefault="005D6A77" w:rsidP="002719F4">
            <w:pPr>
              <w:rPr>
                <w:sz w:val="20"/>
                <w:szCs w:val="20"/>
              </w:rPr>
            </w:pPr>
            <w:r w:rsidRPr="00B14246">
              <w:rPr>
                <w:sz w:val="20"/>
                <w:szCs w:val="20"/>
              </w:rPr>
              <w:t>9. Spotkania informacyjne z rodzicami przys</w:t>
            </w:r>
            <w:r w:rsidR="00CE53B5">
              <w:rPr>
                <w:sz w:val="20"/>
                <w:szCs w:val="20"/>
              </w:rPr>
              <w:t xml:space="preserve">złych klas pierwszych </w:t>
            </w:r>
            <w:r w:rsidRPr="00B14246">
              <w:rPr>
                <w:sz w:val="20"/>
                <w:szCs w:val="20"/>
              </w:rPr>
              <w:t>.</w:t>
            </w:r>
          </w:p>
          <w:p w:rsidR="005D6A77" w:rsidRPr="00B14246" w:rsidRDefault="005D6A77" w:rsidP="002719F4">
            <w:pPr>
              <w:rPr>
                <w:sz w:val="20"/>
                <w:szCs w:val="20"/>
              </w:rPr>
            </w:pPr>
            <w:r w:rsidRPr="00B14246">
              <w:rPr>
                <w:sz w:val="20"/>
                <w:szCs w:val="20"/>
              </w:rPr>
              <w:t xml:space="preserve">10. Spotkania </w:t>
            </w:r>
            <w:r w:rsidR="00CE53B5">
              <w:rPr>
                <w:sz w:val="20"/>
                <w:szCs w:val="20"/>
              </w:rPr>
              <w:t xml:space="preserve">informacyjne z rodzicami </w:t>
            </w:r>
            <w:r w:rsidRPr="00B14246">
              <w:rPr>
                <w:sz w:val="20"/>
                <w:szCs w:val="20"/>
              </w:rPr>
              <w:t xml:space="preserve"> </w:t>
            </w:r>
            <w:r w:rsidRPr="00B14246">
              <w:rPr>
                <w:sz w:val="20"/>
                <w:szCs w:val="20"/>
              </w:rPr>
              <w:lastRenderedPageBreak/>
              <w:t>–proce</w:t>
            </w:r>
            <w:r w:rsidR="00334192">
              <w:rPr>
                <w:sz w:val="20"/>
                <w:szCs w:val="20"/>
              </w:rPr>
              <w:t xml:space="preserve">dury </w:t>
            </w:r>
            <w:r w:rsidR="00CE53B5">
              <w:rPr>
                <w:sz w:val="20"/>
                <w:szCs w:val="20"/>
              </w:rPr>
              <w:t xml:space="preserve">egzaminu </w:t>
            </w:r>
            <w:r w:rsidR="00334192">
              <w:rPr>
                <w:sz w:val="20"/>
                <w:szCs w:val="20"/>
              </w:rPr>
              <w:t>.</w:t>
            </w:r>
          </w:p>
          <w:p w:rsidR="005D6A77" w:rsidRPr="00FF3BB0" w:rsidRDefault="005D6A77" w:rsidP="002719F4">
            <w:pPr>
              <w:rPr>
                <w:sz w:val="20"/>
                <w:szCs w:val="20"/>
              </w:rPr>
            </w:pPr>
            <w:r w:rsidRPr="00FF3BB0">
              <w:rPr>
                <w:sz w:val="20"/>
                <w:szCs w:val="20"/>
              </w:rPr>
              <w:t>12. Uwzględnianie wniosków, uwag, opinii zgłaszanych przez rodziców.</w:t>
            </w:r>
          </w:p>
          <w:p w:rsidR="005D6A77" w:rsidRPr="00FF3BB0" w:rsidRDefault="005D6A77" w:rsidP="002719F4">
            <w:pPr>
              <w:rPr>
                <w:sz w:val="20"/>
                <w:szCs w:val="20"/>
              </w:rPr>
            </w:pPr>
            <w:r w:rsidRPr="00FF3BB0">
              <w:rPr>
                <w:sz w:val="20"/>
                <w:szCs w:val="20"/>
              </w:rPr>
              <w:t xml:space="preserve">13. Wyróżnienie rodziców szczególnie aktywnych. </w:t>
            </w:r>
          </w:p>
          <w:p w:rsidR="005D6A77" w:rsidRPr="007D6F61" w:rsidRDefault="005D6A77" w:rsidP="002719F4">
            <w:pPr>
              <w:rPr>
                <w:sz w:val="20"/>
                <w:szCs w:val="20"/>
              </w:rPr>
            </w:pPr>
          </w:p>
        </w:tc>
        <w:tc>
          <w:tcPr>
            <w:tcW w:w="2095" w:type="dxa"/>
          </w:tcPr>
          <w:p w:rsidR="005D6A77" w:rsidRPr="00005A1B" w:rsidRDefault="005D6A77" w:rsidP="002719F4">
            <w:pPr>
              <w:pStyle w:val="Stopka"/>
              <w:rPr>
                <w:sz w:val="20"/>
              </w:rPr>
            </w:pPr>
            <w:r>
              <w:rPr>
                <w:sz w:val="20"/>
              </w:rPr>
              <w:lastRenderedPageBreak/>
              <w:t>r</w:t>
            </w:r>
            <w:r w:rsidRPr="00005A1B">
              <w:rPr>
                <w:sz w:val="20"/>
              </w:rPr>
              <w:t>odzice</w:t>
            </w:r>
          </w:p>
          <w:p w:rsidR="005D6A77" w:rsidRDefault="005D6A77" w:rsidP="002719F4">
            <w:pPr>
              <w:pStyle w:val="Stopka"/>
              <w:rPr>
                <w:sz w:val="20"/>
              </w:rPr>
            </w:pPr>
          </w:p>
          <w:p w:rsidR="004C68E2" w:rsidRDefault="004C68E2" w:rsidP="002719F4">
            <w:pPr>
              <w:pStyle w:val="Stopka"/>
              <w:rPr>
                <w:sz w:val="20"/>
              </w:rPr>
            </w:pPr>
          </w:p>
          <w:p w:rsidR="004C68E2" w:rsidRPr="00005A1B" w:rsidRDefault="004C68E2" w:rsidP="002719F4">
            <w:pPr>
              <w:pStyle w:val="Stopka"/>
              <w:rPr>
                <w:sz w:val="20"/>
              </w:rPr>
            </w:pPr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</w:p>
          <w:p w:rsidR="005D6A77" w:rsidRPr="00005A1B" w:rsidRDefault="005D6A77" w:rsidP="002719F4">
            <w:pPr>
              <w:pStyle w:val="Stopka"/>
              <w:rPr>
                <w:sz w:val="20"/>
              </w:rPr>
            </w:pPr>
            <w:r w:rsidRPr="00005A1B">
              <w:rPr>
                <w:sz w:val="20"/>
              </w:rPr>
              <w:t>Rada Rodziców</w:t>
            </w:r>
          </w:p>
          <w:p w:rsidR="005D6A77" w:rsidRDefault="005D6A77" w:rsidP="002719F4">
            <w:pPr>
              <w:pStyle w:val="Stopka"/>
              <w:rPr>
                <w:sz w:val="20"/>
              </w:rPr>
            </w:pPr>
          </w:p>
          <w:p w:rsidR="004C68E2" w:rsidRPr="00005A1B" w:rsidRDefault="004C68E2" w:rsidP="002719F4">
            <w:pPr>
              <w:pStyle w:val="Stopka"/>
              <w:rPr>
                <w:sz w:val="20"/>
              </w:rPr>
            </w:pPr>
            <w:r>
              <w:rPr>
                <w:sz w:val="20"/>
              </w:rPr>
              <w:br/>
            </w:r>
          </w:p>
          <w:p w:rsidR="005D6A77" w:rsidRPr="00005A1B" w:rsidRDefault="005D6A77" w:rsidP="002719F4">
            <w:pPr>
              <w:pStyle w:val="Stopka"/>
              <w:rPr>
                <w:sz w:val="20"/>
              </w:rPr>
            </w:pPr>
            <w:r>
              <w:rPr>
                <w:sz w:val="20"/>
              </w:rPr>
              <w:t>dyrekcja, n</w:t>
            </w:r>
            <w:r w:rsidRPr="00005A1B">
              <w:rPr>
                <w:sz w:val="20"/>
              </w:rPr>
              <w:t>auczyciele</w:t>
            </w:r>
          </w:p>
          <w:p w:rsidR="005D6A77" w:rsidRPr="00005A1B" w:rsidRDefault="005D6A77" w:rsidP="002719F4">
            <w:pPr>
              <w:pStyle w:val="Stopka"/>
              <w:rPr>
                <w:sz w:val="20"/>
              </w:rPr>
            </w:pPr>
          </w:p>
          <w:p w:rsidR="005D6A77" w:rsidRDefault="005D6A77" w:rsidP="002719F4">
            <w:pPr>
              <w:rPr>
                <w:sz w:val="20"/>
              </w:rPr>
            </w:pPr>
            <w:r w:rsidRPr="00005A1B">
              <w:rPr>
                <w:sz w:val="20"/>
              </w:rPr>
              <w:t>Rada Rodziców</w:t>
            </w:r>
            <w:r w:rsidR="004C68E2">
              <w:rPr>
                <w:sz w:val="20"/>
              </w:rPr>
              <w:br/>
            </w:r>
          </w:p>
          <w:p w:rsidR="005D6A77" w:rsidRPr="009B7473" w:rsidRDefault="005D6A77" w:rsidP="002719F4">
            <w:pPr>
              <w:pStyle w:val="Stopka"/>
              <w:rPr>
                <w:sz w:val="20"/>
              </w:rPr>
            </w:pPr>
            <w:r>
              <w:rPr>
                <w:sz w:val="20"/>
              </w:rPr>
              <w:t>n</w:t>
            </w:r>
            <w:r w:rsidRPr="009B7473">
              <w:rPr>
                <w:sz w:val="20"/>
              </w:rPr>
              <w:t>auczyciele</w:t>
            </w:r>
          </w:p>
          <w:p w:rsidR="005D6A77" w:rsidRPr="009B7473" w:rsidRDefault="005D6A77" w:rsidP="002719F4">
            <w:pPr>
              <w:pStyle w:val="Stopka"/>
              <w:rPr>
                <w:sz w:val="20"/>
              </w:rPr>
            </w:pPr>
            <w:r>
              <w:rPr>
                <w:sz w:val="20"/>
              </w:rPr>
              <w:t>d</w:t>
            </w:r>
            <w:r w:rsidRPr="009B7473">
              <w:rPr>
                <w:sz w:val="20"/>
              </w:rPr>
              <w:t>yrekcja, nauczyciele</w:t>
            </w:r>
            <w:r>
              <w:rPr>
                <w:sz w:val="20"/>
              </w:rPr>
              <w:t>, rodzice</w:t>
            </w:r>
          </w:p>
          <w:p w:rsidR="005D6A77" w:rsidRDefault="005D6A77" w:rsidP="002719F4">
            <w:pPr>
              <w:pStyle w:val="Stopka"/>
              <w:rPr>
                <w:sz w:val="20"/>
              </w:rPr>
            </w:pPr>
          </w:p>
          <w:p w:rsidR="005D6A77" w:rsidRPr="00B14246" w:rsidRDefault="005D6A77" w:rsidP="002719F4">
            <w:pPr>
              <w:pStyle w:val="Stopka"/>
              <w:rPr>
                <w:sz w:val="20"/>
              </w:rPr>
            </w:pPr>
            <w:r>
              <w:rPr>
                <w:sz w:val="20"/>
              </w:rPr>
              <w:t>nauczyciele, d</w:t>
            </w:r>
            <w:r w:rsidRPr="00B14246">
              <w:rPr>
                <w:sz w:val="20"/>
              </w:rPr>
              <w:t>yrekcja</w:t>
            </w:r>
          </w:p>
          <w:p w:rsidR="005D6A77" w:rsidRDefault="005D6A77" w:rsidP="002719F4">
            <w:pPr>
              <w:pStyle w:val="Stopka"/>
              <w:rPr>
                <w:sz w:val="20"/>
              </w:rPr>
            </w:pPr>
          </w:p>
          <w:p w:rsidR="005D6A77" w:rsidRPr="00B14246" w:rsidRDefault="005D6A77" w:rsidP="002719F4">
            <w:pPr>
              <w:pStyle w:val="Stopka"/>
              <w:rPr>
                <w:sz w:val="20"/>
              </w:rPr>
            </w:pPr>
          </w:p>
          <w:p w:rsidR="005D6A77" w:rsidRPr="00B14246" w:rsidRDefault="005D6A77" w:rsidP="002719F4">
            <w:pPr>
              <w:pStyle w:val="Stopka"/>
              <w:rPr>
                <w:sz w:val="20"/>
              </w:rPr>
            </w:pPr>
            <w:r>
              <w:rPr>
                <w:sz w:val="20"/>
              </w:rPr>
              <w:t>d</w:t>
            </w:r>
            <w:r w:rsidRPr="00B14246">
              <w:rPr>
                <w:sz w:val="20"/>
              </w:rPr>
              <w:t>yrekcja, nauczyciele</w:t>
            </w:r>
          </w:p>
          <w:p w:rsidR="005D6A77" w:rsidRPr="00B14246" w:rsidRDefault="005D6A77" w:rsidP="002719F4">
            <w:pPr>
              <w:pStyle w:val="Stopka"/>
              <w:rPr>
                <w:sz w:val="20"/>
              </w:rPr>
            </w:pPr>
          </w:p>
          <w:p w:rsidR="005D6A77" w:rsidRPr="00B14246" w:rsidRDefault="005D6A77" w:rsidP="002719F4">
            <w:pPr>
              <w:pStyle w:val="Stopka"/>
              <w:rPr>
                <w:sz w:val="20"/>
              </w:rPr>
            </w:pPr>
            <w:r>
              <w:rPr>
                <w:sz w:val="20"/>
              </w:rPr>
              <w:t>d</w:t>
            </w:r>
            <w:r w:rsidRPr="00B14246">
              <w:rPr>
                <w:sz w:val="20"/>
              </w:rPr>
              <w:t>yrekcja,</w:t>
            </w:r>
          </w:p>
          <w:p w:rsidR="005D6A77" w:rsidRPr="00B14246" w:rsidRDefault="005D6A77" w:rsidP="002719F4">
            <w:pPr>
              <w:pStyle w:val="Stopka"/>
              <w:rPr>
                <w:sz w:val="20"/>
              </w:rPr>
            </w:pPr>
            <w:r w:rsidRPr="00B14246">
              <w:rPr>
                <w:sz w:val="20"/>
              </w:rPr>
              <w:t>wychowawcy klas</w:t>
            </w:r>
          </w:p>
          <w:p w:rsidR="005D6A77" w:rsidRPr="00B14246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CE53B5">
              <w:rPr>
                <w:sz w:val="20"/>
                <w:szCs w:val="20"/>
              </w:rPr>
              <w:t xml:space="preserve">icedyrektor, </w:t>
            </w:r>
          </w:p>
          <w:p w:rsidR="005D6A77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dyrekcja, nauczyciele</w:t>
            </w:r>
          </w:p>
          <w:p w:rsidR="005D6A77" w:rsidRDefault="00CE53B5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</w:p>
          <w:p w:rsidR="005D6A77" w:rsidRPr="007D6F61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wychowawcy, dyrekcja</w:t>
            </w:r>
          </w:p>
        </w:tc>
        <w:tc>
          <w:tcPr>
            <w:tcW w:w="1734" w:type="dxa"/>
          </w:tcPr>
          <w:p w:rsidR="005D6A77" w:rsidRPr="00B14246" w:rsidRDefault="0073225D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IX 2021</w:t>
            </w:r>
            <w:r w:rsidR="005D6A77" w:rsidRPr="00B14246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023</w:t>
            </w: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4C68E2" w:rsidRPr="00B14246" w:rsidRDefault="004C68E2" w:rsidP="002719F4">
            <w:pPr>
              <w:rPr>
                <w:sz w:val="20"/>
                <w:szCs w:val="20"/>
              </w:rPr>
            </w:pPr>
          </w:p>
          <w:p w:rsidR="005D6A77" w:rsidRPr="004C68E2" w:rsidRDefault="0073225D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IX 2021-2023</w:t>
            </w:r>
            <w:r w:rsidR="004C68E2">
              <w:rPr>
                <w:sz w:val="20"/>
                <w:szCs w:val="20"/>
              </w:rPr>
              <w:br/>
            </w:r>
          </w:p>
          <w:p w:rsidR="005D6A77" w:rsidRPr="00B14246" w:rsidRDefault="0073225D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IX 2021-2023</w:t>
            </w:r>
            <w:r w:rsidR="005D6A77" w:rsidRPr="00B14246">
              <w:rPr>
                <w:sz w:val="20"/>
                <w:szCs w:val="20"/>
              </w:rPr>
              <w:t>,</w:t>
            </w:r>
          </w:p>
          <w:p w:rsidR="005D6A77" w:rsidRDefault="005D6A77" w:rsidP="002719F4">
            <w:pPr>
              <w:rPr>
                <w:sz w:val="20"/>
                <w:szCs w:val="20"/>
              </w:rPr>
            </w:pPr>
            <w:r w:rsidRPr="00B14246">
              <w:rPr>
                <w:sz w:val="20"/>
                <w:szCs w:val="20"/>
              </w:rPr>
              <w:t>na bieżąco</w:t>
            </w:r>
          </w:p>
          <w:p w:rsidR="004C68E2" w:rsidRPr="00B14246" w:rsidRDefault="004C68E2" w:rsidP="002719F4">
            <w:pPr>
              <w:rPr>
                <w:sz w:val="20"/>
                <w:szCs w:val="20"/>
              </w:rPr>
            </w:pPr>
          </w:p>
          <w:p w:rsidR="005D6A77" w:rsidRPr="00B14246" w:rsidRDefault="0073225D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IX 2021-2023</w:t>
            </w:r>
          </w:p>
          <w:p w:rsidR="005D6A77" w:rsidRPr="00B14246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B14246">
              <w:rPr>
                <w:sz w:val="20"/>
                <w:szCs w:val="20"/>
              </w:rPr>
              <w:t>g harmonogramu</w:t>
            </w:r>
          </w:p>
          <w:p w:rsidR="005D6A77" w:rsidRPr="00B14246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B14246">
              <w:rPr>
                <w:sz w:val="20"/>
                <w:szCs w:val="20"/>
              </w:rPr>
              <w:t xml:space="preserve">g harmonogramu imprez </w:t>
            </w:r>
            <w:r w:rsidR="0085678C">
              <w:rPr>
                <w:sz w:val="20"/>
                <w:szCs w:val="20"/>
              </w:rPr>
              <w:t xml:space="preserve">                                      </w:t>
            </w:r>
            <w:r w:rsidRPr="00B14246">
              <w:rPr>
                <w:sz w:val="20"/>
                <w:szCs w:val="20"/>
              </w:rPr>
              <w:t>i uroczystości</w:t>
            </w:r>
          </w:p>
          <w:p w:rsidR="005D6A77" w:rsidRPr="00B14246" w:rsidRDefault="005D6A77" w:rsidP="002719F4">
            <w:pPr>
              <w:rPr>
                <w:sz w:val="20"/>
                <w:szCs w:val="20"/>
              </w:rPr>
            </w:pPr>
          </w:p>
          <w:p w:rsidR="005D6A77" w:rsidRPr="00B14246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B14246">
              <w:rPr>
                <w:sz w:val="20"/>
                <w:szCs w:val="20"/>
              </w:rPr>
              <w:t>a bieżąco</w:t>
            </w: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Pr="00B14246" w:rsidRDefault="005D6A77" w:rsidP="002719F4">
            <w:pPr>
              <w:rPr>
                <w:sz w:val="20"/>
                <w:szCs w:val="20"/>
              </w:rPr>
            </w:pPr>
          </w:p>
          <w:p w:rsidR="005D6A77" w:rsidRPr="00B14246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B14246">
              <w:rPr>
                <w:sz w:val="20"/>
                <w:szCs w:val="20"/>
              </w:rPr>
              <w:t>ierwszy czwartek miesiąca</w:t>
            </w:r>
          </w:p>
          <w:p w:rsidR="005D6A77" w:rsidRPr="00B14246" w:rsidRDefault="005D6A77" w:rsidP="002719F4">
            <w:pPr>
              <w:rPr>
                <w:sz w:val="20"/>
                <w:szCs w:val="20"/>
              </w:rPr>
            </w:pPr>
          </w:p>
          <w:p w:rsidR="005D6A77" w:rsidRPr="00B14246" w:rsidRDefault="0096469C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V, </w:t>
            </w:r>
            <w:r w:rsidR="0073225D">
              <w:rPr>
                <w:sz w:val="20"/>
                <w:szCs w:val="20"/>
              </w:rPr>
              <w:t>VI 2021-2023</w:t>
            </w:r>
          </w:p>
          <w:p w:rsidR="005D6A77" w:rsidRPr="00B14246" w:rsidRDefault="005D6A77" w:rsidP="002719F4">
            <w:pPr>
              <w:rPr>
                <w:sz w:val="20"/>
                <w:szCs w:val="20"/>
              </w:rPr>
            </w:pPr>
          </w:p>
          <w:p w:rsidR="005D6A77" w:rsidRDefault="0073225D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XI, II 2021-2023</w:t>
            </w: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bieżąco </w:t>
            </w: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Pr="00B14246" w:rsidRDefault="0073225D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czerwiec 2021-2023</w:t>
            </w:r>
          </w:p>
          <w:p w:rsidR="005D6A77" w:rsidRPr="007D6F61" w:rsidRDefault="005D6A77" w:rsidP="002719F4">
            <w:pPr>
              <w:rPr>
                <w:sz w:val="20"/>
                <w:szCs w:val="20"/>
              </w:rPr>
            </w:pPr>
          </w:p>
        </w:tc>
        <w:tc>
          <w:tcPr>
            <w:tcW w:w="2953" w:type="dxa"/>
          </w:tcPr>
          <w:p w:rsidR="005D6A77" w:rsidRPr="00B14246" w:rsidRDefault="005D6A77" w:rsidP="005D6A77">
            <w:pPr>
              <w:numPr>
                <w:ilvl w:val="0"/>
                <w:numId w:val="30"/>
              </w:numPr>
              <w:spacing w:after="0" w:line="240" w:lineRule="auto"/>
              <w:rPr>
                <w:sz w:val="20"/>
                <w:szCs w:val="20"/>
              </w:rPr>
            </w:pPr>
            <w:r w:rsidRPr="00B14246">
              <w:rPr>
                <w:sz w:val="20"/>
                <w:szCs w:val="20"/>
              </w:rPr>
              <w:lastRenderedPageBreak/>
              <w:t xml:space="preserve">Rodzice uczestniczą </w:t>
            </w:r>
            <w:r w:rsidR="004C68E2">
              <w:rPr>
                <w:sz w:val="20"/>
                <w:szCs w:val="20"/>
              </w:rPr>
              <w:t xml:space="preserve">                          </w:t>
            </w:r>
            <w:r w:rsidRPr="00B14246">
              <w:rPr>
                <w:sz w:val="20"/>
                <w:szCs w:val="20"/>
              </w:rPr>
              <w:t>we wszystkich działaniach szkoły.</w:t>
            </w:r>
          </w:p>
          <w:p w:rsidR="005D6A77" w:rsidRPr="00005A1B" w:rsidRDefault="005D6A77" w:rsidP="002200F7"/>
          <w:p w:rsidR="005D6A77" w:rsidRPr="00B14246" w:rsidRDefault="005D6A77" w:rsidP="005D6A77">
            <w:pPr>
              <w:numPr>
                <w:ilvl w:val="0"/>
                <w:numId w:val="30"/>
              </w:numPr>
              <w:spacing w:after="0" w:line="240" w:lineRule="auto"/>
              <w:rPr>
                <w:sz w:val="20"/>
                <w:szCs w:val="20"/>
              </w:rPr>
            </w:pPr>
            <w:r w:rsidRPr="00B14246">
              <w:rPr>
                <w:sz w:val="20"/>
                <w:szCs w:val="20"/>
              </w:rPr>
              <w:t>Rodzice poznają warsztat pracy nauczyciela i sposób pracy swoich dzieci.</w:t>
            </w:r>
          </w:p>
          <w:p w:rsidR="005D6A77" w:rsidRPr="00B14246" w:rsidRDefault="005D6A77" w:rsidP="002719F4">
            <w:pPr>
              <w:ind w:left="360"/>
              <w:rPr>
                <w:sz w:val="20"/>
                <w:szCs w:val="20"/>
              </w:rPr>
            </w:pPr>
          </w:p>
          <w:p w:rsidR="005D6A77" w:rsidRPr="00B14246" w:rsidRDefault="005D6A77" w:rsidP="002719F4">
            <w:pPr>
              <w:ind w:left="360"/>
              <w:rPr>
                <w:sz w:val="20"/>
                <w:szCs w:val="20"/>
              </w:rPr>
            </w:pPr>
          </w:p>
          <w:p w:rsidR="005D6A77" w:rsidRPr="00B14246" w:rsidRDefault="005D6A77" w:rsidP="002719F4">
            <w:pPr>
              <w:ind w:left="360"/>
              <w:rPr>
                <w:sz w:val="20"/>
                <w:szCs w:val="20"/>
              </w:rPr>
            </w:pPr>
          </w:p>
          <w:p w:rsidR="005D6A77" w:rsidRPr="00B14246" w:rsidRDefault="005D6A77" w:rsidP="002719F4">
            <w:pPr>
              <w:ind w:left="360"/>
              <w:rPr>
                <w:sz w:val="20"/>
                <w:szCs w:val="20"/>
              </w:rPr>
            </w:pPr>
          </w:p>
          <w:p w:rsidR="005D6A77" w:rsidRPr="00B14246" w:rsidRDefault="005D6A77" w:rsidP="002719F4">
            <w:pPr>
              <w:ind w:left="360"/>
              <w:rPr>
                <w:sz w:val="20"/>
                <w:szCs w:val="20"/>
              </w:rPr>
            </w:pPr>
          </w:p>
          <w:p w:rsidR="005D6A77" w:rsidRPr="007D6F61" w:rsidRDefault="005D6A77" w:rsidP="005D6A77">
            <w:pPr>
              <w:widowControl w:val="0"/>
              <w:numPr>
                <w:ilvl w:val="0"/>
                <w:numId w:val="30"/>
              </w:num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246">
              <w:rPr>
                <w:sz w:val="20"/>
                <w:szCs w:val="20"/>
              </w:rPr>
              <w:t xml:space="preserve">Rodzice na bieżąco są informowani o efektach </w:t>
            </w:r>
            <w:r w:rsidR="002200F7">
              <w:rPr>
                <w:sz w:val="20"/>
                <w:szCs w:val="20"/>
              </w:rPr>
              <w:t xml:space="preserve">       </w:t>
            </w:r>
            <w:r w:rsidRPr="00B14246">
              <w:rPr>
                <w:sz w:val="20"/>
                <w:szCs w:val="20"/>
              </w:rPr>
              <w:t>w nauce i wychowaniu</w:t>
            </w:r>
            <w:r>
              <w:rPr>
                <w:sz w:val="20"/>
                <w:szCs w:val="20"/>
              </w:rPr>
              <w:t>.</w:t>
            </w:r>
          </w:p>
        </w:tc>
      </w:tr>
      <w:tr w:rsidR="005D6A77" w:rsidRPr="007D6F61" w:rsidTr="00467EB2">
        <w:tc>
          <w:tcPr>
            <w:tcW w:w="1856" w:type="dxa"/>
          </w:tcPr>
          <w:p w:rsidR="005D6A77" w:rsidRPr="00B05469" w:rsidRDefault="005D6A77" w:rsidP="002719F4">
            <w:pPr>
              <w:rPr>
                <w:sz w:val="20"/>
                <w:szCs w:val="20"/>
              </w:rPr>
            </w:pPr>
            <w:r w:rsidRPr="00B05469">
              <w:rPr>
                <w:sz w:val="20"/>
                <w:szCs w:val="20"/>
              </w:rPr>
              <w:lastRenderedPageBreak/>
              <w:t xml:space="preserve">10. Współpraca </w:t>
            </w:r>
            <w:r w:rsidR="00895AC8">
              <w:rPr>
                <w:sz w:val="20"/>
                <w:szCs w:val="20"/>
              </w:rPr>
              <w:t xml:space="preserve">       </w:t>
            </w:r>
            <w:r w:rsidRPr="00B05469">
              <w:rPr>
                <w:sz w:val="20"/>
                <w:szCs w:val="20"/>
              </w:rPr>
              <w:t xml:space="preserve">z PPP, policją, </w:t>
            </w:r>
            <w:r>
              <w:rPr>
                <w:sz w:val="20"/>
                <w:szCs w:val="20"/>
              </w:rPr>
              <w:t xml:space="preserve">strażą miejską, </w:t>
            </w:r>
            <w:r w:rsidR="00334192">
              <w:rPr>
                <w:sz w:val="20"/>
                <w:szCs w:val="20"/>
              </w:rPr>
              <w:t>G</w:t>
            </w:r>
            <w:r w:rsidRPr="00B05469">
              <w:rPr>
                <w:sz w:val="20"/>
                <w:szCs w:val="20"/>
              </w:rPr>
              <w:t>OPS</w:t>
            </w:r>
          </w:p>
        </w:tc>
        <w:tc>
          <w:tcPr>
            <w:tcW w:w="2385" w:type="dxa"/>
          </w:tcPr>
          <w:p w:rsidR="005D6A77" w:rsidRPr="009B7473" w:rsidRDefault="005D6A77" w:rsidP="002719F4">
            <w:pPr>
              <w:pStyle w:val="Akapitzlist"/>
              <w:ind w:left="0"/>
              <w:contextualSpacing/>
            </w:pPr>
            <w:r>
              <w:t xml:space="preserve">1. </w:t>
            </w:r>
            <w:r w:rsidRPr="009B7473">
              <w:t>Pomoc rodzicom</w:t>
            </w:r>
            <w:r w:rsidR="00CE53B5">
              <w:t xml:space="preserve">                         </w:t>
            </w:r>
            <w:r w:rsidRPr="009B7473">
              <w:t xml:space="preserve"> i nauczycielom </w:t>
            </w:r>
            <w:r w:rsidR="00CE53B5">
              <w:t xml:space="preserve">                                  </w:t>
            </w:r>
            <w:r w:rsidRPr="009B7473">
              <w:t>w rozpoznawaniu</w:t>
            </w:r>
            <w:r w:rsidR="00CE53B5">
              <w:t xml:space="preserve">                             </w:t>
            </w:r>
            <w:r w:rsidRPr="009B7473">
              <w:t>i rozwijaniu indywidualnych możliwości, predyspozycji</w:t>
            </w:r>
            <w:r>
              <w:t xml:space="preserve"> i uzdolnień dzieci </w:t>
            </w:r>
            <w:r w:rsidR="00FC36CB">
              <w:t xml:space="preserve">                            </w:t>
            </w:r>
            <w:r>
              <w:t>i młodzieży.</w:t>
            </w:r>
          </w:p>
          <w:p w:rsidR="005D6A77" w:rsidRPr="009B7473" w:rsidRDefault="005D6A77" w:rsidP="002719F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2.P</w:t>
            </w:r>
            <w:r w:rsidRPr="009B7473">
              <w:rPr>
                <w:rFonts w:ascii="Times New Roman" w:hAnsi="Times New Roman" w:cs="Times New Roman"/>
                <w:sz w:val="20"/>
                <w:szCs w:val="20"/>
              </w:rPr>
              <w:t xml:space="preserve">odejmowanie działań </w:t>
            </w:r>
            <w:r w:rsidR="00FC36CB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9B7473">
              <w:rPr>
                <w:rFonts w:ascii="Times New Roman" w:hAnsi="Times New Roman" w:cs="Times New Roman"/>
                <w:sz w:val="20"/>
                <w:szCs w:val="20"/>
              </w:rPr>
              <w:t xml:space="preserve">z zakresu profilaktyki uzależnień i innych problemów dzieci </w:t>
            </w:r>
            <w:r w:rsidR="00FC36C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</w:t>
            </w:r>
            <w:r w:rsidRPr="009B7473">
              <w:rPr>
                <w:rFonts w:ascii="Times New Roman" w:hAnsi="Times New Roman" w:cs="Times New Roman"/>
                <w:sz w:val="20"/>
                <w:szCs w:val="20"/>
              </w:rPr>
              <w:t>i młodzieży, w tym udzielanie pomocy psychologiczno-pedagogicznej dzie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ciom i młodzieży z grup ryzyka.</w:t>
            </w:r>
          </w:p>
          <w:p w:rsidR="005D6A77" w:rsidRPr="00D33858" w:rsidRDefault="005D6A77" w:rsidP="002719F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3.S</w:t>
            </w:r>
            <w:r w:rsidRPr="009B7473">
              <w:rPr>
                <w:rFonts w:ascii="Times New Roman" w:hAnsi="Times New Roman" w:cs="Times New Roman"/>
                <w:sz w:val="20"/>
                <w:szCs w:val="20"/>
              </w:rPr>
              <w:t xml:space="preserve">tała współpraca ze szkołą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7473">
              <w:rPr>
                <w:rFonts w:ascii="Times New Roman" w:hAnsi="Times New Roman" w:cs="Times New Roman"/>
                <w:sz w:val="20"/>
                <w:szCs w:val="20"/>
              </w:rPr>
              <w:t>w rozpoznawaniu u uczniów specyficznych trudności w uczeniu się,</w:t>
            </w:r>
            <w:r w:rsidR="00FC36C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 w:rsidRPr="009B7473">
              <w:rPr>
                <w:rFonts w:ascii="Times New Roman" w:hAnsi="Times New Roman" w:cs="Times New Roman"/>
                <w:sz w:val="20"/>
                <w:szCs w:val="20"/>
              </w:rPr>
              <w:t>w tym ryzyka wystąpienia specyficznych trudności w uczeniu się u ucznió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klas I-III szkoły podstawowej.</w:t>
            </w:r>
          </w:p>
          <w:p w:rsidR="005D6A77" w:rsidRPr="005D1835" w:rsidRDefault="005D6A77" w:rsidP="002719F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4.W</w:t>
            </w:r>
            <w:r w:rsidRPr="005D1835">
              <w:rPr>
                <w:rFonts w:ascii="Times New Roman" w:hAnsi="Times New Roman" w:cs="Times New Roman"/>
                <w:sz w:val="20"/>
                <w:szCs w:val="20"/>
              </w:rPr>
              <w:t>spółpraca ze  szkołą  w udzielaniu</w:t>
            </w:r>
            <w:r w:rsidR="00FC36C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</w:t>
            </w:r>
            <w:r w:rsidRPr="005D1835">
              <w:rPr>
                <w:rFonts w:ascii="Times New Roman" w:hAnsi="Times New Roman" w:cs="Times New Roman"/>
                <w:sz w:val="20"/>
                <w:szCs w:val="20"/>
              </w:rPr>
              <w:t xml:space="preserve"> i organizowaniu pomocy psychol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ogiczno-pedagogicznej.</w:t>
            </w:r>
          </w:p>
          <w:p w:rsidR="005D6A77" w:rsidRDefault="005D6A77" w:rsidP="002719F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5.W</w:t>
            </w:r>
            <w:r w:rsidRPr="005D1835">
              <w:rPr>
                <w:rFonts w:ascii="Times New Roman" w:hAnsi="Times New Roman" w:cs="Times New Roman"/>
                <w:sz w:val="20"/>
                <w:szCs w:val="20"/>
              </w:rPr>
              <w:t>spomaganie wychowawczej</w:t>
            </w:r>
            <w:r w:rsidR="00FC36C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</w:t>
            </w:r>
            <w:r w:rsidRPr="005D1835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</w:p>
          <w:p w:rsidR="005D6A77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edukacyjnej funkcji rodziny.</w:t>
            </w: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Default="005D6A77" w:rsidP="002719F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5D1835">
              <w:rPr>
                <w:rFonts w:ascii="Times New Roman" w:hAnsi="Times New Roman"/>
                <w:sz w:val="20"/>
                <w:szCs w:val="20"/>
              </w:rPr>
              <w:t>6. Działania w ramach współpracy szkoły</w:t>
            </w:r>
          </w:p>
          <w:p w:rsidR="005D6A77" w:rsidRPr="005D1835" w:rsidRDefault="005D6A77" w:rsidP="002719F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5D1835">
              <w:rPr>
                <w:rFonts w:ascii="Times New Roman" w:hAnsi="Times New Roman"/>
                <w:sz w:val="20"/>
                <w:szCs w:val="20"/>
              </w:rPr>
              <w:t xml:space="preserve"> z policją: </w:t>
            </w:r>
          </w:p>
          <w:p w:rsidR="005D6A77" w:rsidRPr="00BC5EB2" w:rsidRDefault="005D6A77" w:rsidP="002719F4">
            <w:pPr>
              <w:pStyle w:val="Bezodstpw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  <w:r w:rsidRPr="00BC5EB2">
              <w:rPr>
                <w:rFonts w:ascii="Times New Roman" w:hAnsi="Times New Roman"/>
                <w:sz w:val="20"/>
                <w:szCs w:val="20"/>
              </w:rPr>
              <w:t>udział w spotkaniach uczniów i ich rodziców</w:t>
            </w:r>
            <w:r w:rsidR="00FC36CB">
              <w:rPr>
                <w:rFonts w:ascii="Times New Roman" w:hAnsi="Times New Roman"/>
                <w:sz w:val="20"/>
                <w:szCs w:val="20"/>
              </w:rPr>
              <w:t xml:space="preserve">                                    </w:t>
            </w:r>
            <w:r w:rsidRPr="00BC5EB2">
              <w:rPr>
                <w:rFonts w:ascii="Times New Roman" w:hAnsi="Times New Roman"/>
                <w:sz w:val="20"/>
                <w:szCs w:val="20"/>
              </w:rPr>
              <w:t xml:space="preserve"> z zaproszonymi specjalistami ds. </w:t>
            </w:r>
            <w:r w:rsidRPr="00BC5EB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nieletnich i patologii, </w:t>
            </w:r>
          </w:p>
          <w:p w:rsidR="005D6A77" w:rsidRPr="00BC5EB2" w:rsidRDefault="005D6A77" w:rsidP="002719F4">
            <w:pPr>
              <w:pStyle w:val="Bezodstpw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  <w:r w:rsidRPr="00BC5EB2">
              <w:rPr>
                <w:rFonts w:ascii="Times New Roman" w:hAnsi="Times New Roman"/>
                <w:sz w:val="20"/>
                <w:szCs w:val="20"/>
              </w:rPr>
              <w:t>udział w spotkaniach  młodzieży szkolnej z udziałem policjantów, m.in. na temat odpowiedzialności nieletnich</w:t>
            </w:r>
            <w:r w:rsidR="00FC36CB">
              <w:rPr>
                <w:rFonts w:ascii="Times New Roman" w:hAnsi="Times New Roman"/>
                <w:sz w:val="20"/>
                <w:szCs w:val="20"/>
              </w:rPr>
              <w:t xml:space="preserve">                                      </w:t>
            </w:r>
            <w:r w:rsidRPr="00BC5EB2">
              <w:rPr>
                <w:rFonts w:ascii="Times New Roman" w:hAnsi="Times New Roman"/>
                <w:sz w:val="20"/>
                <w:szCs w:val="20"/>
              </w:rPr>
              <w:t xml:space="preserve"> za popełniane czyny karalne oraz z młodszymi uczniami, na temat zasad bezpieczeństwa, zachowań ryzykownych </w:t>
            </w:r>
            <w:r w:rsidR="00FC36CB">
              <w:rPr>
                <w:rFonts w:ascii="Times New Roman" w:hAnsi="Times New Roman"/>
                <w:sz w:val="20"/>
                <w:szCs w:val="20"/>
              </w:rPr>
              <w:t xml:space="preserve">                     </w:t>
            </w:r>
            <w:r w:rsidRPr="00BC5EB2">
              <w:rPr>
                <w:rFonts w:ascii="Times New Roman" w:hAnsi="Times New Roman"/>
                <w:sz w:val="20"/>
                <w:szCs w:val="20"/>
              </w:rPr>
              <w:t>oraz sposobów unikania zagrożeń</w:t>
            </w:r>
            <w:r w:rsidRPr="00BC5EB2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5D6A77" w:rsidRPr="00BC5EB2" w:rsidRDefault="005D6A77" w:rsidP="002719F4">
            <w:pPr>
              <w:pStyle w:val="Bezodstpw"/>
              <w:numPr>
                <w:ilvl w:val="0"/>
                <w:numId w:val="31"/>
              </w:numPr>
              <w:rPr>
                <w:rFonts w:ascii="Times New Roman" w:hAnsi="Times New Roman"/>
                <w:sz w:val="20"/>
                <w:szCs w:val="20"/>
              </w:rPr>
            </w:pPr>
            <w:r w:rsidRPr="00BC5EB2">
              <w:rPr>
                <w:rFonts w:ascii="Times New Roman" w:hAnsi="Times New Roman"/>
                <w:sz w:val="20"/>
                <w:szCs w:val="20"/>
              </w:rPr>
              <w:t xml:space="preserve">informowanie policji o zdarzeniach na terenie szkoły stanowiących zagrożenie dla życia </w:t>
            </w:r>
            <w:r w:rsidR="00FC36CB">
              <w:rPr>
                <w:rFonts w:ascii="Times New Roman" w:hAnsi="Times New Roman"/>
                <w:sz w:val="20"/>
                <w:szCs w:val="20"/>
              </w:rPr>
              <w:t xml:space="preserve">                  </w:t>
            </w:r>
            <w:r w:rsidRPr="00BC5EB2">
              <w:rPr>
                <w:rFonts w:ascii="Times New Roman" w:hAnsi="Times New Roman"/>
                <w:sz w:val="20"/>
                <w:szCs w:val="20"/>
              </w:rPr>
              <w:t>i zdrowia uczniów oraz przejawach demoralizacji dzieci</w:t>
            </w:r>
            <w:r w:rsidR="00FC36CB">
              <w:rPr>
                <w:rFonts w:ascii="Times New Roman" w:hAnsi="Times New Roman"/>
                <w:sz w:val="20"/>
                <w:szCs w:val="20"/>
              </w:rPr>
              <w:t xml:space="preserve">                   </w:t>
            </w:r>
            <w:r w:rsidRPr="00BC5EB2">
              <w:rPr>
                <w:rFonts w:ascii="Times New Roman" w:hAnsi="Times New Roman"/>
                <w:sz w:val="20"/>
                <w:szCs w:val="20"/>
              </w:rPr>
              <w:t xml:space="preserve"> i młodzieży, </w:t>
            </w:r>
          </w:p>
          <w:p w:rsidR="005D6A77" w:rsidRPr="00BC5EB2" w:rsidRDefault="005D6A77" w:rsidP="002719F4">
            <w:pPr>
              <w:pStyle w:val="Bezodstpw"/>
              <w:numPr>
                <w:ilvl w:val="0"/>
                <w:numId w:val="31"/>
              </w:numPr>
              <w:rPr>
                <w:rFonts w:ascii="Times New Roman" w:hAnsi="Times New Roman"/>
                <w:sz w:val="20"/>
                <w:szCs w:val="20"/>
              </w:rPr>
            </w:pPr>
            <w:r w:rsidRPr="00BC5EB2">
              <w:rPr>
                <w:rFonts w:ascii="Times New Roman" w:hAnsi="Times New Roman"/>
                <w:sz w:val="20"/>
                <w:szCs w:val="20"/>
              </w:rPr>
              <w:t>udzielanie przez policję pomocy szkole w rozwiązywaniu trudnych, mogących mieć podłoże przestępcze problemów, któ</w:t>
            </w:r>
            <w:r>
              <w:rPr>
                <w:rFonts w:ascii="Times New Roman" w:hAnsi="Times New Roman"/>
                <w:sz w:val="20"/>
                <w:szCs w:val="20"/>
              </w:rPr>
              <w:t>re zaistniały na terenie szkoły,</w:t>
            </w:r>
          </w:p>
          <w:p w:rsidR="005D6A77" w:rsidRDefault="005D6A77" w:rsidP="005D6A77">
            <w:pPr>
              <w:widowControl w:val="0"/>
              <w:numPr>
                <w:ilvl w:val="0"/>
                <w:numId w:val="31"/>
              </w:num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C5EB2">
              <w:rPr>
                <w:sz w:val="20"/>
                <w:szCs w:val="20"/>
              </w:rPr>
              <w:t xml:space="preserve">zapraszanie </w:t>
            </w:r>
            <w:r w:rsidR="00D41CCB">
              <w:rPr>
                <w:sz w:val="20"/>
                <w:szCs w:val="20"/>
              </w:rPr>
              <w:t xml:space="preserve">                 </w:t>
            </w:r>
            <w:r w:rsidRPr="00BC5EB2">
              <w:rPr>
                <w:sz w:val="20"/>
                <w:szCs w:val="20"/>
              </w:rPr>
              <w:t>do przeprowadzenia rozmów wychowawczych</w:t>
            </w:r>
            <w:r w:rsidR="0097567E">
              <w:rPr>
                <w:sz w:val="20"/>
                <w:szCs w:val="20"/>
              </w:rPr>
              <w:t xml:space="preserve">                            </w:t>
            </w:r>
            <w:r w:rsidRPr="00BC5EB2">
              <w:rPr>
                <w:sz w:val="20"/>
                <w:szCs w:val="20"/>
              </w:rPr>
              <w:t xml:space="preserve"> z uczniem sprawiającym problemy wychowawcze</w:t>
            </w:r>
            <w:r>
              <w:rPr>
                <w:sz w:val="20"/>
                <w:szCs w:val="20"/>
              </w:rPr>
              <w:t>.</w:t>
            </w:r>
          </w:p>
          <w:p w:rsidR="005D6A77" w:rsidRPr="00BC5EB2" w:rsidRDefault="005D6A77" w:rsidP="002719F4">
            <w:pPr>
              <w:pStyle w:val="Bezodstpw"/>
              <w:numPr>
                <w:ilvl w:val="3"/>
                <w:numId w:val="12"/>
              </w:numPr>
              <w:rPr>
                <w:rFonts w:ascii="Times New Roman" w:hAnsi="Times New Roman"/>
                <w:sz w:val="20"/>
                <w:szCs w:val="20"/>
              </w:rPr>
            </w:pPr>
            <w:r w:rsidRPr="00BC5EB2">
              <w:rPr>
                <w:rFonts w:ascii="Times New Roman" w:hAnsi="Times New Roman"/>
                <w:sz w:val="20"/>
                <w:szCs w:val="20"/>
              </w:rPr>
              <w:t>Działania w ramach współpracy z</w:t>
            </w:r>
            <w:r w:rsidR="003341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C5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34192">
              <w:rPr>
                <w:rFonts w:ascii="Times New Roman" w:hAnsi="Times New Roman"/>
                <w:sz w:val="20"/>
                <w:szCs w:val="20"/>
              </w:rPr>
              <w:t>GOPS w Przygodzicach</w:t>
            </w:r>
            <w:r w:rsidRPr="00BC5EB2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5D6A77" w:rsidRPr="00BC5EB2" w:rsidRDefault="005D6A77" w:rsidP="002719F4">
            <w:pPr>
              <w:pStyle w:val="Bezodstpw"/>
              <w:numPr>
                <w:ilvl w:val="0"/>
                <w:numId w:val="32"/>
              </w:numPr>
              <w:rPr>
                <w:rFonts w:ascii="Times New Roman" w:hAnsi="Times New Roman"/>
                <w:sz w:val="20"/>
                <w:szCs w:val="20"/>
              </w:rPr>
            </w:pPr>
            <w:r w:rsidRPr="00BC5EB2">
              <w:rPr>
                <w:rFonts w:ascii="Times New Roman" w:hAnsi="Times New Roman"/>
                <w:sz w:val="20"/>
                <w:szCs w:val="20"/>
              </w:rPr>
              <w:t>finansowanie obiadów najbardziej potrzebującym uczniom naszej szkoły,</w:t>
            </w:r>
          </w:p>
          <w:p w:rsidR="005D6A77" w:rsidRPr="00C4119E" w:rsidRDefault="005D6A77" w:rsidP="002719F4">
            <w:pPr>
              <w:pStyle w:val="Bezodstpw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C4119E">
              <w:rPr>
                <w:rFonts w:ascii="Times New Roman" w:hAnsi="Times New Roman"/>
                <w:sz w:val="20"/>
                <w:szCs w:val="20"/>
              </w:rPr>
              <w:t>udzielanie doraźnej pomocy finansowej</w:t>
            </w:r>
            <w:r w:rsidR="0097567E">
              <w:rPr>
                <w:rFonts w:ascii="Times New Roman" w:hAnsi="Times New Roman"/>
                <w:sz w:val="20"/>
                <w:szCs w:val="20"/>
              </w:rPr>
              <w:t xml:space="preserve">                          </w:t>
            </w:r>
            <w:r w:rsidRPr="00C4119E">
              <w:rPr>
                <w:rFonts w:ascii="Times New Roman" w:hAnsi="Times New Roman"/>
                <w:sz w:val="20"/>
                <w:szCs w:val="20"/>
              </w:rPr>
              <w:t xml:space="preserve"> i rzeczowej uczniom z rodzin  najuboższych,</w:t>
            </w:r>
          </w:p>
          <w:p w:rsidR="005D6A77" w:rsidRPr="00B05469" w:rsidRDefault="005D6A77" w:rsidP="005D6A77">
            <w:pPr>
              <w:numPr>
                <w:ilvl w:val="0"/>
                <w:numId w:val="32"/>
              </w:numPr>
              <w:spacing w:after="0" w:line="240" w:lineRule="auto"/>
              <w:rPr>
                <w:sz w:val="20"/>
                <w:szCs w:val="20"/>
              </w:rPr>
            </w:pPr>
            <w:r w:rsidRPr="00B05469">
              <w:rPr>
                <w:sz w:val="20"/>
                <w:szCs w:val="20"/>
              </w:rPr>
              <w:t xml:space="preserve">wspieranie rodzin potrzebujących </w:t>
            </w:r>
            <w:r w:rsidRPr="00B05469">
              <w:rPr>
                <w:sz w:val="20"/>
                <w:szCs w:val="20"/>
              </w:rPr>
              <w:lastRenderedPageBreak/>
              <w:t>pomocy</w:t>
            </w:r>
            <w:r>
              <w:rPr>
                <w:sz w:val="20"/>
                <w:szCs w:val="20"/>
              </w:rPr>
              <w:t>,</w:t>
            </w:r>
          </w:p>
          <w:p w:rsidR="005D6A77" w:rsidRPr="00C4119E" w:rsidRDefault="005D6A77" w:rsidP="002719F4">
            <w:pPr>
              <w:pStyle w:val="Bezodstpw"/>
              <w:numPr>
                <w:ilvl w:val="0"/>
                <w:numId w:val="32"/>
              </w:numPr>
              <w:rPr>
                <w:rFonts w:ascii="Times New Roman" w:hAnsi="Times New Roman"/>
                <w:sz w:val="20"/>
                <w:szCs w:val="20"/>
              </w:rPr>
            </w:pPr>
            <w:r w:rsidRPr="00C4119E">
              <w:rPr>
                <w:rFonts w:ascii="Times New Roman" w:hAnsi="Times New Roman"/>
                <w:sz w:val="20"/>
                <w:szCs w:val="20"/>
              </w:rPr>
              <w:t>stały kontakt z pracownikami socjalnymi.</w:t>
            </w:r>
          </w:p>
          <w:p w:rsidR="005D6A77" w:rsidRPr="007D6F61" w:rsidRDefault="005D6A77" w:rsidP="002719F4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095" w:type="dxa"/>
          </w:tcPr>
          <w:p w:rsidR="005D6A77" w:rsidRPr="00B05469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</w:t>
            </w:r>
            <w:r w:rsidRPr="00B05469">
              <w:rPr>
                <w:sz w:val="20"/>
                <w:szCs w:val="20"/>
              </w:rPr>
              <w:t>edagog, wychowawcy,</w:t>
            </w:r>
          </w:p>
          <w:p w:rsidR="005D6A77" w:rsidRDefault="005D6A77" w:rsidP="002719F4">
            <w:pPr>
              <w:pStyle w:val="Stopka"/>
              <w:rPr>
                <w:sz w:val="20"/>
              </w:rPr>
            </w:pPr>
          </w:p>
          <w:p w:rsidR="005D6A77" w:rsidRDefault="005D6A77" w:rsidP="002719F4">
            <w:pPr>
              <w:pStyle w:val="Stopka"/>
              <w:rPr>
                <w:sz w:val="20"/>
              </w:rPr>
            </w:pPr>
          </w:p>
          <w:p w:rsidR="005D6A77" w:rsidRPr="00B05469" w:rsidRDefault="005D6A77" w:rsidP="002719F4">
            <w:pPr>
              <w:pStyle w:val="Stopka"/>
              <w:rPr>
                <w:sz w:val="20"/>
              </w:rPr>
            </w:pPr>
          </w:p>
          <w:p w:rsidR="005D6A77" w:rsidRPr="00B05469" w:rsidRDefault="005D6A77" w:rsidP="002719F4">
            <w:pPr>
              <w:pStyle w:val="Stopka"/>
              <w:rPr>
                <w:sz w:val="20"/>
              </w:rPr>
            </w:pPr>
            <w:r>
              <w:rPr>
                <w:sz w:val="20"/>
              </w:rPr>
              <w:t>p</w:t>
            </w:r>
            <w:r w:rsidRPr="00B05469">
              <w:rPr>
                <w:sz w:val="20"/>
              </w:rPr>
              <w:t>edagog, wychowawcy, specjaliści</w:t>
            </w:r>
          </w:p>
          <w:p w:rsidR="005D6A77" w:rsidRDefault="005D6A77" w:rsidP="002719F4">
            <w:pPr>
              <w:pStyle w:val="Stopka"/>
              <w:rPr>
                <w:sz w:val="20"/>
              </w:rPr>
            </w:pPr>
          </w:p>
          <w:p w:rsidR="005D6A77" w:rsidRDefault="005D6A77" w:rsidP="002719F4">
            <w:pPr>
              <w:pStyle w:val="Stopka"/>
              <w:rPr>
                <w:sz w:val="20"/>
              </w:rPr>
            </w:pPr>
          </w:p>
          <w:p w:rsidR="005D6A77" w:rsidRPr="00B05469" w:rsidRDefault="005D6A77" w:rsidP="002719F4">
            <w:pPr>
              <w:pStyle w:val="Stopka"/>
              <w:rPr>
                <w:sz w:val="20"/>
              </w:rPr>
            </w:pPr>
          </w:p>
          <w:p w:rsidR="005D6A77" w:rsidRPr="00B05469" w:rsidRDefault="005D6A77" w:rsidP="002719F4">
            <w:pPr>
              <w:pStyle w:val="Stopka"/>
              <w:rPr>
                <w:sz w:val="20"/>
              </w:rPr>
            </w:pPr>
            <w:r>
              <w:rPr>
                <w:sz w:val="20"/>
              </w:rPr>
              <w:t>p</w:t>
            </w:r>
            <w:r w:rsidRPr="00B05469">
              <w:rPr>
                <w:sz w:val="20"/>
              </w:rPr>
              <w:t>edagog, wychowawcy, specjaliści</w:t>
            </w:r>
          </w:p>
          <w:p w:rsidR="005D6A77" w:rsidRDefault="005D6A77" w:rsidP="002719F4">
            <w:pPr>
              <w:pStyle w:val="Stopka"/>
              <w:rPr>
                <w:sz w:val="20"/>
              </w:rPr>
            </w:pPr>
          </w:p>
          <w:p w:rsidR="005D6A77" w:rsidRDefault="005D6A77" w:rsidP="002719F4">
            <w:pPr>
              <w:pStyle w:val="Stopka"/>
              <w:rPr>
                <w:sz w:val="20"/>
              </w:rPr>
            </w:pPr>
          </w:p>
          <w:p w:rsidR="005D6A77" w:rsidRPr="00B05469" w:rsidRDefault="005D6A77" w:rsidP="002719F4">
            <w:pPr>
              <w:pStyle w:val="Stopka"/>
              <w:rPr>
                <w:sz w:val="20"/>
              </w:rPr>
            </w:pPr>
          </w:p>
          <w:p w:rsidR="005D6A77" w:rsidRDefault="005D6A77" w:rsidP="002719F4">
            <w:pPr>
              <w:pStyle w:val="Stopka"/>
              <w:rPr>
                <w:sz w:val="20"/>
              </w:rPr>
            </w:pPr>
            <w:r>
              <w:rPr>
                <w:sz w:val="20"/>
              </w:rPr>
              <w:t>p</w:t>
            </w:r>
            <w:r w:rsidRPr="00B05469">
              <w:rPr>
                <w:sz w:val="20"/>
              </w:rPr>
              <w:t>edagog, wychowawcy, specjaliści</w:t>
            </w:r>
          </w:p>
          <w:p w:rsidR="005D6A77" w:rsidRPr="00B05469" w:rsidRDefault="005D6A77" w:rsidP="002719F4">
            <w:pPr>
              <w:pStyle w:val="Stopka"/>
              <w:rPr>
                <w:sz w:val="20"/>
              </w:rPr>
            </w:pPr>
          </w:p>
          <w:p w:rsidR="005D6A77" w:rsidRPr="00B05469" w:rsidRDefault="005D6A77" w:rsidP="002719F4">
            <w:pPr>
              <w:pStyle w:val="Stopka"/>
              <w:rPr>
                <w:sz w:val="20"/>
              </w:rPr>
            </w:pPr>
            <w:r>
              <w:rPr>
                <w:sz w:val="20"/>
              </w:rPr>
              <w:t>p</w:t>
            </w:r>
            <w:r w:rsidRPr="00B05469">
              <w:rPr>
                <w:sz w:val="20"/>
              </w:rPr>
              <w:t xml:space="preserve">edagog, wychowawcy, </w:t>
            </w:r>
          </w:p>
          <w:p w:rsidR="005D6A77" w:rsidRDefault="005D6A77" w:rsidP="002719F4">
            <w:pPr>
              <w:rPr>
                <w:sz w:val="20"/>
                <w:szCs w:val="20"/>
              </w:rPr>
            </w:pPr>
            <w:r w:rsidRPr="00B05469">
              <w:rPr>
                <w:sz w:val="20"/>
                <w:szCs w:val="20"/>
              </w:rPr>
              <w:t>specjaliści</w:t>
            </w: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Pr="00BC5EB2" w:rsidRDefault="005D6A77" w:rsidP="002719F4">
            <w:pPr>
              <w:pStyle w:val="Stopka"/>
              <w:rPr>
                <w:sz w:val="20"/>
              </w:rPr>
            </w:pPr>
            <w:r>
              <w:rPr>
                <w:sz w:val="20"/>
              </w:rPr>
              <w:t>pedagog, d</w:t>
            </w:r>
            <w:r w:rsidRPr="00BC5EB2">
              <w:rPr>
                <w:sz w:val="20"/>
              </w:rPr>
              <w:t>yrekcja, nauczyciele</w:t>
            </w:r>
          </w:p>
          <w:p w:rsidR="005D6A77" w:rsidRPr="00BC5EB2" w:rsidRDefault="005D6A77" w:rsidP="002719F4">
            <w:pPr>
              <w:pStyle w:val="Stopka"/>
              <w:rPr>
                <w:sz w:val="20"/>
              </w:rPr>
            </w:pPr>
            <w:r>
              <w:rPr>
                <w:sz w:val="20"/>
              </w:rPr>
              <w:t>p</w:t>
            </w:r>
            <w:r w:rsidRPr="00BC5EB2">
              <w:rPr>
                <w:sz w:val="20"/>
              </w:rPr>
              <w:t>edagog szkolny</w:t>
            </w:r>
          </w:p>
          <w:p w:rsidR="005D6A77" w:rsidRDefault="005D6A77" w:rsidP="002719F4">
            <w:pPr>
              <w:pStyle w:val="Stopka"/>
              <w:rPr>
                <w:sz w:val="20"/>
              </w:rPr>
            </w:pPr>
          </w:p>
          <w:p w:rsidR="005D6A77" w:rsidRDefault="005D6A77" w:rsidP="002719F4">
            <w:pPr>
              <w:pStyle w:val="Stopka"/>
              <w:rPr>
                <w:sz w:val="20"/>
              </w:rPr>
            </w:pPr>
          </w:p>
          <w:p w:rsidR="005D6A77" w:rsidRDefault="00DC119A" w:rsidP="002719F4">
            <w:pPr>
              <w:pStyle w:val="Stopka"/>
              <w:rPr>
                <w:sz w:val="20"/>
              </w:rPr>
            </w:pPr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</w:p>
          <w:p w:rsidR="00DC119A" w:rsidRDefault="00DC119A" w:rsidP="002719F4">
            <w:pPr>
              <w:pStyle w:val="Stopka"/>
              <w:rPr>
                <w:sz w:val="20"/>
              </w:rPr>
            </w:pPr>
          </w:p>
          <w:p w:rsidR="00DC119A" w:rsidRPr="00BC5EB2" w:rsidRDefault="00DC119A" w:rsidP="002719F4">
            <w:pPr>
              <w:pStyle w:val="Stopka"/>
              <w:rPr>
                <w:sz w:val="20"/>
              </w:rPr>
            </w:pPr>
          </w:p>
          <w:p w:rsidR="005D6A77" w:rsidRPr="00BC5EB2" w:rsidRDefault="005D6A77" w:rsidP="002719F4">
            <w:pPr>
              <w:pStyle w:val="Stopka"/>
              <w:rPr>
                <w:sz w:val="20"/>
              </w:rPr>
            </w:pPr>
            <w:r>
              <w:rPr>
                <w:sz w:val="20"/>
              </w:rPr>
              <w:t>p</w:t>
            </w:r>
            <w:r w:rsidRPr="00BC5EB2">
              <w:rPr>
                <w:sz w:val="20"/>
              </w:rPr>
              <w:t>edagog, wychowawcy</w:t>
            </w:r>
          </w:p>
          <w:p w:rsidR="005D6A77" w:rsidRDefault="005D6A77" w:rsidP="002719F4">
            <w:pPr>
              <w:pStyle w:val="Stopka"/>
              <w:rPr>
                <w:sz w:val="20"/>
              </w:rPr>
            </w:pPr>
          </w:p>
          <w:p w:rsidR="005D6A77" w:rsidRDefault="005D6A77" w:rsidP="002719F4">
            <w:pPr>
              <w:pStyle w:val="Stopka"/>
              <w:rPr>
                <w:sz w:val="20"/>
              </w:rPr>
            </w:pPr>
          </w:p>
          <w:p w:rsidR="005D6A77" w:rsidRDefault="005D6A77" w:rsidP="002719F4">
            <w:pPr>
              <w:pStyle w:val="Stopka"/>
              <w:rPr>
                <w:sz w:val="20"/>
              </w:rPr>
            </w:pPr>
          </w:p>
          <w:p w:rsidR="005D6A77" w:rsidRDefault="005D6A77" w:rsidP="002719F4">
            <w:pPr>
              <w:pStyle w:val="Stopka"/>
              <w:rPr>
                <w:sz w:val="20"/>
              </w:rPr>
            </w:pPr>
          </w:p>
          <w:p w:rsidR="005D6A77" w:rsidRDefault="005D6A77" w:rsidP="002719F4">
            <w:pPr>
              <w:pStyle w:val="Stopka"/>
              <w:rPr>
                <w:sz w:val="20"/>
              </w:rPr>
            </w:pPr>
          </w:p>
          <w:p w:rsidR="005D6A77" w:rsidRDefault="005D6A77" w:rsidP="002719F4">
            <w:pPr>
              <w:pStyle w:val="Stopka"/>
              <w:rPr>
                <w:sz w:val="20"/>
              </w:rPr>
            </w:pPr>
          </w:p>
          <w:p w:rsidR="005D6A77" w:rsidRDefault="005D6A77" w:rsidP="002719F4">
            <w:pPr>
              <w:pStyle w:val="Stopka"/>
              <w:rPr>
                <w:sz w:val="20"/>
              </w:rPr>
            </w:pPr>
          </w:p>
          <w:p w:rsidR="005D6A77" w:rsidRDefault="005D6A77" w:rsidP="002719F4">
            <w:pPr>
              <w:pStyle w:val="Stopka"/>
              <w:rPr>
                <w:sz w:val="20"/>
              </w:rPr>
            </w:pPr>
          </w:p>
          <w:p w:rsidR="005D6A77" w:rsidRDefault="005D6A77" w:rsidP="002719F4">
            <w:pPr>
              <w:pStyle w:val="Stopka"/>
              <w:rPr>
                <w:sz w:val="20"/>
              </w:rPr>
            </w:pPr>
          </w:p>
          <w:p w:rsidR="005D6A77" w:rsidRDefault="005D6A77" w:rsidP="002719F4">
            <w:pPr>
              <w:pStyle w:val="Stopka"/>
              <w:rPr>
                <w:sz w:val="20"/>
              </w:rPr>
            </w:pPr>
          </w:p>
          <w:p w:rsidR="005D6A77" w:rsidRDefault="005D6A77" w:rsidP="002719F4">
            <w:pPr>
              <w:pStyle w:val="Stopka"/>
              <w:rPr>
                <w:sz w:val="20"/>
              </w:rPr>
            </w:pPr>
          </w:p>
          <w:p w:rsidR="005D6A77" w:rsidRPr="00BC5EB2" w:rsidRDefault="005D6A77" w:rsidP="002719F4">
            <w:pPr>
              <w:pStyle w:val="Stopka"/>
              <w:rPr>
                <w:sz w:val="20"/>
              </w:rPr>
            </w:pPr>
          </w:p>
          <w:p w:rsidR="005D6A77" w:rsidRDefault="00334192" w:rsidP="002719F4">
            <w:pPr>
              <w:rPr>
                <w:sz w:val="20"/>
              </w:rPr>
            </w:pPr>
            <w:r>
              <w:rPr>
                <w:sz w:val="20"/>
              </w:rPr>
              <w:t>Komenda Policji</w:t>
            </w:r>
            <w:r w:rsidR="00FC36CB">
              <w:rPr>
                <w:sz w:val="20"/>
              </w:rPr>
              <w:t xml:space="preserve">                        </w:t>
            </w:r>
            <w:r>
              <w:rPr>
                <w:sz w:val="20"/>
              </w:rPr>
              <w:t xml:space="preserve"> w Przygodzicach</w:t>
            </w:r>
          </w:p>
          <w:p w:rsidR="005D6A77" w:rsidRDefault="005D6A77" w:rsidP="002719F4">
            <w:pPr>
              <w:rPr>
                <w:sz w:val="20"/>
              </w:rPr>
            </w:pPr>
          </w:p>
          <w:p w:rsidR="005D6A77" w:rsidRDefault="005D6A77" w:rsidP="002719F4">
            <w:pPr>
              <w:rPr>
                <w:sz w:val="20"/>
              </w:rPr>
            </w:pPr>
          </w:p>
          <w:p w:rsidR="005D6A77" w:rsidRDefault="005D6A77" w:rsidP="002719F4">
            <w:pPr>
              <w:rPr>
                <w:sz w:val="20"/>
              </w:rPr>
            </w:pPr>
          </w:p>
          <w:p w:rsidR="005D6A77" w:rsidRDefault="005D6A77" w:rsidP="002719F4">
            <w:pPr>
              <w:rPr>
                <w:sz w:val="20"/>
              </w:rPr>
            </w:pPr>
          </w:p>
          <w:p w:rsidR="005D6A77" w:rsidRDefault="005D6A77" w:rsidP="002719F4">
            <w:pPr>
              <w:rPr>
                <w:sz w:val="20"/>
              </w:rPr>
            </w:pPr>
            <w:r>
              <w:rPr>
                <w:sz w:val="20"/>
              </w:rPr>
              <w:t>świetlica</w:t>
            </w:r>
          </w:p>
          <w:p w:rsidR="005D6A77" w:rsidRDefault="005D6A77" w:rsidP="002719F4">
            <w:pPr>
              <w:rPr>
                <w:sz w:val="20"/>
              </w:rPr>
            </w:pPr>
          </w:p>
          <w:p w:rsidR="005D6A77" w:rsidRDefault="005D6A77" w:rsidP="002719F4">
            <w:pPr>
              <w:rPr>
                <w:sz w:val="20"/>
              </w:rPr>
            </w:pPr>
          </w:p>
          <w:p w:rsidR="005D6A77" w:rsidRDefault="005D6A77" w:rsidP="002719F4">
            <w:pPr>
              <w:rPr>
                <w:sz w:val="20"/>
              </w:rPr>
            </w:pPr>
            <w:r>
              <w:rPr>
                <w:sz w:val="20"/>
              </w:rPr>
              <w:t>wszyscy nauczyciele</w:t>
            </w:r>
          </w:p>
          <w:p w:rsidR="005D6A77" w:rsidRDefault="005D6A77" w:rsidP="002719F4">
            <w:pPr>
              <w:rPr>
                <w:sz w:val="20"/>
              </w:rPr>
            </w:pP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wszyscy nauczyciele</w:t>
            </w: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Pr="007D6F61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pedagog, świetlica</w:t>
            </w:r>
          </w:p>
        </w:tc>
        <w:tc>
          <w:tcPr>
            <w:tcW w:w="1734" w:type="dxa"/>
          </w:tcPr>
          <w:p w:rsidR="005D6A77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na bieżąco </w:t>
            </w: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bieżąco </w:t>
            </w: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bieżąco </w:t>
            </w: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bieżąco </w:t>
            </w:r>
          </w:p>
          <w:p w:rsidR="005D6A77" w:rsidRDefault="00DC119A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  <w:p w:rsidR="00DC119A" w:rsidRDefault="00DC119A" w:rsidP="002719F4">
            <w:pPr>
              <w:rPr>
                <w:sz w:val="20"/>
                <w:szCs w:val="20"/>
              </w:rPr>
            </w:pP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bieżąco</w:t>
            </w: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Default="00FC36CB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  <w:p w:rsidR="00FC36CB" w:rsidRDefault="00FC36CB" w:rsidP="002719F4">
            <w:pPr>
              <w:rPr>
                <w:sz w:val="20"/>
                <w:szCs w:val="20"/>
              </w:rPr>
            </w:pP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wg harmonogramu spotkań </w:t>
            </w:r>
            <w:r w:rsidR="00FC36CB">
              <w:rPr>
                <w:sz w:val="20"/>
                <w:szCs w:val="20"/>
              </w:rPr>
              <w:t xml:space="preserve">                                   </w:t>
            </w:r>
            <w:r>
              <w:rPr>
                <w:sz w:val="20"/>
                <w:szCs w:val="20"/>
              </w:rPr>
              <w:t>z rodzicami</w:t>
            </w: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wg potrzeb</w:t>
            </w: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wg potrzeb</w:t>
            </w: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bieżąco </w:t>
            </w: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Pr="007D6F61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na bieżąco </w:t>
            </w:r>
          </w:p>
        </w:tc>
        <w:tc>
          <w:tcPr>
            <w:tcW w:w="2953" w:type="dxa"/>
          </w:tcPr>
          <w:p w:rsidR="005D6A77" w:rsidRDefault="005D6A77" w:rsidP="002719F4">
            <w:pPr>
              <w:pStyle w:val="Akapitzlist"/>
              <w:contextualSpacing/>
            </w:pPr>
          </w:p>
          <w:p w:rsidR="005D6A77" w:rsidRPr="009B7473" w:rsidRDefault="005D6A77" w:rsidP="002719F4">
            <w:pPr>
              <w:pStyle w:val="Akapitzlist"/>
              <w:contextualSpacing/>
            </w:pPr>
          </w:p>
          <w:p w:rsidR="005D6A77" w:rsidRPr="00B05469" w:rsidRDefault="005D6A77" w:rsidP="005D6A77">
            <w:pPr>
              <w:widowControl w:val="0"/>
              <w:numPr>
                <w:ilvl w:val="0"/>
                <w:numId w:val="33"/>
              </w:num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05469">
              <w:rPr>
                <w:sz w:val="20"/>
                <w:szCs w:val="20"/>
              </w:rPr>
              <w:t>Uczniowie i ich rodziny otrzymują pomoc pedagogiczno-psychologiczną, materialną</w:t>
            </w:r>
            <w:r>
              <w:rPr>
                <w:sz w:val="20"/>
                <w:szCs w:val="20"/>
              </w:rPr>
              <w:t>.</w:t>
            </w:r>
          </w:p>
          <w:p w:rsidR="005D6A77" w:rsidRPr="00B05469" w:rsidRDefault="005D6A77" w:rsidP="002719F4">
            <w:pPr>
              <w:rPr>
                <w:sz w:val="20"/>
                <w:szCs w:val="20"/>
              </w:rPr>
            </w:pPr>
          </w:p>
          <w:p w:rsidR="005D6A77" w:rsidRDefault="005D6A77" w:rsidP="002719F4"/>
          <w:p w:rsidR="005D6A77" w:rsidRDefault="005D6A77" w:rsidP="002719F4"/>
          <w:p w:rsidR="005D6A77" w:rsidRDefault="005D6A77" w:rsidP="002719F4"/>
          <w:p w:rsidR="005D6A77" w:rsidRDefault="005D6A77" w:rsidP="002719F4"/>
          <w:p w:rsidR="005D6A77" w:rsidRDefault="005D6A77" w:rsidP="002719F4"/>
          <w:p w:rsidR="005D6A77" w:rsidRDefault="005D6A77" w:rsidP="002719F4"/>
          <w:p w:rsidR="005D6A77" w:rsidRDefault="005D6A77" w:rsidP="002719F4"/>
          <w:p w:rsidR="005D6A77" w:rsidRDefault="005D6A77" w:rsidP="002719F4"/>
          <w:p w:rsidR="005D6A77" w:rsidRDefault="005D6A77" w:rsidP="002719F4"/>
          <w:p w:rsidR="005D6A77" w:rsidRDefault="005D6A77" w:rsidP="002719F4"/>
          <w:p w:rsidR="005D6A77" w:rsidRDefault="00DC119A" w:rsidP="002719F4">
            <w:r>
              <w:br/>
            </w:r>
            <w:r>
              <w:br/>
            </w:r>
            <w:r>
              <w:br/>
            </w:r>
            <w:r>
              <w:br/>
            </w:r>
          </w:p>
          <w:p w:rsidR="005D6A77" w:rsidRPr="00B05469" w:rsidRDefault="005D6A77" w:rsidP="005D6A77">
            <w:pPr>
              <w:widowControl w:val="0"/>
              <w:numPr>
                <w:ilvl w:val="0"/>
                <w:numId w:val="34"/>
              </w:num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05469">
              <w:rPr>
                <w:sz w:val="20"/>
                <w:szCs w:val="20"/>
              </w:rPr>
              <w:t xml:space="preserve">Policja, </w:t>
            </w:r>
            <w:r>
              <w:rPr>
                <w:sz w:val="20"/>
                <w:szCs w:val="20"/>
              </w:rPr>
              <w:t xml:space="preserve">straż miejska, </w:t>
            </w:r>
            <w:r w:rsidR="00334192">
              <w:rPr>
                <w:sz w:val="20"/>
                <w:szCs w:val="20"/>
              </w:rPr>
              <w:t>G</w:t>
            </w:r>
            <w:r w:rsidRPr="00B05469">
              <w:rPr>
                <w:sz w:val="20"/>
                <w:szCs w:val="20"/>
              </w:rPr>
              <w:t>OPS</w:t>
            </w:r>
            <w:r w:rsidR="00FC36C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Pr="00B05469">
              <w:rPr>
                <w:sz w:val="20"/>
                <w:szCs w:val="20"/>
              </w:rPr>
              <w:t xml:space="preserve"> i PPP wspomagają szkołę w jej działaniach wychowawczych </w:t>
            </w:r>
            <w:r w:rsidR="00FC36CB">
              <w:rPr>
                <w:sz w:val="20"/>
                <w:szCs w:val="20"/>
              </w:rPr>
              <w:t xml:space="preserve">                               </w:t>
            </w:r>
            <w:r w:rsidRPr="00B05469">
              <w:rPr>
                <w:sz w:val="20"/>
                <w:szCs w:val="20"/>
              </w:rPr>
              <w:t>i opiekuńczych</w:t>
            </w:r>
            <w:r>
              <w:rPr>
                <w:sz w:val="20"/>
                <w:szCs w:val="20"/>
              </w:rPr>
              <w:t>.</w:t>
            </w:r>
          </w:p>
        </w:tc>
      </w:tr>
      <w:tr w:rsidR="005D6A77" w:rsidRPr="007D6F61" w:rsidTr="00467EB2">
        <w:tc>
          <w:tcPr>
            <w:tcW w:w="11023" w:type="dxa"/>
            <w:gridSpan w:val="5"/>
          </w:tcPr>
          <w:p w:rsidR="005D6A77" w:rsidRDefault="005D6A77" w:rsidP="002719F4">
            <w:pPr>
              <w:jc w:val="center"/>
              <w:rPr>
                <w:b/>
                <w:sz w:val="28"/>
                <w:szCs w:val="28"/>
              </w:rPr>
            </w:pPr>
          </w:p>
          <w:p w:rsidR="005D6A77" w:rsidRDefault="005D6A77" w:rsidP="002719F4">
            <w:pPr>
              <w:jc w:val="center"/>
              <w:rPr>
                <w:b/>
                <w:sz w:val="28"/>
                <w:szCs w:val="28"/>
              </w:rPr>
            </w:pPr>
            <w:r w:rsidRPr="00E64815">
              <w:rPr>
                <w:b/>
                <w:sz w:val="28"/>
                <w:szCs w:val="28"/>
              </w:rPr>
              <w:t>PROMOCJA SZKOŁY</w:t>
            </w:r>
          </w:p>
          <w:p w:rsidR="005D6A77" w:rsidRPr="00E64815" w:rsidRDefault="005D6A77" w:rsidP="002719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D6A77" w:rsidRPr="007D6F61" w:rsidTr="00467EB2">
        <w:tc>
          <w:tcPr>
            <w:tcW w:w="1856" w:type="dxa"/>
          </w:tcPr>
          <w:p w:rsidR="005D6A77" w:rsidRPr="00E97669" w:rsidRDefault="005D6A77" w:rsidP="002719F4">
            <w:pPr>
              <w:jc w:val="center"/>
              <w:rPr>
                <w:b/>
                <w:sz w:val="28"/>
                <w:szCs w:val="28"/>
              </w:rPr>
            </w:pPr>
            <w:r w:rsidRPr="00E97669">
              <w:rPr>
                <w:b/>
                <w:sz w:val="28"/>
                <w:szCs w:val="28"/>
              </w:rPr>
              <w:t>Zadanie główne</w:t>
            </w:r>
          </w:p>
        </w:tc>
        <w:tc>
          <w:tcPr>
            <w:tcW w:w="2385" w:type="dxa"/>
          </w:tcPr>
          <w:p w:rsidR="005D6A77" w:rsidRPr="00E97669" w:rsidRDefault="005D6A77" w:rsidP="002719F4">
            <w:pPr>
              <w:jc w:val="center"/>
              <w:rPr>
                <w:b/>
                <w:sz w:val="28"/>
                <w:szCs w:val="28"/>
              </w:rPr>
            </w:pPr>
            <w:r w:rsidRPr="00E97669">
              <w:rPr>
                <w:b/>
                <w:sz w:val="28"/>
                <w:szCs w:val="28"/>
              </w:rPr>
              <w:t>Podejmowane działania</w:t>
            </w:r>
          </w:p>
        </w:tc>
        <w:tc>
          <w:tcPr>
            <w:tcW w:w="2095" w:type="dxa"/>
          </w:tcPr>
          <w:p w:rsidR="005D6A77" w:rsidRPr="00E97669" w:rsidRDefault="005D6A77" w:rsidP="002719F4">
            <w:pPr>
              <w:jc w:val="center"/>
              <w:rPr>
                <w:b/>
                <w:sz w:val="28"/>
                <w:szCs w:val="28"/>
              </w:rPr>
            </w:pPr>
            <w:r w:rsidRPr="00E97669">
              <w:rPr>
                <w:b/>
                <w:sz w:val="28"/>
                <w:szCs w:val="28"/>
              </w:rPr>
              <w:t>Odpowiedzialny</w:t>
            </w:r>
          </w:p>
        </w:tc>
        <w:tc>
          <w:tcPr>
            <w:tcW w:w="1734" w:type="dxa"/>
          </w:tcPr>
          <w:p w:rsidR="005D6A77" w:rsidRPr="00E97669" w:rsidRDefault="005D6A77" w:rsidP="002719F4">
            <w:pPr>
              <w:jc w:val="center"/>
              <w:rPr>
                <w:b/>
                <w:sz w:val="28"/>
                <w:szCs w:val="28"/>
              </w:rPr>
            </w:pPr>
            <w:r w:rsidRPr="00E97669">
              <w:rPr>
                <w:b/>
                <w:sz w:val="28"/>
                <w:szCs w:val="28"/>
              </w:rPr>
              <w:t>Terminy</w:t>
            </w:r>
          </w:p>
        </w:tc>
        <w:tc>
          <w:tcPr>
            <w:tcW w:w="2953" w:type="dxa"/>
          </w:tcPr>
          <w:p w:rsidR="005D6A77" w:rsidRPr="00E97669" w:rsidRDefault="005D6A77" w:rsidP="002719F4">
            <w:pPr>
              <w:jc w:val="center"/>
              <w:rPr>
                <w:b/>
                <w:sz w:val="28"/>
                <w:szCs w:val="28"/>
              </w:rPr>
            </w:pPr>
            <w:r w:rsidRPr="00E97669">
              <w:rPr>
                <w:b/>
                <w:sz w:val="28"/>
                <w:szCs w:val="28"/>
              </w:rPr>
              <w:t>Oczekiwane efekty</w:t>
            </w:r>
          </w:p>
        </w:tc>
      </w:tr>
      <w:tr w:rsidR="005D6A77" w:rsidRPr="007D6F61" w:rsidTr="00467EB2">
        <w:tc>
          <w:tcPr>
            <w:tcW w:w="1856" w:type="dxa"/>
          </w:tcPr>
          <w:p w:rsidR="005D6A77" w:rsidRPr="007D6F61" w:rsidRDefault="005D6A77" w:rsidP="002719F4">
            <w:pPr>
              <w:rPr>
                <w:sz w:val="20"/>
                <w:szCs w:val="20"/>
              </w:rPr>
            </w:pPr>
            <w:r w:rsidRPr="00E64815">
              <w:rPr>
                <w:sz w:val="20"/>
                <w:szCs w:val="20"/>
              </w:rPr>
              <w:t>1. Promowanie działań podejmowanych przez szkołę</w:t>
            </w:r>
            <w:r w:rsidRPr="000B6F75">
              <w:t>.</w:t>
            </w:r>
          </w:p>
        </w:tc>
        <w:tc>
          <w:tcPr>
            <w:tcW w:w="2385" w:type="dxa"/>
          </w:tcPr>
          <w:p w:rsidR="005D6A77" w:rsidRPr="00E64815" w:rsidRDefault="005D6A77" w:rsidP="002719F4">
            <w:pPr>
              <w:rPr>
                <w:sz w:val="20"/>
                <w:szCs w:val="20"/>
              </w:rPr>
            </w:pPr>
            <w:r w:rsidRPr="00E64815">
              <w:rPr>
                <w:sz w:val="20"/>
                <w:szCs w:val="20"/>
              </w:rPr>
              <w:t xml:space="preserve">1. Bieżąca aktualizacja strony internetowej szkoły i </w:t>
            </w:r>
            <w:proofErr w:type="spellStart"/>
            <w:r w:rsidRPr="00E64815">
              <w:rPr>
                <w:sz w:val="20"/>
                <w:szCs w:val="20"/>
              </w:rPr>
              <w:t>Facebooka</w:t>
            </w:r>
            <w:proofErr w:type="spellEnd"/>
            <w:r w:rsidRPr="00E64815">
              <w:rPr>
                <w:sz w:val="20"/>
                <w:szCs w:val="20"/>
              </w:rPr>
              <w:t>.</w:t>
            </w:r>
          </w:p>
          <w:p w:rsidR="005D6A77" w:rsidRPr="00C4119E" w:rsidRDefault="005D6A77" w:rsidP="002719F4">
            <w:r w:rsidRPr="00E64815">
              <w:rPr>
                <w:sz w:val="20"/>
                <w:szCs w:val="20"/>
              </w:rPr>
              <w:t xml:space="preserve">2. Przekazywanie informacji </w:t>
            </w:r>
            <w:r w:rsidR="00AB0733">
              <w:rPr>
                <w:sz w:val="20"/>
                <w:szCs w:val="20"/>
              </w:rPr>
              <w:t xml:space="preserve">                                         </w:t>
            </w:r>
            <w:r w:rsidRPr="00E64815">
              <w:rPr>
                <w:sz w:val="20"/>
                <w:szCs w:val="20"/>
              </w:rPr>
              <w:t>o podejmowanych przez szkołę działaniach</w:t>
            </w:r>
            <w:r w:rsidRPr="00C4119E">
              <w:t xml:space="preserve"> </w:t>
            </w:r>
            <w:r w:rsidR="00AB0733">
              <w:t xml:space="preserve">                          </w:t>
            </w:r>
            <w:r w:rsidR="00334192">
              <w:rPr>
                <w:sz w:val="20"/>
                <w:szCs w:val="20"/>
              </w:rPr>
              <w:t>na stronę internetową gminy</w:t>
            </w:r>
            <w:r w:rsidRPr="00E64815">
              <w:rPr>
                <w:sz w:val="20"/>
                <w:szCs w:val="20"/>
              </w:rPr>
              <w:t>, do lokalnej prasy</w:t>
            </w:r>
            <w:r w:rsidR="00AB0733">
              <w:rPr>
                <w:sz w:val="20"/>
                <w:szCs w:val="20"/>
              </w:rPr>
              <w:t xml:space="preserve">                </w:t>
            </w:r>
            <w:r w:rsidRPr="00E64815">
              <w:rPr>
                <w:sz w:val="20"/>
                <w:szCs w:val="20"/>
              </w:rPr>
              <w:t>i</w:t>
            </w:r>
            <w:r w:rsidRPr="00C4119E">
              <w:t xml:space="preserve"> </w:t>
            </w:r>
            <w:r w:rsidRPr="00E64815">
              <w:rPr>
                <w:sz w:val="20"/>
                <w:szCs w:val="20"/>
              </w:rPr>
              <w:t>innych mediów.</w:t>
            </w:r>
          </w:p>
          <w:p w:rsidR="005D6A77" w:rsidRPr="00E64815" w:rsidRDefault="005D6A77" w:rsidP="002719F4">
            <w:pPr>
              <w:rPr>
                <w:sz w:val="20"/>
                <w:szCs w:val="20"/>
              </w:rPr>
            </w:pPr>
            <w:r w:rsidRPr="00E64815">
              <w:rPr>
                <w:sz w:val="20"/>
                <w:szCs w:val="20"/>
              </w:rPr>
              <w:t xml:space="preserve">3. Organizowanie spotkań z rodzicami i prezentowanie osiągnięć uczniów, nauczycieli. </w:t>
            </w:r>
          </w:p>
          <w:p w:rsidR="005D6A77" w:rsidRPr="00E64815" w:rsidRDefault="005D6A77" w:rsidP="002719F4">
            <w:pPr>
              <w:rPr>
                <w:sz w:val="20"/>
                <w:szCs w:val="20"/>
              </w:rPr>
            </w:pPr>
            <w:r w:rsidRPr="00E64815">
              <w:rPr>
                <w:sz w:val="20"/>
                <w:szCs w:val="20"/>
              </w:rPr>
              <w:t>4. Gala Najlepszych.</w:t>
            </w:r>
          </w:p>
          <w:p w:rsidR="005D6A77" w:rsidRDefault="005D6A77" w:rsidP="002719F4">
            <w:pPr>
              <w:rPr>
                <w:sz w:val="20"/>
                <w:szCs w:val="20"/>
              </w:rPr>
            </w:pPr>
            <w:r w:rsidRPr="00E64815">
              <w:rPr>
                <w:sz w:val="20"/>
                <w:szCs w:val="20"/>
              </w:rPr>
              <w:t xml:space="preserve">5. Spotkania uczniów podsumowujące semestr. </w:t>
            </w:r>
          </w:p>
          <w:p w:rsidR="005D6A77" w:rsidRPr="00E64815" w:rsidRDefault="005D6A77" w:rsidP="002719F4">
            <w:pPr>
              <w:rPr>
                <w:sz w:val="20"/>
                <w:szCs w:val="20"/>
              </w:rPr>
            </w:pPr>
          </w:p>
          <w:p w:rsidR="005D6A77" w:rsidRPr="00E64815" w:rsidRDefault="005D6A77" w:rsidP="002719F4">
            <w:pPr>
              <w:rPr>
                <w:sz w:val="20"/>
                <w:szCs w:val="20"/>
              </w:rPr>
            </w:pPr>
            <w:r w:rsidRPr="00E64815">
              <w:rPr>
                <w:sz w:val="20"/>
                <w:szCs w:val="20"/>
              </w:rPr>
              <w:t xml:space="preserve"> 6. Promowanie działań </w:t>
            </w:r>
            <w:r w:rsidR="00AB0733">
              <w:rPr>
                <w:sz w:val="20"/>
                <w:szCs w:val="20"/>
              </w:rPr>
              <w:t xml:space="preserve">        </w:t>
            </w:r>
            <w:r w:rsidRPr="00E64815">
              <w:rPr>
                <w:sz w:val="20"/>
                <w:szCs w:val="20"/>
              </w:rPr>
              <w:t>na gazetkach ściennych.</w:t>
            </w:r>
          </w:p>
          <w:p w:rsidR="005D6A77" w:rsidRPr="007D6F61" w:rsidRDefault="00AB0733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2095" w:type="dxa"/>
          </w:tcPr>
          <w:p w:rsidR="005D6A77" w:rsidRPr="00AF48C6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AF48C6">
              <w:rPr>
                <w:sz w:val="20"/>
                <w:szCs w:val="20"/>
              </w:rPr>
              <w:t>yznaczeni nauczyciele</w:t>
            </w:r>
          </w:p>
          <w:p w:rsidR="005D6A77" w:rsidRDefault="005D6A77" w:rsidP="002719F4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:rsidR="005359C2" w:rsidRPr="00AF48C6" w:rsidRDefault="005359C2" w:rsidP="002719F4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:rsidR="005D6A77" w:rsidRPr="00AF48C6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AF48C6">
              <w:rPr>
                <w:sz w:val="20"/>
                <w:szCs w:val="20"/>
              </w:rPr>
              <w:t>yrekcja,</w:t>
            </w:r>
            <w:r>
              <w:rPr>
                <w:sz w:val="20"/>
                <w:szCs w:val="20"/>
              </w:rPr>
              <w:t xml:space="preserve"> </w:t>
            </w:r>
            <w:r w:rsidRPr="00AF48C6">
              <w:rPr>
                <w:sz w:val="20"/>
                <w:szCs w:val="20"/>
              </w:rPr>
              <w:t>nauczyciele</w:t>
            </w:r>
          </w:p>
          <w:p w:rsidR="005D6A77" w:rsidRDefault="005D6A77" w:rsidP="002719F4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:rsidR="005359C2" w:rsidRDefault="005359C2" w:rsidP="002719F4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:rsidR="005359C2" w:rsidRDefault="005359C2" w:rsidP="002719F4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:rsidR="005359C2" w:rsidRDefault="005359C2" w:rsidP="002719F4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:rsidR="005359C2" w:rsidRDefault="005359C2" w:rsidP="002719F4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:rsidR="005359C2" w:rsidRDefault="005359C2" w:rsidP="002719F4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:rsidR="005D6A77" w:rsidRPr="00C4119E" w:rsidRDefault="005D6A77" w:rsidP="002719F4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:rsidR="005D6A77" w:rsidRPr="00AF48C6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AF48C6">
              <w:rPr>
                <w:sz w:val="20"/>
                <w:szCs w:val="20"/>
              </w:rPr>
              <w:t>yrekcja,</w:t>
            </w:r>
            <w:r>
              <w:rPr>
                <w:sz w:val="20"/>
                <w:szCs w:val="20"/>
              </w:rPr>
              <w:t xml:space="preserve"> </w:t>
            </w:r>
            <w:r w:rsidRPr="00AF48C6">
              <w:rPr>
                <w:sz w:val="20"/>
                <w:szCs w:val="20"/>
              </w:rPr>
              <w:t>nauczyciele</w:t>
            </w:r>
          </w:p>
          <w:p w:rsidR="005D6A77" w:rsidRPr="00AF48C6" w:rsidRDefault="00AB0733" w:rsidP="002719F4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br/>
            </w:r>
            <w:r w:rsidR="005359C2">
              <w:rPr>
                <w:sz w:val="20"/>
              </w:rPr>
              <w:br/>
            </w:r>
            <w:r>
              <w:rPr>
                <w:sz w:val="20"/>
              </w:rPr>
              <w:br/>
            </w:r>
          </w:p>
          <w:p w:rsidR="005D6A77" w:rsidRPr="00AF48C6" w:rsidRDefault="005D6A77" w:rsidP="002719F4">
            <w:pPr>
              <w:pStyle w:val="Stopka"/>
              <w:rPr>
                <w:sz w:val="20"/>
              </w:rPr>
            </w:pPr>
            <w:r>
              <w:rPr>
                <w:sz w:val="20"/>
              </w:rPr>
              <w:t>d</w:t>
            </w:r>
            <w:r w:rsidRPr="00AF48C6">
              <w:rPr>
                <w:sz w:val="20"/>
              </w:rPr>
              <w:t>yrekcja</w:t>
            </w:r>
            <w:r>
              <w:rPr>
                <w:sz w:val="20"/>
              </w:rPr>
              <w:t>, wychowawcy</w:t>
            </w:r>
          </w:p>
          <w:p w:rsidR="005D6A77" w:rsidRPr="00AF48C6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AF48C6">
              <w:rPr>
                <w:sz w:val="20"/>
                <w:szCs w:val="20"/>
              </w:rPr>
              <w:t>yrekcja,</w:t>
            </w:r>
            <w:r>
              <w:rPr>
                <w:sz w:val="20"/>
                <w:szCs w:val="20"/>
              </w:rPr>
              <w:t xml:space="preserve"> wychowawcy</w:t>
            </w:r>
            <w:r w:rsidRPr="00AF48C6">
              <w:rPr>
                <w:sz w:val="20"/>
                <w:szCs w:val="20"/>
              </w:rPr>
              <w:t>, SU</w:t>
            </w:r>
            <w:r w:rsidR="00AB0733">
              <w:rPr>
                <w:sz w:val="20"/>
                <w:szCs w:val="20"/>
              </w:rPr>
              <w:br/>
            </w:r>
          </w:p>
          <w:p w:rsidR="005D6A77" w:rsidRPr="00AF48C6" w:rsidRDefault="005D6A77" w:rsidP="002719F4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nauczyciele wg przydziału czynności</w:t>
            </w:r>
          </w:p>
          <w:p w:rsidR="005D6A77" w:rsidRPr="007D6F61" w:rsidRDefault="005D6A77" w:rsidP="002719F4">
            <w:pPr>
              <w:rPr>
                <w:sz w:val="20"/>
                <w:szCs w:val="20"/>
              </w:rPr>
            </w:pPr>
          </w:p>
        </w:tc>
        <w:tc>
          <w:tcPr>
            <w:tcW w:w="1734" w:type="dxa"/>
          </w:tcPr>
          <w:p w:rsidR="005D6A77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bieżąco </w:t>
            </w: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bieżąco </w:t>
            </w: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Default="00AB0733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  <w:p w:rsidR="00AB0733" w:rsidRDefault="00AB0733" w:rsidP="002719F4">
            <w:pPr>
              <w:rPr>
                <w:sz w:val="20"/>
                <w:szCs w:val="20"/>
              </w:rPr>
            </w:pPr>
          </w:p>
          <w:p w:rsidR="005D6A77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wg harmonogramu spotkań</w:t>
            </w: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Default="0096469C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czerwiec 2017-2020</w:t>
            </w: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Pr="007D6F61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bieżąco </w:t>
            </w:r>
          </w:p>
        </w:tc>
        <w:tc>
          <w:tcPr>
            <w:tcW w:w="2953" w:type="dxa"/>
          </w:tcPr>
          <w:p w:rsidR="005D6A77" w:rsidRPr="00AF48C6" w:rsidRDefault="005D6A77" w:rsidP="005D6A77">
            <w:pPr>
              <w:widowControl w:val="0"/>
              <w:numPr>
                <w:ilvl w:val="0"/>
                <w:numId w:val="35"/>
              </w:num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AF48C6">
              <w:rPr>
                <w:sz w:val="20"/>
                <w:szCs w:val="20"/>
              </w:rPr>
              <w:t>Informacje o działaniach szkoły są na bieżąco przekazywane i umieszczane w mediach</w:t>
            </w:r>
            <w:r>
              <w:rPr>
                <w:sz w:val="20"/>
                <w:szCs w:val="20"/>
              </w:rPr>
              <w:t>.</w:t>
            </w:r>
          </w:p>
        </w:tc>
      </w:tr>
      <w:tr w:rsidR="005D6A77" w:rsidRPr="007D6F61" w:rsidTr="00467EB2">
        <w:tc>
          <w:tcPr>
            <w:tcW w:w="1856" w:type="dxa"/>
          </w:tcPr>
          <w:p w:rsidR="005D6A77" w:rsidRPr="0080121B" w:rsidRDefault="005D6A77" w:rsidP="002719F4">
            <w:pPr>
              <w:rPr>
                <w:sz w:val="20"/>
                <w:szCs w:val="20"/>
              </w:rPr>
            </w:pPr>
            <w:r w:rsidRPr="0080121B">
              <w:rPr>
                <w:sz w:val="20"/>
                <w:szCs w:val="20"/>
              </w:rPr>
              <w:t xml:space="preserve">2. Integracja </w:t>
            </w:r>
            <w:r w:rsidR="00B87BFF">
              <w:rPr>
                <w:sz w:val="20"/>
                <w:szCs w:val="20"/>
              </w:rPr>
              <w:br/>
            </w:r>
            <w:r w:rsidRPr="0080121B">
              <w:rPr>
                <w:sz w:val="20"/>
                <w:szCs w:val="20"/>
              </w:rPr>
              <w:t>ze środowiskiem lokalnym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85" w:type="dxa"/>
          </w:tcPr>
          <w:p w:rsidR="005D6A77" w:rsidRPr="00C4119E" w:rsidRDefault="005D6A77" w:rsidP="002719F4">
            <w:r w:rsidRPr="0080121B">
              <w:rPr>
                <w:sz w:val="20"/>
                <w:szCs w:val="20"/>
              </w:rPr>
              <w:t>1. Organizowanie imprez środowiskowych</w:t>
            </w:r>
            <w:r w:rsidR="00AB0733">
              <w:rPr>
                <w:sz w:val="20"/>
                <w:szCs w:val="20"/>
              </w:rPr>
              <w:t xml:space="preserve">                                   </w:t>
            </w:r>
            <w:r w:rsidRPr="0080121B">
              <w:rPr>
                <w:sz w:val="20"/>
                <w:szCs w:val="20"/>
              </w:rPr>
              <w:t xml:space="preserve"> o ch</w:t>
            </w:r>
            <w:r w:rsidR="00AB0733">
              <w:rPr>
                <w:sz w:val="20"/>
                <w:szCs w:val="20"/>
              </w:rPr>
              <w:t>arakterze kulturalnym  (</w:t>
            </w:r>
            <w:r w:rsidRPr="0080121B">
              <w:rPr>
                <w:sz w:val="20"/>
                <w:szCs w:val="20"/>
              </w:rPr>
              <w:t>, Święto Szkoły, Dzień Babci i Dziadka, festyn</w:t>
            </w:r>
            <w:r w:rsidRPr="00C4119E">
              <w:t xml:space="preserve"> ).</w:t>
            </w:r>
          </w:p>
          <w:p w:rsidR="005D6A77" w:rsidRPr="0080121B" w:rsidRDefault="005D6A77" w:rsidP="002719F4">
            <w:pPr>
              <w:rPr>
                <w:sz w:val="20"/>
                <w:szCs w:val="20"/>
              </w:rPr>
            </w:pPr>
            <w:r w:rsidRPr="0080121B">
              <w:rPr>
                <w:sz w:val="20"/>
                <w:szCs w:val="20"/>
              </w:rPr>
              <w:lastRenderedPageBreak/>
              <w:t>2. Współpraca między szkołami – wspólne imprezy</w:t>
            </w:r>
            <w:r>
              <w:rPr>
                <w:sz w:val="20"/>
                <w:szCs w:val="20"/>
              </w:rPr>
              <w:t>.</w:t>
            </w:r>
          </w:p>
          <w:p w:rsidR="005D6A77" w:rsidRPr="0080121B" w:rsidRDefault="005D6A77" w:rsidP="002719F4">
            <w:pPr>
              <w:rPr>
                <w:sz w:val="20"/>
                <w:szCs w:val="20"/>
              </w:rPr>
            </w:pPr>
            <w:r w:rsidRPr="0080121B">
              <w:rPr>
                <w:sz w:val="20"/>
                <w:szCs w:val="20"/>
              </w:rPr>
              <w:t>3. Przygotowywanie i przeprowadzanie konkursów międzyszkol</w:t>
            </w:r>
            <w:r w:rsidR="00334192">
              <w:rPr>
                <w:sz w:val="20"/>
                <w:szCs w:val="20"/>
              </w:rPr>
              <w:t xml:space="preserve">nych </w:t>
            </w:r>
            <w:r w:rsidRPr="0080121B">
              <w:rPr>
                <w:sz w:val="20"/>
                <w:szCs w:val="20"/>
              </w:rPr>
              <w:t>.</w:t>
            </w:r>
          </w:p>
          <w:p w:rsidR="005D6A77" w:rsidRPr="0080121B" w:rsidRDefault="005D6A77" w:rsidP="002719F4">
            <w:pPr>
              <w:rPr>
                <w:sz w:val="20"/>
                <w:szCs w:val="20"/>
              </w:rPr>
            </w:pPr>
            <w:r w:rsidRPr="0080121B">
              <w:rPr>
                <w:sz w:val="20"/>
                <w:szCs w:val="20"/>
              </w:rPr>
              <w:t xml:space="preserve">4. Uczestnictwo w imprezach </w:t>
            </w:r>
            <w:r w:rsidR="00334192">
              <w:rPr>
                <w:sz w:val="20"/>
                <w:szCs w:val="20"/>
              </w:rPr>
              <w:t>organizowanych przez  GOK w Przygodzicach</w:t>
            </w:r>
            <w:r w:rsidRPr="0080121B">
              <w:rPr>
                <w:sz w:val="20"/>
                <w:szCs w:val="20"/>
              </w:rPr>
              <w:t xml:space="preserve">. </w:t>
            </w:r>
          </w:p>
          <w:p w:rsidR="005D6A77" w:rsidRPr="0080121B" w:rsidRDefault="00334192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Współpraca z miejscowymi</w:t>
            </w:r>
            <w:r w:rsidR="005D6A77" w:rsidRPr="0080121B">
              <w:rPr>
                <w:sz w:val="20"/>
                <w:szCs w:val="20"/>
              </w:rPr>
              <w:t xml:space="preserve"> stowarzyszeniami i parafią</w:t>
            </w:r>
            <w:r w:rsidR="005D6A77">
              <w:rPr>
                <w:sz w:val="20"/>
                <w:szCs w:val="20"/>
              </w:rPr>
              <w:t>.</w:t>
            </w:r>
          </w:p>
          <w:p w:rsidR="005D6A77" w:rsidRPr="0080121B" w:rsidRDefault="005D6A77" w:rsidP="002719F4">
            <w:pPr>
              <w:rPr>
                <w:sz w:val="20"/>
                <w:szCs w:val="20"/>
              </w:rPr>
            </w:pPr>
            <w:r w:rsidRPr="0080121B">
              <w:rPr>
                <w:sz w:val="20"/>
                <w:szCs w:val="20"/>
              </w:rPr>
              <w:t xml:space="preserve">6. Pozyskiwanie sponsorów i przyjaciół szkoły. </w:t>
            </w:r>
          </w:p>
          <w:p w:rsidR="005D6A77" w:rsidRPr="0080121B" w:rsidRDefault="005D6A77" w:rsidP="002719F4">
            <w:pPr>
              <w:rPr>
                <w:sz w:val="20"/>
                <w:szCs w:val="20"/>
              </w:rPr>
            </w:pPr>
            <w:r w:rsidRPr="0080121B">
              <w:rPr>
                <w:sz w:val="20"/>
                <w:szCs w:val="20"/>
              </w:rPr>
              <w:t>7. Zachęcanie absolwentów</w:t>
            </w:r>
            <w:r w:rsidR="00AB0733">
              <w:rPr>
                <w:sz w:val="20"/>
                <w:szCs w:val="20"/>
              </w:rPr>
              <w:t xml:space="preserve">                                   </w:t>
            </w:r>
            <w:r w:rsidRPr="0080121B">
              <w:rPr>
                <w:sz w:val="20"/>
                <w:szCs w:val="20"/>
              </w:rPr>
              <w:t xml:space="preserve"> do włączania się </w:t>
            </w:r>
            <w:r w:rsidR="00AB0733">
              <w:rPr>
                <w:sz w:val="20"/>
                <w:szCs w:val="20"/>
              </w:rPr>
              <w:t xml:space="preserve">                                   </w:t>
            </w:r>
            <w:r w:rsidRPr="0080121B">
              <w:rPr>
                <w:sz w:val="20"/>
                <w:szCs w:val="20"/>
              </w:rPr>
              <w:t>w różnorodne przedsięwzięcia kulturalne szkoły.</w:t>
            </w:r>
          </w:p>
          <w:p w:rsidR="005D6A77" w:rsidRPr="000F5C14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0F5C14">
              <w:rPr>
                <w:sz w:val="20"/>
                <w:szCs w:val="20"/>
              </w:rPr>
              <w:t xml:space="preserve">. Informowanie </w:t>
            </w:r>
            <w:r>
              <w:rPr>
                <w:sz w:val="20"/>
                <w:szCs w:val="20"/>
              </w:rPr>
              <w:t xml:space="preserve">władz lokalnych </w:t>
            </w:r>
            <w:r w:rsidRPr="000F5C14">
              <w:rPr>
                <w:sz w:val="20"/>
                <w:szCs w:val="20"/>
              </w:rPr>
              <w:t xml:space="preserve"> </w:t>
            </w:r>
            <w:r w:rsidR="00AB0733">
              <w:rPr>
                <w:sz w:val="20"/>
                <w:szCs w:val="20"/>
              </w:rPr>
              <w:t xml:space="preserve">                                            </w:t>
            </w:r>
            <w:r>
              <w:rPr>
                <w:sz w:val="20"/>
                <w:szCs w:val="20"/>
              </w:rPr>
              <w:t xml:space="preserve"> o </w:t>
            </w:r>
            <w:r w:rsidRPr="000F5C14">
              <w:rPr>
                <w:sz w:val="20"/>
                <w:szCs w:val="20"/>
              </w:rPr>
              <w:t>podejmowanych przez szkołę działaniach.</w:t>
            </w:r>
          </w:p>
          <w:p w:rsidR="005D6A77" w:rsidRPr="007D6F61" w:rsidRDefault="005D6A77" w:rsidP="002719F4">
            <w:pPr>
              <w:rPr>
                <w:sz w:val="20"/>
                <w:szCs w:val="20"/>
              </w:rPr>
            </w:pPr>
          </w:p>
        </w:tc>
        <w:tc>
          <w:tcPr>
            <w:tcW w:w="2095" w:type="dxa"/>
          </w:tcPr>
          <w:p w:rsidR="005D6A77" w:rsidRPr="00C4119E" w:rsidRDefault="005D6A77" w:rsidP="002719F4">
            <w:pPr>
              <w:pStyle w:val="Stopka"/>
              <w:rPr>
                <w:sz w:val="20"/>
              </w:rPr>
            </w:pPr>
            <w:r>
              <w:rPr>
                <w:sz w:val="20"/>
              </w:rPr>
              <w:lastRenderedPageBreak/>
              <w:t>n</w:t>
            </w:r>
            <w:r w:rsidRPr="00C4119E">
              <w:rPr>
                <w:sz w:val="20"/>
              </w:rPr>
              <w:t>auczyciele</w:t>
            </w:r>
          </w:p>
          <w:p w:rsidR="005D6A77" w:rsidRPr="00C4119E" w:rsidRDefault="005D6A77" w:rsidP="002719F4">
            <w:pPr>
              <w:pStyle w:val="Stopka"/>
              <w:rPr>
                <w:sz w:val="20"/>
              </w:rPr>
            </w:pPr>
          </w:p>
          <w:p w:rsidR="005D6A77" w:rsidRPr="00C4119E" w:rsidRDefault="005D6A77" w:rsidP="002719F4">
            <w:pPr>
              <w:pStyle w:val="Stopka"/>
              <w:rPr>
                <w:sz w:val="20"/>
              </w:rPr>
            </w:pPr>
            <w:r>
              <w:rPr>
                <w:sz w:val="20"/>
              </w:rPr>
              <w:t>n</w:t>
            </w:r>
            <w:r w:rsidRPr="00C4119E">
              <w:rPr>
                <w:sz w:val="20"/>
              </w:rPr>
              <w:t>auczyciele</w:t>
            </w:r>
          </w:p>
          <w:p w:rsidR="005D6A77" w:rsidRPr="00C4119E" w:rsidRDefault="005D6A77" w:rsidP="002719F4">
            <w:pPr>
              <w:pStyle w:val="Stopka"/>
              <w:rPr>
                <w:sz w:val="20"/>
              </w:rPr>
            </w:pPr>
          </w:p>
          <w:p w:rsidR="005D6A77" w:rsidRPr="00C4119E" w:rsidRDefault="005D6A77" w:rsidP="002719F4">
            <w:pPr>
              <w:pStyle w:val="Stopka"/>
              <w:rPr>
                <w:sz w:val="20"/>
              </w:rPr>
            </w:pPr>
          </w:p>
          <w:p w:rsidR="005D6A77" w:rsidRPr="00C4119E" w:rsidRDefault="005D6A77" w:rsidP="002719F4">
            <w:pPr>
              <w:pStyle w:val="Stopka"/>
              <w:rPr>
                <w:sz w:val="20"/>
              </w:rPr>
            </w:pPr>
            <w:r>
              <w:rPr>
                <w:sz w:val="20"/>
              </w:rPr>
              <w:t>n</w:t>
            </w:r>
            <w:r w:rsidRPr="00C4119E">
              <w:rPr>
                <w:sz w:val="20"/>
              </w:rPr>
              <w:t>auczyciele</w:t>
            </w:r>
          </w:p>
          <w:p w:rsidR="005D6A77" w:rsidRPr="00C4119E" w:rsidRDefault="005D6A77" w:rsidP="002719F4">
            <w:pPr>
              <w:pStyle w:val="Stopka"/>
              <w:rPr>
                <w:sz w:val="20"/>
              </w:rPr>
            </w:pPr>
          </w:p>
          <w:p w:rsidR="005D6A77" w:rsidRPr="00C4119E" w:rsidRDefault="005D6A77" w:rsidP="002719F4">
            <w:pPr>
              <w:pStyle w:val="Stopka"/>
              <w:rPr>
                <w:sz w:val="20"/>
              </w:rPr>
            </w:pPr>
          </w:p>
          <w:p w:rsidR="005D6A77" w:rsidRDefault="00AB0733" w:rsidP="002719F4">
            <w:pPr>
              <w:pStyle w:val="Stopka"/>
              <w:rPr>
                <w:sz w:val="20"/>
              </w:rPr>
            </w:pPr>
            <w:r>
              <w:rPr>
                <w:sz w:val="20"/>
              </w:rPr>
              <w:br/>
            </w:r>
          </w:p>
          <w:p w:rsidR="00AB0733" w:rsidRPr="00C4119E" w:rsidRDefault="00AB0733" w:rsidP="002719F4">
            <w:pPr>
              <w:pStyle w:val="Stopka"/>
              <w:rPr>
                <w:sz w:val="20"/>
              </w:rPr>
            </w:pPr>
          </w:p>
          <w:p w:rsidR="005D6A77" w:rsidRPr="00C4119E" w:rsidRDefault="005D6A77" w:rsidP="002719F4">
            <w:pPr>
              <w:pStyle w:val="Stopka"/>
              <w:rPr>
                <w:sz w:val="20"/>
              </w:rPr>
            </w:pPr>
          </w:p>
          <w:p w:rsidR="005D6A77" w:rsidRDefault="005D6A77" w:rsidP="002719F4">
            <w:pPr>
              <w:pStyle w:val="Stopka"/>
              <w:rPr>
                <w:sz w:val="20"/>
              </w:rPr>
            </w:pPr>
            <w:r>
              <w:rPr>
                <w:sz w:val="20"/>
              </w:rPr>
              <w:t>nauczyciele</w:t>
            </w:r>
          </w:p>
          <w:p w:rsidR="005D6A77" w:rsidRDefault="005D6A77" w:rsidP="002719F4">
            <w:pPr>
              <w:pStyle w:val="Stopka"/>
              <w:rPr>
                <w:sz w:val="20"/>
              </w:rPr>
            </w:pPr>
          </w:p>
          <w:p w:rsidR="005D6A77" w:rsidRDefault="00AB0733" w:rsidP="002719F4">
            <w:pPr>
              <w:pStyle w:val="Stopka"/>
              <w:rPr>
                <w:sz w:val="20"/>
              </w:rPr>
            </w:pPr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</w:p>
          <w:p w:rsidR="005D6A77" w:rsidRDefault="005D6A77" w:rsidP="002719F4">
            <w:pPr>
              <w:pStyle w:val="Stopka"/>
              <w:rPr>
                <w:sz w:val="20"/>
              </w:rPr>
            </w:pPr>
            <w:r>
              <w:rPr>
                <w:sz w:val="20"/>
              </w:rPr>
              <w:t xml:space="preserve">nauczyciele </w:t>
            </w:r>
          </w:p>
          <w:p w:rsidR="005D6A77" w:rsidRDefault="005D6A77" w:rsidP="002719F4">
            <w:pPr>
              <w:pStyle w:val="Stopka"/>
              <w:rPr>
                <w:sz w:val="20"/>
              </w:rPr>
            </w:pPr>
          </w:p>
          <w:p w:rsidR="00AB0733" w:rsidRDefault="00AB0733" w:rsidP="002719F4">
            <w:pPr>
              <w:pStyle w:val="Stopka"/>
              <w:rPr>
                <w:sz w:val="20"/>
              </w:rPr>
            </w:pPr>
            <w:r>
              <w:rPr>
                <w:sz w:val="20"/>
              </w:rPr>
              <w:br/>
            </w:r>
          </w:p>
          <w:p w:rsidR="00AB0733" w:rsidRDefault="00AB0733" w:rsidP="002719F4">
            <w:pPr>
              <w:pStyle w:val="Stopka"/>
              <w:rPr>
                <w:sz w:val="20"/>
              </w:rPr>
            </w:pPr>
          </w:p>
          <w:p w:rsidR="00AB0733" w:rsidRDefault="00AB0733" w:rsidP="002719F4">
            <w:pPr>
              <w:pStyle w:val="Stopka"/>
              <w:rPr>
                <w:sz w:val="20"/>
              </w:rPr>
            </w:pPr>
          </w:p>
          <w:p w:rsidR="005D6A77" w:rsidRPr="007D6F61" w:rsidRDefault="005D6A77" w:rsidP="002719F4">
            <w:pPr>
              <w:pStyle w:val="Stopka"/>
              <w:rPr>
                <w:sz w:val="20"/>
              </w:rPr>
            </w:pPr>
            <w:r>
              <w:rPr>
                <w:sz w:val="20"/>
              </w:rPr>
              <w:t>dyrekcja</w:t>
            </w:r>
          </w:p>
        </w:tc>
        <w:tc>
          <w:tcPr>
            <w:tcW w:w="1734" w:type="dxa"/>
          </w:tcPr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Pr="007D6F61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wg harmonogramu imprez </w:t>
            </w:r>
            <w:r w:rsidR="0096469C">
              <w:rPr>
                <w:sz w:val="20"/>
                <w:szCs w:val="20"/>
              </w:rPr>
              <w:t xml:space="preserve">                                     </w:t>
            </w:r>
            <w:r>
              <w:rPr>
                <w:sz w:val="20"/>
                <w:szCs w:val="20"/>
              </w:rPr>
              <w:t>i uroczystości</w:t>
            </w:r>
          </w:p>
        </w:tc>
        <w:tc>
          <w:tcPr>
            <w:tcW w:w="2953" w:type="dxa"/>
          </w:tcPr>
          <w:p w:rsidR="005D6A77" w:rsidRPr="007D6F61" w:rsidRDefault="005D6A77" w:rsidP="005D6A77">
            <w:pPr>
              <w:widowControl w:val="0"/>
              <w:numPr>
                <w:ilvl w:val="0"/>
                <w:numId w:val="35"/>
              </w:num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C4119E">
              <w:rPr>
                <w:sz w:val="20"/>
              </w:rPr>
              <w:lastRenderedPageBreak/>
              <w:t>Szkoła jest pozytywnie spostrzegana</w:t>
            </w:r>
            <w:r w:rsidR="00B87BFF">
              <w:rPr>
                <w:sz w:val="20"/>
              </w:rPr>
              <w:br/>
            </w:r>
            <w:r w:rsidRPr="00C4119E">
              <w:rPr>
                <w:sz w:val="20"/>
              </w:rPr>
              <w:t xml:space="preserve"> w środowisku lokalnym</w:t>
            </w:r>
            <w:r>
              <w:rPr>
                <w:sz w:val="20"/>
              </w:rPr>
              <w:t>.</w:t>
            </w:r>
          </w:p>
        </w:tc>
      </w:tr>
      <w:tr w:rsidR="005D6A77" w:rsidRPr="007D6F61" w:rsidTr="00467EB2">
        <w:tc>
          <w:tcPr>
            <w:tcW w:w="11023" w:type="dxa"/>
            <w:gridSpan w:val="5"/>
          </w:tcPr>
          <w:p w:rsidR="005D6A77" w:rsidRDefault="005D6A77" w:rsidP="002719F4">
            <w:pPr>
              <w:jc w:val="center"/>
              <w:rPr>
                <w:b/>
                <w:sz w:val="28"/>
                <w:szCs w:val="28"/>
              </w:rPr>
            </w:pPr>
          </w:p>
          <w:p w:rsidR="005D6A77" w:rsidRDefault="005D6A77" w:rsidP="002719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ZARZĄDZANIE SZKOŁĄ</w:t>
            </w:r>
          </w:p>
          <w:p w:rsidR="005D6A77" w:rsidRPr="007D6F61" w:rsidRDefault="005D6A77" w:rsidP="002719F4">
            <w:pPr>
              <w:rPr>
                <w:sz w:val="20"/>
                <w:szCs w:val="20"/>
              </w:rPr>
            </w:pPr>
          </w:p>
        </w:tc>
      </w:tr>
      <w:tr w:rsidR="005D6A77" w:rsidRPr="007D6F61" w:rsidTr="00467EB2">
        <w:tc>
          <w:tcPr>
            <w:tcW w:w="1856" w:type="dxa"/>
          </w:tcPr>
          <w:p w:rsidR="005D6A77" w:rsidRPr="00FC11CB" w:rsidRDefault="005D6A77" w:rsidP="002719F4">
            <w:pPr>
              <w:rPr>
                <w:sz w:val="20"/>
                <w:szCs w:val="20"/>
              </w:rPr>
            </w:pPr>
            <w:r w:rsidRPr="00FC11CB">
              <w:rPr>
                <w:sz w:val="20"/>
                <w:szCs w:val="20"/>
              </w:rPr>
              <w:t>1. Nadzór  pedagogiczny. Realizacja zadań organu nadzorującego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85" w:type="dxa"/>
          </w:tcPr>
          <w:p w:rsidR="005D6A77" w:rsidRPr="00C4119E" w:rsidRDefault="005D6A77" w:rsidP="002719F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sz w:val="20"/>
                <w:szCs w:val="20"/>
              </w:rPr>
              <w:t>1. Realizacja planu nadzoru pedagogicznego w zakresie:</w:t>
            </w:r>
          </w:p>
          <w:p w:rsidR="005D6A77" w:rsidRPr="00C4119E" w:rsidRDefault="005D6A77" w:rsidP="002719F4">
            <w:pPr>
              <w:pStyle w:val="Default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C4119E">
              <w:rPr>
                <w:rFonts w:ascii="Times New Roman" w:hAnsi="Times New Roman" w:cs="Times New Roman"/>
                <w:sz w:val="20"/>
                <w:szCs w:val="20"/>
              </w:rPr>
              <w:t>waluacji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D6A77" w:rsidRPr="00C4119E" w:rsidRDefault="005D6A77" w:rsidP="002719F4">
            <w:pPr>
              <w:pStyle w:val="Default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sz w:val="20"/>
                <w:szCs w:val="20"/>
              </w:rPr>
              <w:t>kontroli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D6A77" w:rsidRPr="00FC11CB" w:rsidRDefault="005D6A77" w:rsidP="002719F4">
            <w:pPr>
              <w:pStyle w:val="Default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C11CB">
              <w:rPr>
                <w:rFonts w:ascii="Times New Roman" w:hAnsi="Times New Roman" w:cs="Times New Roman"/>
                <w:sz w:val="20"/>
                <w:szCs w:val="20"/>
              </w:rPr>
              <w:t>wspomagania nauczycieli.</w:t>
            </w:r>
          </w:p>
          <w:p w:rsidR="005D6A77" w:rsidRPr="00C4119E" w:rsidRDefault="005D6A77" w:rsidP="002719F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sz w:val="20"/>
                <w:szCs w:val="20"/>
              </w:rPr>
              <w:t>2. Monitorowanie realizacji obowiązku szkolnego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5D6A77" w:rsidRPr="00C4119E" w:rsidRDefault="005D6A77" w:rsidP="002719F4">
            <w:pPr>
              <w:pStyle w:val="Default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uczniów szkoły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D6A77" w:rsidRPr="00C4119E" w:rsidRDefault="005D6A77" w:rsidP="002719F4">
            <w:pPr>
              <w:pStyle w:val="Default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sz w:val="20"/>
                <w:szCs w:val="20"/>
              </w:rPr>
              <w:t>dzieci sześcioletnich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D6A77" w:rsidRPr="00C4119E" w:rsidRDefault="005D6A77" w:rsidP="002719F4">
            <w:pPr>
              <w:pStyle w:val="Default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sz w:val="20"/>
                <w:szCs w:val="20"/>
              </w:rPr>
              <w:t>dzieci pięcioletnich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D6A77" w:rsidRPr="00C4119E" w:rsidRDefault="005D6A77" w:rsidP="002719F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6A77" w:rsidRPr="00C4119E" w:rsidRDefault="005D6A77" w:rsidP="002719F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sz w:val="20"/>
                <w:szCs w:val="20"/>
              </w:rPr>
              <w:t>3. 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C4119E">
              <w:rPr>
                <w:rFonts w:ascii="Times New Roman" w:hAnsi="Times New Roman" w:cs="Times New Roman"/>
                <w:sz w:val="20"/>
                <w:szCs w:val="20"/>
              </w:rPr>
              <w:t xml:space="preserve">nitorowanie realizacji podstawy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C4119E">
              <w:rPr>
                <w:rFonts w:ascii="Times New Roman" w:hAnsi="Times New Roman" w:cs="Times New Roman"/>
                <w:sz w:val="20"/>
                <w:szCs w:val="20"/>
              </w:rPr>
              <w:t>rogramowej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5D6A77" w:rsidRPr="00C4119E" w:rsidRDefault="005D6A77" w:rsidP="002719F4">
            <w:pPr>
              <w:pStyle w:val="Default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sz w:val="20"/>
                <w:szCs w:val="20"/>
              </w:rPr>
              <w:t>obserwacje zajęć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D6A77" w:rsidRPr="00FC11CB" w:rsidRDefault="005D6A77" w:rsidP="002719F4">
            <w:pPr>
              <w:pStyle w:val="Default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C11CB">
              <w:rPr>
                <w:rFonts w:ascii="Times New Roman" w:hAnsi="Times New Roman" w:cs="Times New Roman"/>
                <w:sz w:val="20"/>
                <w:szCs w:val="20"/>
              </w:rPr>
              <w:t>kontrolowanie ilości realizowanych godzin.</w:t>
            </w:r>
          </w:p>
          <w:p w:rsidR="005D6A77" w:rsidRPr="00C4119E" w:rsidRDefault="005D6A77" w:rsidP="002719F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sz w:val="20"/>
                <w:szCs w:val="20"/>
              </w:rPr>
              <w:t>4. Dopuszczanie do realizacji programów nauczania.</w:t>
            </w:r>
          </w:p>
          <w:p w:rsidR="005D6A77" w:rsidRPr="00C4119E" w:rsidRDefault="005D6A77" w:rsidP="002719F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sz w:val="20"/>
                <w:szCs w:val="20"/>
              </w:rPr>
              <w:t>5. Ocena nauczycieli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5D6A77" w:rsidRPr="00C4119E" w:rsidRDefault="005D6A77" w:rsidP="002719F4">
            <w:pPr>
              <w:pStyle w:val="Default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sz w:val="20"/>
                <w:szCs w:val="20"/>
              </w:rPr>
              <w:t>ocena pracy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D6A77" w:rsidRPr="00C4119E" w:rsidRDefault="005D6A77" w:rsidP="002719F4">
            <w:pPr>
              <w:pStyle w:val="Default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sz w:val="20"/>
                <w:szCs w:val="20"/>
              </w:rPr>
              <w:t>ocena dorobku zawodowego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D6A77" w:rsidRPr="00C4119E" w:rsidRDefault="005D6A77" w:rsidP="002719F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sz w:val="20"/>
                <w:szCs w:val="20"/>
              </w:rPr>
              <w:t>6. Nominowanie nauczycieli  do nagród:</w:t>
            </w:r>
          </w:p>
          <w:p w:rsidR="005D6A77" w:rsidRPr="00C4119E" w:rsidRDefault="005D6A77" w:rsidP="002719F4">
            <w:pPr>
              <w:pStyle w:val="Default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sz w:val="20"/>
                <w:szCs w:val="20"/>
              </w:rPr>
              <w:t xml:space="preserve">Ministra Oświaty, </w:t>
            </w:r>
          </w:p>
          <w:p w:rsidR="005D6A77" w:rsidRPr="00C4119E" w:rsidRDefault="005D6A77" w:rsidP="002719F4">
            <w:pPr>
              <w:pStyle w:val="Default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sz w:val="20"/>
                <w:szCs w:val="20"/>
              </w:rPr>
              <w:t>Kuratora Oświaty</w:t>
            </w:r>
          </w:p>
          <w:p w:rsidR="005D6A77" w:rsidRDefault="005D6A77" w:rsidP="005D6A77">
            <w:pPr>
              <w:widowControl w:val="0"/>
              <w:numPr>
                <w:ilvl w:val="0"/>
                <w:numId w:val="39"/>
              </w:num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C4119E">
              <w:rPr>
                <w:sz w:val="20"/>
                <w:szCs w:val="20"/>
              </w:rPr>
              <w:t>Orderów</w:t>
            </w:r>
            <w:r w:rsidR="00AB0733">
              <w:rPr>
                <w:sz w:val="20"/>
                <w:szCs w:val="20"/>
              </w:rPr>
              <w:t xml:space="preserve">                              </w:t>
            </w:r>
            <w:r w:rsidRPr="00C4119E">
              <w:rPr>
                <w:sz w:val="20"/>
                <w:szCs w:val="20"/>
              </w:rPr>
              <w:t xml:space="preserve"> i medali</w:t>
            </w:r>
          </w:p>
          <w:p w:rsidR="005D6A77" w:rsidRPr="007D6F61" w:rsidRDefault="005D6A77" w:rsidP="002719F4">
            <w:pPr>
              <w:ind w:left="766"/>
              <w:rPr>
                <w:sz w:val="20"/>
                <w:szCs w:val="20"/>
              </w:rPr>
            </w:pPr>
          </w:p>
        </w:tc>
        <w:tc>
          <w:tcPr>
            <w:tcW w:w="2095" w:type="dxa"/>
          </w:tcPr>
          <w:p w:rsidR="005D6A77" w:rsidRPr="00FC11CB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</w:t>
            </w:r>
            <w:r w:rsidRPr="00FC11CB">
              <w:rPr>
                <w:sz w:val="20"/>
                <w:szCs w:val="20"/>
              </w:rPr>
              <w:t>yrektor, wicedyrektor</w:t>
            </w:r>
          </w:p>
          <w:p w:rsidR="005D6A77" w:rsidRPr="00C4119E" w:rsidRDefault="005D6A77" w:rsidP="002719F4"/>
          <w:p w:rsidR="005D6A77" w:rsidRPr="00C4119E" w:rsidRDefault="005D6A77" w:rsidP="002719F4"/>
          <w:p w:rsidR="005D6A77" w:rsidRDefault="005D6A77" w:rsidP="002719F4"/>
          <w:p w:rsidR="005D6A77" w:rsidRPr="00C4119E" w:rsidRDefault="005D6A77" w:rsidP="002719F4"/>
          <w:p w:rsidR="005D6A77" w:rsidRPr="00FC11CB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</w:t>
            </w:r>
            <w:r w:rsidRPr="00FC11CB">
              <w:rPr>
                <w:sz w:val="20"/>
                <w:szCs w:val="20"/>
              </w:rPr>
              <w:t>yrektor</w:t>
            </w:r>
          </w:p>
          <w:p w:rsidR="005D6A77" w:rsidRPr="00C4119E" w:rsidRDefault="005D6A77" w:rsidP="002719F4"/>
          <w:p w:rsidR="005D6A77" w:rsidRPr="00C4119E" w:rsidRDefault="005D6A77" w:rsidP="002719F4"/>
          <w:p w:rsidR="005D6A77" w:rsidRPr="00C4119E" w:rsidRDefault="005D6A77" w:rsidP="002719F4"/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FC11CB">
              <w:rPr>
                <w:sz w:val="20"/>
                <w:szCs w:val="20"/>
              </w:rPr>
              <w:t>yrektor, wicedyrektor</w:t>
            </w: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Pr="00FC11CB" w:rsidRDefault="005D6A77" w:rsidP="002719F4">
            <w:pPr>
              <w:rPr>
                <w:sz w:val="20"/>
                <w:szCs w:val="20"/>
              </w:rPr>
            </w:pPr>
          </w:p>
          <w:p w:rsidR="005D6A77" w:rsidRPr="00FC11CB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FC11CB">
              <w:rPr>
                <w:sz w:val="20"/>
                <w:szCs w:val="20"/>
              </w:rPr>
              <w:t>yrektor</w:t>
            </w:r>
          </w:p>
          <w:p w:rsidR="005D6A77" w:rsidRPr="00FC11CB" w:rsidRDefault="005D6A77" w:rsidP="002719F4">
            <w:pPr>
              <w:rPr>
                <w:sz w:val="20"/>
                <w:szCs w:val="20"/>
              </w:rPr>
            </w:pPr>
          </w:p>
          <w:p w:rsidR="005D6A77" w:rsidRPr="00FC11CB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FC11CB">
              <w:rPr>
                <w:sz w:val="20"/>
                <w:szCs w:val="20"/>
              </w:rPr>
              <w:t>yrektor</w:t>
            </w:r>
          </w:p>
          <w:p w:rsidR="005D6A77" w:rsidRPr="00C4119E" w:rsidRDefault="005D6A77" w:rsidP="002719F4"/>
          <w:p w:rsidR="005D6A77" w:rsidRPr="00C4119E" w:rsidRDefault="005D6A77" w:rsidP="002719F4"/>
          <w:p w:rsidR="005D6A77" w:rsidRPr="00FC11CB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RP, d</w:t>
            </w:r>
            <w:r w:rsidRPr="00FC11CB">
              <w:rPr>
                <w:sz w:val="20"/>
                <w:szCs w:val="20"/>
              </w:rPr>
              <w:t>yrektor</w:t>
            </w:r>
          </w:p>
        </w:tc>
        <w:tc>
          <w:tcPr>
            <w:tcW w:w="1734" w:type="dxa"/>
          </w:tcPr>
          <w:p w:rsidR="005D6A77" w:rsidRPr="00FC11CB" w:rsidRDefault="0073225D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do 15 września 2021-2023</w:t>
            </w:r>
          </w:p>
          <w:p w:rsidR="005D6A77" w:rsidRPr="00FC11CB" w:rsidRDefault="005D6A77" w:rsidP="002719F4">
            <w:pPr>
              <w:rPr>
                <w:sz w:val="20"/>
                <w:szCs w:val="20"/>
              </w:rPr>
            </w:pPr>
          </w:p>
          <w:p w:rsidR="005D6A77" w:rsidRPr="00FC11CB" w:rsidRDefault="005D6A77" w:rsidP="002719F4">
            <w:pPr>
              <w:rPr>
                <w:sz w:val="20"/>
                <w:szCs w:val="20"/>
              </w:rPr>
            </w:pPr>
          </w:p>
          <w:p w:rsidR="005D6A77" w:rsidRPr="00FC11CB" w:rsidRDefault="005D6A77" w:rsidP="002719F4">
            <w:pPr>
              <w:rPr>
                <w:sz w:val="20"/>
                <w:szCs w:val="20"/>
              </w:rPr>
            </w:pPr>
          </w:p>
          <w:p w:rsidR="005D6A77" w:rsidRPr="00FC11CB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</w:t>
            </w:r>
            <w:r w:rsidRPr="00FC11CB">
              <w:rPr>
                <w:sz w:val="20"/>
                <w:szCs w:val="20"/>
              </w:rPr>
              <w:t>a bieżąco</w:t>
            </w:r>
          </w:p>
          <w:p w:rsidR="005D6A77" w:rsidRPr="00C4119E" w:rsidRDefault="005D6A77" w:rsidP="002719F4"/>
          <w:p w:rsidR="005D6A77" w:rsidRPr="00C4119E" w:rsidRDefault="005D6A77" w:rsidP="002719F4"/>
          <w:p w:rsidR="005D6A77" w:rsidRPr="00C4119E" w:rsidRDefault="00AB0733" w:rsidP="002719F4">
            <w:r>
              <w:br/>
            </w:r>
          </w:p>
          <w:p w:rsidR="005D6A77" w:rsidRPr="00FC11CB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FC11CB">
              <w:rPr>
                <w:sz w:val="20"/>
                <w:szCs w:val="20"/>
              </w:rPr>
              <w:t>g harmonogramu</w:t>
            </w:r>
          </w:p>
          <w:p w:rsidR="005D6A77" w:rsidRPr="00FC11CB" w:rsidRDefault="005D6A77" w:rsidP="002719F4">
            <w:pPr>
              <w:rPr>
                <w:sz w:val="20"/>
                <w:szCs w:val="20"/>
              </w:rPr>
            </w:pPr>
          </w:p>
          <w:p w:rsidR="005D6A77" w:rsidRPr="00FC11CB" w:rsidRDefault="005D6A77" w:rsidP="002719F4">
            <w:pPr>
              <w:rPr>
                <w:sz w:val="20"/>
                <w:szCs w:val="20"/>
              </w:rPr>
            </w:pPr>
          </w:p>
          <w:p w:rsidR="005D6A77" w:rsidRPr="00FC11CB" w:rsidRDefault="005D6A77" w:rsidP="002719F4">
            <w:pPr>
              <w:rPr>
                <w:sz w:val="20"/>
                <w:szCs w:val="20"/>
              </w:rPr>
            </w:pPr>
          </w:p>
          <w:p w:rsidR="005D6A77" w:rsidRPr="00FC11CB" w:rsidRDefault="0073225D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sierpień 2021-2023</w:t>
            </w:r>
          </w:p>
          <w:p w:rsidR="005D6A77" w:rsidRPr="00FC11CB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FC11CB">
              <w:rPr>
                <w:sz w:val="20"/>
                <w:szCs w:val="20"/>
              </w:rPr>
              <w:t>godnie</w:t>
            </w:r>
            <w:r w:rsidR="009333CD">
              <w:rPr>
                <w:sz w:val="20"/>
                <w:szCs w:val="20"/>
              </w:rPr>
              <w:t xml:space="preserve">                                  </w:t>
            </w:r>
            <w:r w:rsidRPr="00FC11CB">
              <w:rPr>
                <w:sz w:val="20"/>
                <w:szCs w:val="20"/>
              </w:rPr>
              <w:t xml:space="preserve"> z harmonogramem</w:t>
            </w:r>
          </w:p>
          <w:p w:rsidR="005D6A77" w:rsidRPr="00FC11CB" w:rsidRDefault="005D6A77" w:rsidP="002719F4">
            <w:pPr>
              <w:pStyle w:val="Stopka"/>
              <w:rPr>
                <w:sz w:val="20"/>
              </w:rPr>
            </w:pPr>
            <w:r w:rsidRPr="00FC11CB">
              <w:rPr>
                <w:sz w:val="20"/>
              </w:rPr>
              <w:t>wg potrzeb, zgodnie z terminarzem awansu zawodowego nauczyciela</w:t>
            </w:r>
          </w:p>
          <w:p w:rsidR="005D6A77" w:rsidRPr="007D6F61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FC11CB">
              <w:rPr>
                <w:sz w:val="20"/>
                <w:szCs w:val="20"/>
              </w:rPr>
              <w:t>g kalendarza</w:t>
            </w:r>
          </w:p>
        </w:tc>
        <w:tc>
          <w:tcPr>
            <w:tcW w:w="2953" w:type="dxa"/>
          </w:tcPr>
          <w:p w:rsidR="005D6A77" w:rsidRPr="007D6F61" w:rsidRDefault="005D6A77" w:rsidP="002719F4">
            <w:pPr>
              <w:rPr>
                <w:sz w:val="20"/>
                <w:szCs w:val="20"/>
              </w:rPr>
            </w:pPr>
          </w:p>
        </w:tc>
      </w:tr>
      <w:tr w:rsidR="005D6A77" w:rsidRPr="007D6F61" w:rsidTr="00467EB2">
        <w:tc>
          <w:tcPr>
            <w:tcW w:w="1856" w:type="dxa"/>
          </w:tcPr>
          <w:p w:rsidR="005D6A77" w:rsidRPr="008C2F6C" w:rsidRDefault="005D6A77" w:rsidP="002719F4">
            <w:pPr>
              <w:rPr>
                <w:sz w:val="20"/>
                <w:szCs w:val="20"/>
              </w:rPr>
            </w:pPr>
            <w:r w:rsidRPr="008C2F6C">
              <w:rPr>
                <w:sz w:val="20"/>
                <w:szCs w:val="20"/>
              </w:rPr>
              <w:lastRenderedPageBreak/>
              <w:t>2. Kontrola zarządcza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85" w:type="dxa"/>
          </w:tcPr>
          <w:p w:rsidR="005D6A77" w:rsidRPr="00C4119E" w:rsidRDefault="005D6A77" w:rsidP="002719F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sz w:val="20"/>
                <w:szCs w:val="20"/>
              </w:rPr>
              <w:t>1. Środowisko wewnętrzne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5D6A77" w:rsidRPr="00C4119E" w:rsidRDefault="005D6A77" w:rsidP="002719F4">
            <w:pPr>
              <w:pStyle w:val="Default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sz w:val="20"/>
                <w:szCs w:val="20"/>
              </w:rPr>
              <w:t>Przestrzeganie wartości etycznych</w:t>
            </w:r>
          </w:p>
          <w:p w:rsidR="005D6A77" w:rsidRPr="00C4119E" w:rsidRDefault="005D6A77" w:rsidP="002719F4">
            <w:pPr>
              <w:pStyle w:val="Default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sz w:val="20"/>
                <w:szCs w:val="20"/>
              </w:rPr>
              <w:t>Kompetencje zawodowe</w:t>
            </w:r>
          </w:p>
          <w:p w:rsidR="005D6A77" w:rsidRPr="00C4119E" w:rsidRDefault="005D6A77" w:rsidP="002719F4">
            <w:pPr>
              <w:pStyle w:val="Default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sz w:val="20"/>
                <w:szCs w:val="20"/>
              </w:rPr>
              <w:t>Struktura organizacyjna</w:t>
            </w:r>
          </w:p>
          <w:p w:rsidR="005D6A77" w:rsidRPr="008C2F6C" w:rsidRDefault="005D6A77" w:rsidP="002719F4">
            <w:pPr>
              <w:pStyle w:val="Default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C2F6C">
              <w:rPr>
                <w:rFonts w:ascii="Times New Roman" w:hAnsi="Times New Roman" w:cs="Times New Roman"/>
                <w:sz w:val="20"/>
                <w:szCs w:val="20"/>
              </w:rPr>
              <w:t>Delegowanie uprawnień</w:t>
            </w:r>
          </w:p>
          <w:p w:rsidR="005D6A77" w:rsidRPr="00C4119E" w:rsidRDefault="005D6A77" w:rsidP="002719F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sz w:val="20"/>
                <w:szCs w:val="20"/>
              </w:rPr>
              <w:t>2. Zarządzanie ryzykiem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5D6A77" w:rsidRPr="00C4119E" w:rsidRDefault="005D6A77" w:rsidP="002719F4">
            <w:pPr>
              <w:pStyle w:val="Default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sz w:val="20"/>
                <w:szCs w:val="20"/>
              </w:rPr>
              <w:t>Misja</w:t>
            </w:r>
          </w:p>
          <w:p w:rsidR="005D6A77" w:rsidRPr="00C4119E" w:rsidRDefault="005D6A77" w:rsidP="002719F4">
            <w:pPr>
              <w:pStyle w:val="Default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sz w:val="20"/>
                <w:szCs w:val="20"/>
              </w:rPr>
              <w:t>Określanie celów</w:t>
            </w:r>
            <w:r w:rsidR="00AB073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r w:rsidRPr="00C4119E">
              <w:rPr>
                <w:rFonts w:ascii="Times New Roman" w:hAnsi="Times New Roman" w:cs="Times New Roman"/>
                <w:sz w:val="20"/>
                <w:szCs w:val="20"/>
              </w:rPr>
              <w:t xml:space="preserve"> i zadań, monitorowanie</w:t>
            </w:r>
            <w:r w:rsidR="00AB073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  <w:r w:rsidRPr="00C4119E">
              <w:rPr>
                <w:rFonts w:ascii="Times New Roman" w:hAnsi="Times New Roman" w:cs="Times New Roman"/>
                <w:sz w:val="20"/>
                <w:szCs w:val="20"/>
              </w:rPr>
              <w:t xml:space="preserve"> i ocena ich realizacji</w:t>
            </w:r>
          </w:p>
          <w:p w:rsidR="005D6A77" w:rsidRPr="00C4119E" w:rsidRDefault="005D6A77" w:rsidP="002719F4">
            <w:pPr>
              <w:pStyle w:val="Default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sz w:val="20"/>
                <w:szCs w:val="20"/>
              </w:rPr>
              <w:t>Identyfikacja ryzyka</w:t>
            </w:r>
          </w:p>
          <w:p w:rsidR="005D6A77" w:rsidRPr="00C4119E" w:rsidRDefault="005D6A77" w:rsidP="002719F4">
            <w:pPr>
              <w:pStyle w:val="Default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sz w:val="20"/>
                <w:szCs w:val="20"/>
              </w:rPr>
              <w:t>Analiza ryzyka</w:t>
            </w:r>
          </w:p>
          <w:p w:rsidR="005D6A77" w:rsidRPr="00C4119E" w:rsidRDefault="005D6A77" w:rsidP="002719F4">
            <w:pPr>
              <w:pStyle w:val="Default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sz w:val="20"/>
                <w:szCs w:val="20"/>
              </w:rPr>
              <w:t>Reakcja na ryzyko</w:t>
            </w:r>
          </w:p>
          <w:p w:rsidR="005D6A77" w:rsidRPr="008C2F6C" w:rsidRDefault="005D6A77" w:rsidP="002719F4">
            <w:pPr>
              <w:pStyle w:val="Default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C2F6C">
              <w:rPr>
                <w:rFonts w:ascii="Times New Roman" w:hAnsi="Times New Roman" w:cs="Times New Roman"/>
                <w:sz w:val="20"/>
                <w:szCs w:val="20"/>
              </w:rPr>
              <w:t>Strategia ryzyka</w:t>
            </w:r>
          </w:p>
          <w:p w:rsidR="005D6A77" w:rsidRPr="00C4119E" w:rsidRDefault="005D6A77" w:rsidP="002719F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sz w:val="20"/>
                <w:szCs w:val="20"/>
              </w:rPr>
              <w:t>3. Mechanizmy kontroli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5D6A77" w:rsidRPr="00C4119E" w:rsidRDefault="005D6A77" w:rsidP="002719F4">
            <w:pPr>
              <w:pStyle w:val="Default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sz w:val="20"/>
                <w:szCs w:val="20"/>
              </w:rPr>
              <w:t>Dokumentowanie systemu kontroli</w:t>
            </w:r>
          </w:p>
          <w:p w:rsidR="005D6A77" w:rsidRPr="00C4119E" w:rsidRDefault="005D6A77" w:rsidP="002719F4">
            <w:pPr>
              <w:pStyle w:val="Default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sz w:val="20"/>
                <w:szCs w:val="20"/>
              </w:rPr>
              <w:t>Nadzór</w:t>
            </w:r>
          </w:p>
          <w:p w:rsidR="005D6A77" w:rsidRPr="00C4119E" w:rsidRDefault="005D6A77" w:rsidP="002719F4">
            <w:pPr>
              <w:pStyle w:val="Default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Ciągłość działania</w:t>
            </w:r>
          </w:p>
          <w:p w:rsidR="005D6A77" w:rsidRPr="00C4119E" w:rsidRDefault="005D6A77" w:rsidP="002719F4">
            <w:pPr>
              <w:pStyle w:val="Default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sz w:val="20"/>
                <w:szCs w:val="20"/>
              </w:rPr>
              <w:t>Ochrona zasobów</w:t>
            </w:r>
          </w:p>
          <w:p w:rsidR="005D6A77" w:rsidRPr="00C4119E" w:rsidRDefault="005D6A77" w:rsidP="002719F4">
            <w:pPr>
              <w:pStyle w:val="Default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sz w:val="20"/>
                <w:szCs w:val="20"/>
              </w:rPr>
              <w:t>Szczegółowe mechanizmy kontroli dotyczące operacji finansowych</w:t>
            </w:r>
            <w:r w:rsidR="00AB073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</w:t>
            </w:r>
            <w:r w:rsidRPr="00C4119E">
              <w:rPr>
                <w:rFonts w:ascii="Times New Roman" w:hAnsi="Times New Roman" w:cs="Times New Roman"/>
                <w:sz w:val="20"/>
                <w:szCs w:val="20"/>
              </w:rPr>
              <w:t xml:space="preserve"> i gospodarczych</w:t>
            </w:r>
          </w:p>
          <w:p w:rsidR="005D6A77" w:rsidRPr="008C2F6C" w:rsidRDefault="005D6A77" w:rsidP="002719F4">
            <w:pPr>
              <w:pStyle w:val="Default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C2F6C">
              <w:rPr>
                <w:rFonts w:ascii="Times New Roman" w:hAnsi="Times New Roman" w:cs="Times New Roman"/>
                <w:sz w:val="20"/>
                <w:szCs w:val="20"/>
              </w:rPr>
              <w:t>Mechanizmy kontroli dotyczące systemów informatycznych.</w:t>
            </w:r>
          </w:p>
          <w:p w:rsidR="005D6A77" w:rsidRPr="00C4119E" w:rsidRDefault="005D6A77" w:rsidP="002719F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Informacja </w:t>
            </w:r>
            <w:r w:rsidR="00AB073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 komunikacja:</w:t>
            </w:r>
          </w:p>
          <w:p w:rsidR="005D6A77" w:rsidRPr="00C4119E" w:rsidRDefault="005D6A77" w:rsidP="002719F4">
            <w:pPr>
              <w:pStyle w:val="Default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sz w:val="20"/>
                <w:szCs w:val="20"/>
              </w:rPr>
              <w:t>Bieżąca informacja</w:t>
            </w:r>
          </w:p>
          <w:p w:rsidR="005D6A77" w:rsidRPr="00C4119E" w:rsidRDefault="005D6A77" w:rsidP="002719F4">
            <w:pPr>
              <w:pStyle w:val="Default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sz w:val="20"/>
                <w:szCs w:val="20"/>
              </w:rPr>
              <w:t>Komunikacja zewnętrzna</w:t>
            </w:r>
          </w:p>
          <w:p w:rsidR="005D6A77" w:rsidRPr="00C4119E" w:rsidRDefault="005D6A77" w:rsidP="002719F4">
            <w:pPr>
              <w:pStyle w:val="Default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sz w:val="20"/>
                <w:szCs w:val="20"/>
              </w:rPr>
              <w:t>Komunikacja wewnętrzna</w:t>
            </w:r>
          </w:p>
          <w:p w:rsidR="005D6A77" w:rsidRPr="00C4119E" w:rsidRDefault="005D6A77" w:rsidP="002719F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sz w:val="20"/>
                <w:szCs w:val="20"/>
              </w:rPr>
              <w:t>5. Monitorowanie i ocena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5D6A77" w:rsidRPr="00C4119E" w:rsidRDefault="005D6A77" w:rsidP="002719F4">
            <w:pPr>
              <w:pStyle w:val="Default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sz w:val="20"/>
                <w:szCs w:val="20"/>
              </w:rPr>
              <w:t>Monitorowanie systemu kontroli zarządczej</w:t>
            </w:r>
          </w:p>
          <w:p w:rsidR="005D6A77" w:rsidRPr="00C4119E" w:rsidRDefault="005D6A77" w:rsidP="002719F4">
            <w:pPr>
              <w:pStyle w:val="Default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sz w:val="20"/>
                <w:szCs w:val="20"/>
              </w:rPr>
              <w:t>Audyt wewnętrzny</w:t>
            </w:r>
          </w:p>
          <w:p w:rsidR="005D6A77" w:rsidRPr="00C4119E" w:rsidRDefault="005D6A77" w:rsidP="002719F4">
            <w:pPr>
              <w:pStyle w:val="Default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sz w:val="20"/>
                <w:szCs w:val="20"/>
              </w:rPr>
              <w:t>Uzyskanie zapewnienia o stanie kontroli zarządczej</w:t>
            </w:r>
          </w:p>
          <w:p w:rsidR="005D6A77" w:rsidRDefault="005D6A77" w:rsidP="002719F4">
            <w:pPr>
              <w:pStyle w:val="Default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sz w:val="20"/>
                <w:szCs w:val="20"/>
              </w:rPr>
              <w:t>Samoocena</w:t>
            </w:r>
          </w:p>
          <w:p w:rsidR="005D6A77" w:rsidRDefault="005D6A77" w:rsidP="002719F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6A77" w:rsidRPr="007D6F61" w:rsidRDefault="005D6A77" w:rsidP="002719F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5" w:type="dxa"/>
          </w:tcPr>
          <w:p w:rsidR="005D6A77" w:rsidRPr="008C2F6C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</w:t>
            </w:r>
            <w:r w:rsidRPr="008C2F6C">
              <w:rPr>
                <w:sz w:val="20"/>
                <w:szCs w:val="20"/>
              </w:rPr>
              <w:t>yrektor</w:t>
            </w:r>
          </w:p>
          <w:p w:rsidR="005D6A77" w:rsidRPr="008C2F6C" w:rsidRDefault="005D6A77" w:rsidP="002719F4">
            <w:pPr>
              <w:rPr>
                <w:sz w:val="20"/>
                <w:szCs w:val="20"/>
              </w:rPr>
            </w:pPr>
          </w:p>
          <w:p w:rsidR="005D6A77" w:rsidRPr="008C2F6C" w:rsidRDefault="005D6A77" w:rsidP="002719F4">
            <w:pPr>
              <w:rPr>
                <w:sz w:val="20"/>
                <w:szCs w:val="20"/>
              </w:rPr>
            </w:pPr>
          </w:p>
          <w:p w:rsidR="005D6A77" w:rsidRPr="008C2F6C" w:rsidRDefault="005D6A77" w:rsidP="002719F4">
            <w:pPr>
              <w:rPr>
                <w:sz w:val="20"/>
                <w:szCs w:val="20"/>
              </w:rPr>
            </w:pPr>
          </w:p>
          <w:p w:rsidR="005D6A77" w:rsidRPr="008C2F6C" w:rsidRDefault="005D6A77" w:rsidP="002719F4">
            <w:pPr>
              <w:rPr>
                <w:sz w:val="20"/>
                <w:szCs w:val="20"/>
              </w:rPr>
            </w:pPr>
          </w:p>
          <w:p w:rsidR="005D6A77" w:rsidRPr="008C2F6C" w:rsidRDefault="005D6A77" w:rsidP="002719F4">
            <w:pPr>
              <w:rPr>
                <w:sz w:val="20"/>
                <w:szCs w:val="20"/>
              </w:rPr>
            </w:pPr>
          </w:p>
          <w:p w:rsidR="005D6A77" w:rsidRPr="008C2F6C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8C2F6C">
              <w:rPr>
                <w:sz w:val="20"/>
                <w:szCs w:val="20"/>
              </w:rPr>
              <w:t xml:space="preserve">yrektor </w:t>
            </w:r>
          </w:p>
          <w:p w:rsidR="005D6A77" w:rsidRPr="008C2F6C" w:rsidRDefault="005D6A77" w:rsidP="002719F4">
            <w:pPr>
              <w:rPr>
                <w:sz w:val="20"/>
                <w:szCs w:val="20"/>
              </w:rPr>
            </w:pPr>
          </w:p>
          <w:p w:rsidR="005D6A77" w:rsidRPr="008C2F6C" w:rsidRDefault="005D6A77" w:rsidP="002719F4">
            <w:pPr>
              <w:rPr>
                <w:sz w:val="20"/>
                <w:szCs w:val="20"/>
              </w:rPr>
            </w:pPr>
          </w:p>
          <w:p w:rsidR="005D6A77" w:rsidRPr="008C2F6C" w:rsidRDefault="005D6A77" w:rsidP="002719F4">
            <w:pPr>
              <w:rPr>
                <w:sz w:val="20"/>
                <w:szCs w:val="20"/>
              </w:rPr>
            </w:pPr>
          </w:p>
          <w:p w:rsidR="005D6A77" w:rsidRPr="008C2F6C" w:rsidRDefault="005D6A77" w:rsidP="002719F4">
            <w:pPr>
              <w:rPr>
                <w:sz w:val="20"/>
                <w:szCs w:val="20"/>
              </w:rPr>
            </w:pPr>
          </w:p>
          <w:p w:rsidR="005D6A77" w:rsidRPr="008C2F6C" w:rsidRDefault="005D6A77" w:rsidP="002719F4">
            <w:pPr>
              <w:rPr>
                <w:sz w:val="20"/>
                <w:szCs w:val="20"/>
              </w:rPr>
            </w:pPr>
          </w:p>
          <w:p w:rsidR="005D6A77" w:rsidRPr="008C2F6C" w:rsidRDefault="005D6A77" w:rsidP="002719F4">
            <w:pPr>
              <w:rPr>
                <w:sz w:val="20"/>
                <w:szCs w:val="20"/>
              </w:rPr>
            </w:pPr>
          </w:p>
          <w:p w:rsidR="005D6A77" w:rsidRPr="008C2F6C" w:rsidRDefault="005D6A77" w:rsidP="002719F4">
            <w:pPr>
              <w:rPr>
                <w:sz w:val="20"/>
                <w:szCs w:val="20"/>
              </w:rPr>
            </w:pPr>
          </w:p>
          <w:p w:rsidR="005D6A77" w:rsidRPr="008C2F6C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8C2F6C">
              <w:rPr>
                <w:sz w:val="20"/>
                <w:szCs w:val="20"/>
              </w:rPr>
              <w:t xml:space="preserve">yrektor </w:t>
            </w:r>
          </w:p>
          <w:p w:rsidR="005D6A77" w:rsidRDefault="005D6A77" w:rsidP="002719F4"/>
          <w:p w:rsidR="005D6A77" w:rsidRDefault="005D6A77" w:rsidP="002719F4"/>
          <w:p w:rsidR="005D6A77" w:rsidRDefault="005D6A77" w:rsidP="002719F4"/>
          <w:p w:rsidR="005D6A77" w:rsidRDefault="005D6A77" w:rsidP="002719F4"/>
          <w:p w:rsidR="005D6A77" w:rsidRDefault="005D6A77" w:rsidP="002719F4"/>
          <w:p w:rsidR="005D6A77" w:rsidRDefault="005D6A77" w:rsidP="002719F4"/>
          <w:p w:rsidR="005D6A77" w:rsidRPr="008C2F6C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8C2F6C">
              <w:rPr>
                <w:sz w:val="20"/>
                <w:szCs w:val="20"/>
              </w:rPr>
              <w:t>yrektor</w:t>
            </w:r>
          </w:p>
          <w:p w:rsidR="005D6A77" w:rsidRDefault="005D6A77" w:rsidP="002719F4"/>
          <w:p w:rsidR="005D6A77" w:rsidRDefault="005D6A77" w:rsidP="002719F4"/>
          <w:p w:rsidR="005D6A77" w:rsidRPr="008C2F6C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8C2F6C">
              <w:rPr>
                <w:sz w:val="20"/>
                <w:szCs w:val="20"/>
              </w:rPr>
              <w:t>yrektor</w:t>
            </w:r>
          </w:p>
        </w:tc>
        <w:tc>
          <w:tcPr>
            <w:tcW w:w="1734" w:type="dxa"/>
          </w:tcPr>
          <w:p w:rsidR="005D6A77" w:rsidRPr="008C2F6C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</w:t>
            </w:r>
            <w:r w:rsidRPr="008C2F6C">
              <w:rPr>
                <w:sz w:val="20"/>
                <w:szCs w:val="20"/>
              </w:rPr>
              <w:t xml:space="preserve">a bieżąco </w:t>
            </w:r>
          </w:p>
          <w:p w:rsidR="005D6A77" w:rsidRPr="008C2F6C" w:rsidRDefault="005D6A77" w:rsidP="002719F4">
            <w:pPr>
              <w:rPr>
                <w:sz w:val="20"/>
                <w:szCs w:val="20"/>
              </w:rPr>
            </w:pPr>
          </w:p>
          <w:p w:rsidR="005D6A77" w:rsidRPr="008C2F6C" w:rsidRDefault="005D6A77" w:rsidP="002719F4">
            <w:pPr>
              <w:rPr>
                <w:sz w:val="20"/>
                <w:szCs w:val="20"/>
              </w:rPr>
            </w:pPr>
          </w:p>
          <w:p w:rsidR="005D6A77" w:rsidRPr="008C2F6C" w:rsidRDefault="005D6A77" w:rsidP="002719F4">
            <w:pPr>
              <w:rPr>
                <w:sz w:val="20"/>
                <w:szCs w:val="20"/>
              </w:rPr>
            </w:pPr>
          </w:p>
          <w:p w:rsidR="005D6A77" w:rsidRPr="008C2F6C" w:rsidRDefault="005D6A77" w:rsidP="002719F4">
            <w:pPr>
              <w:rPr>
                <w:sz w:val="20"/>
                <w:szCs w:val="20"/>
              </w:rPr>
            </w:pPr>
          </w:p>
          <w:p w:rsidR="005D6A77" w:rsidRPr="008C2F6C" w:rsidRDefault="005D6A77" w:rsidP="002719F4">
            <w:pPr>
              <w:rPr>
                <w:sz w:val="20"/>
                <w:szCs w:val="20"/>
              </w:rPr>
            </w:pPr>
          </w:p>
          <w:p w:rsidR="005D6A77" w:rsidRPr="008C2F6C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8C2F6C">
              <w:rPr>
                <w:sz w:val="20"/>
                <w:szCs w:val="20"/>
              </w:rPr>
              <w:t xml:space="preserve">a bieżąco </w:t>
            </w:r>
          </w:p>
          <w:p w:rsidR="005D6A77" w:rsidRPr="008C2F6C" w:rsidRDefault="005D6A77" w:rsidP="002719F4">
            <w:pPr>
              <w:rPr>
                <w:sz w:val="20"/>
                <w:szCs w:val="20"/>
              </w:rPr>
            </w:pPr>
          </w:p>
          <w:p w:rsidR="005D6A77" w:rsidRPr="008C2F6C" w:rsidRDefault="005D6A77" w:rsidP="002719F4">
            <w:pPr>
              <w:rPr>
                <w:sz w:val="20"/>
                <w:szCs w:val="20"/>
              </w:rPr>
            </w:pPr>
          </w:p>
          <w:p w:rsidR="005D6A77" w:rsidRPr="008C2F6C" w:rsidRDefault="005D6A77" w:rsidP="002719F4">
            <w:pPr>
              <w:rPr>
                <w:sz w:val="20"/>
                <w:szCs w:val="20"/>
              </w:rPr>
            </w:pPr>
          </w:p>
          <w:p w:rsidR="005D6A77" w:rsidRPr="008C2F6C" w:rsidRDefault="005D6A77" w:rsidP="002719F4">
            <w:pPr>
              <w:rPr>
                <w:sz w:val="20"/>
                <w:szCs w:val="20"/>
              </w:rPr>
            </w:pPr>
          </w:p>
          <w:p w:rsidR="005D6A77" w:rsidRPr="008C2F6C" w:rsidRDefault="005D6A77" w:rsidP="002719F4">
            <w:pPr>
              <w:rPr>
                <w:sz w:val="20"/>
                <w:szCs w:val="20"/>
              </w:rPr>
            </w:pPr>
          </w:p>
          <w:p w:rsidR="005D6A77" w:rsidRPr="008C2F6C" w:rsidRDefault="005D6A77" w:rsidP="002719F4">
            <w:pPr>
              <w:rPr>
                <w:sz w:val="20"/>
                <w:szCs w:val="20"/>
              </w:rPr>
            </w:pPr>
          </w:p>
          <w:p w:rsidR="005D6A77" w:rsidRPr="008C2F6C" w:rsidRDefault="005D6A77" w:rsidP="002719F4">
            <w:pPr>
              <w:rPr>
                <w:sz w:val="20"/>
                <w:szCs w:val="20"/>
              </w:rPr>
            </w:pPr>
          </w:p>
          <w:p w:rsidR="005D6A77" w:rsidRPr="008C2F6C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8C2F6C">
              <w:rPr>
                <w:sz w:val="20"/>
                <w:szCs w:val="20"/>
              </w:rPr>
              <w:t>a bieżąco</w:t>
            </w:r>
          </w:p>
          <w:p w:rsidR="005D6A77" w:rsidRPr="008C2F6C" w:rsidRDefault="005D6A77" w:rsidP="002719F4">
            <w:pPr>
              <w:rPr>
                <w:sz w:val="20"/>
                <w:szCs w:val="20"/>
              </w:rPr>
            </w:pPr>
          </w:p>
          <w:p w:rsidR="005D6A77" w:rsidRDefault="005D6A77" w:rsidP="002719F4"/>
          <w:p w:rsidR="005D6A77" w:rsidRDefault="005D6A77" w:rsidP="002719F4"/>
          <w:p w:rsidR="005D6A77" w:rsidRDefault="005D6A77" w:rsidP="002719F4"/>
          <w:p w:rsidR="005D6A77" w:rsidRDefault="005D6A77" w:rsidP="002719F4"/>
          <w:p w:rsidR="005D6A77" w:rsidRPr="00C4119E" w:rsidRDefault="005D6A77" w:rsidP="002719F4"/>
          <w:p w:rsidR="005D6A77" w:rsidRPr="008C2F6C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8C2F6C">
              <w:rPr>
                <w:sz w:val="20"/>
                <w:szCs w:val="20"/>
              </w:rPr>
              <w:t>prawozdanie do</w:t>
            </w:r>
            <w:r w:rsidR="00334192">
              <w:rPr>
                <w:sz w:val="20"/>
                <w:szCs w:val="20"/>
              </w:rPr>
              <w:t xml:space="preserve"> 10 X każdego roku  Wójtowi Gminy Przygodzice</w:t>
            </w:r>
          </w:p>
          <w:p w:rsidR="009333CD" w:rsidRDefault="009333CD" w:rsidP="002719F4">
            <w:pPr>
              <w:rPr>
                <w:sz w:val="20"/>
                <w:szCs w:val="20"/>
              </w:rPr>
            </w:pPr>
          </w:p>
          <w:p w:rsidR="005D6A77" w:rsidRPr="008C2F6C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8C2F6C">
              <w:rPr>
                <w:sz w:val="20"/>
                <w:szCs w:val="20"/>
              </w:rPr>
              <w:t xml:space="preserve">a bieżąco </w:t>
            </w:r>
          </w:p>
          <w:p w:rsidR="005D6A77" w:rsidRPr="007D6F61" w:rsidRDefault="005D6A77" w:rsidP="002719F4">
            <w:pPr>
              <w:rPr>
                <w:sz w:val="20"/>
                <w:szCs w:val="20"/>
              </w:rPr>
            </w:pPr>
          </w:p>
        </w:tc>
        <w:tc>
          <w:tcPr>
            <w:tcW w:w="2953" w:type="dxa"/>
          </w:tcPr>
          <w:p w:rsidR="005D6A77" w:rsidRPr="007D6F61" w:rsidRDefault="005D6A77" w:rsidP="002719F4">
            <w:pPr>
              <w:rPr>
                <w:sz w:val="20"/>
                <w:szCs w:val="20"/>
              </w:rPr>
            </w:pPr>
          </w:p>
        </w:tc>
      </w:tr>
      <w:tr w:rsidR="005D6A77" w:rsidRPr="007D6F61" w:rsidTr="00467EB2">
        <w:tc>
          <w:tcPr>
            <w:tcW w:w="1856" w:type="dxa"/>
          </w:tcPr>
          <w:p w:rsidR="005D6A77" w:rsidRPr="0002619F" w:rsidRDefault="005D6A77" w:rsidP="002719F4">
            <w:pPr>
              <w:rPr>
                <w:sz w:val="20"/>
                <w:szCs w:val="20"/>
              </w:rPr>
            </w:pPr>
            <w:r w:rsidRPr="0002619F">
              <w:rPr>
                <w:sz w:val="20"/>
                <w:szCs w:val="20"/>
              </w:rPr>
              <w:lastRenderedPageBreak/>
              <w:t>3. Inwestycje</w:t>
            </w:r>
            <w:r w:rsidR="00AB0733">
              <w:rPr>
                <w:sz w:val="20"/>
                <w:szCs w:val="20"/>
              </w:rPr>
              <w:t xml:space="preserve">                            </w:t>
            </w:r>
            <w:r w:rsidRPr="0002619F">
              <w:rPr>
                <w:sz w:val="20"/>
                <w:szCs w:val="20"/>
              </w:rPr>
              <w:t xml:space="preserve"> i wyposażenie szkoły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85" w:type="dxa"/>
          </w:tcPr>
          <w:p w:rsidR="005D6A77" w:rsidRPr="00C4119E" w:rsidRDefault="005D6A77" w:rsidP="002719F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34192">
              <w:rPr>
                <w:rFonts w:ascii="Times New Roman" w:hAnsi="Times New Roman" w:cs="Times New Roman"/>
                <w:sz w:val="20"/>
                <w:szCs w:val="20"/>
              </w:rPr>
              <w:t>. M</w:t>
            </w:r>
            <w:r w:rsidRPr="00C4119E">
              <w:rPr>
                <w:rFonts w:ascii="Times New Roman" w:hAnsi="Times New Roman" w:cs="Times New Roman"/>
                <w:sz w:val="20"/>
                <w:szCs w:val="20"/>
              </w:rPr>
              <w:t>odernizacja</w:t>
            </w:r>
            <w:r w:rsidR="00AB073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</w:t>
            </w:r>
            <w:r w:rsidRPr="00C411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34192">
              <w:rPr>
                <w:rFonts w:ascii="Times New Roman" w:hAnsi="Times New Roman" w:cs="Times New Roman"/>
                <w:sz w:val="20"/>
                <w:szCs w:val="20"/>
              </w:rPr>
              <w:t xml:space="preserve">i rozbudowa </w:t>
            </w:r>
            <w:r w:rsidRPr="00C4119E">
              <w:rPr>
                <w:rFonts w:ascii="Times New Roman" w:hAnsi="Times New Roman" w:cs="Times New Roman"/>
                <w:sz w:val="20"/>
                <w:szCs w:val="20"/>
              </w:rPr>
              <w:t>budynku.</w:t>
            </w:r>
          </w:p>
          <w:p w:rsidR="005D6A77" w:rsidRPr="00C4119E" w:rsidRDefault="005D6A77" w:rsidP="002719F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4119E">
              <w:rPr>
                <w:rFonts w:ascii="Times New Roman" w:hAnsi="Times New Roman" w:cs="Times New Roman"/>
                <w:sz w:val="20"/>
                <w:szCs w:val="20"/>
              </w:rPr>
              <w:t>.  Planowanie budżetu szkoły zgodnie z potrzebami placówki.</w:t>
            </w:r>
          </w:p>
          <w:p w:rsidR="005D6A77" w:rsidRPr="00C4119E" w:rsidRDefault="005D6A77" w:rsidP="002719F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4119E">
              <w:rPr>
                <w:rFonts w:ascii="Times New Roman" w:hAnsi="Times New Roman" w:cs="Times New Roman"/>
                <w:sz w:val="20"/>
                <w:szCs w:val="20"/>
              </w:rPr>
              <w:t>. Bieżące remonty wewnątrz budynku.</w:t>
            </w:r>
          </w:p>
          <w:p w:rsidR="005D6A77" w:rsidRPr="00C4119E" w:rsidRDefault="005D6A77" w:rsidP="002719F4">
            <w:pPr>
              <w:pStyle w:val="Default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sz w:val="20"/>
                <w:szCs w:val="20"/>
              </w:rPr>
              <w:t>Renowacja podłóg, ścian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D6A77" w:rsidRPr="0002619F" w:rsidRDefault="005D6A77" w:rsidP="002719F4">
            <w:pPr>
              <w:pStyle w:val="Default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2619F">
              <w:rPr>
                <w:rFonts w:ascii="Times New Roman" w:hAnsi="Times New Roman" w:cs="Times New Roman"/>
                <w:sz w:val="20"/>
                <w:szCs w:val="20"/>
              </w:rPr>
              <w:t>Bieżące naprawy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D6A77" w:rsidRPr="00C4119E" w:rsidRDefault="005D6A77" w:rsidP="002719F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4119E">
              <w:rPr>
                <w:rFonts w:ascii="Times New Roman" w:hAnsi="Times New Roman" w:cs="Times New Roman"/>
                <w:sz w:val="20"/>
                <w:szCs w:val="20"/>
              </w:rPr>
              <w:t>. Zakup pomocy dydaktycznych.</w:t>
            </w:r>
          </w:p>
          <w:p w:rsidR="005D6A77" w:rsidRPr="00C4119E" w:rsidRDefault="005D6A77" w:rsidP="002719F4">
            <w:pPr>
              <w:pStyle w:val="Default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sz w:val="20"/>
                <w:szCs w:val="20"/>
              </w:rPr>
              <w:t>Wzbo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gacanie księgozbioru biblioteki.</w:t>
            </w:r>
          </w:p>
          <w:p w:rsidR="005D6A77" w:rsidRPr="00C4119E" w:rsidRDefault="005D6A77" w:rsidP="002719F4">
            <w:pPr>
              <w:pStyle w:val="Default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Zakup mebli, sprzętu sportowego.</w:t>
            </w:r>
          </w:p>
          <w:p w:rsidR="005D6A77" w:rsidRPr="0002619F" w:rsidRDefault="005D6A77" w:rsidP="002719F4">
            <w:pPr>
              <w:pStyle w:val="Default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2619F">
              <w:rPr>
                <w:rFonts w:ascii="Times New Roman" w:hAnsi="Times New Roman" w:cs="Times New Roman"/>
                <w:sz w:val="20"/>
                <w:szCs w:val="20"/>
              </w:rPr>
              <w:t>Zakup sprzętu multimedialnego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D6A77" w:rsidRPr="007D6F61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C4119E">
              <w:rPr>
                <w:sz w:val="20"/>
                <w:szCs w:val="20"/>
              </w:rPr>
              <w:t>. Modernizacja pracowni komputerowej</w:t>
            </w:r>
            <w:r w:rsidRPr="00C4119E">
              <w:rPr>
                <w:color w:val="FF0000"/>
                <w:sz w:val="20"/>
                <w:szCs w:val="20"/>
              </w:rPr>
              <w:t xml:space="preserve"> </w:t>
            </w:r>
            <w:r w:rsidRPr="00C4119E">
              <w:rPr>
                <w:sz w:val="20"/>
                <w:szCs w:val="20"/>
              </w:rPr>
              <w:t>i sprzętu TIK w salach lekcyjnych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95" w:type="dxa"/>
          </w:tcPr>
          <w:p w:rsidR="005D6A77" w:rsidRPr="00A450B1" w:rsidRDefault="00334192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Gmina Przygodzice</w:t>
            </w:r>
          </w:p>
          <w:p w:rsidR="005D6A77" w:rsidRPr="00A450B1" w:rsidRDefault="005D6A77" w:rsidP="002719F4">
            <w:pPr>
              <w:rPr>
                <w:sz w:val="20"/>
                <w:szCs w:val="20"/>
              </w:rPr>
            </w:pPr>
          </w:p>
          <w:p w:rsidR="005D6A77" w:rsidRPr="00A450B1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A450B1">
              <w:rPr>
                <w:sz w:val="20"/>
                <w:szCs w:val="20"/>
              </w:rPr>
              <w:t>yrekcja szkoły</w:t>
            </w:r>
          </w:p>
          <w:p w:rsidR="005D6A77" w:rsidRPr="00A450B1" w:rsidRDefault="005D6A77" w:rsidP="002719F4">
            <w:pPr>
              <w:rPr>
                <w:sz w:val="20"/>
                <w:szCs w:val="20"/>
              </w:rPr>
            </w:pPr>
          </w:p>
          <w:p w:rsidR="005D6A77" w:rsidRPr="00A450B1" w:rsidRDefault="005D6A77" w:rsidP="002719F4">
            <w:pPr>
              <w:rPr>
                <w:sz w:val="20"/>
                <w:szCs w:val="20"/>
              </w:rPr>
            </w:pPr>
          </w:p>
          <w:p w:rsidR="005D6A77" w:rsidRPr="00A450B1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A450B1">
              <w:rPr>
                <w:sz w:val="20"/>
                <w:szCs w:val="20"/>
              </w:rPr>
              <w:t>yrekcja szkoły.</w:t>
            </w:r>
          </w:p>
          <w:p w:rsidR="005D6A77" w:rsidRPr="00A450B1" w:rsidRDefault="005D6A77" w:rsidP="002719F4">
            <w:pPr>
              <w:rPr>
                <w:sz w:val="20"/>
                <w:szCs w:val="20"/>
              </w:rPr>
            </w:pPr>
          </w:p>
          <w:p w:rsidR="005D6A77" w:rsidRPr="00A450B1" w:rsidRDefault="005D6A77" w:rsidP="002719F4">
            <w:pPr>
              <w:rPr>
                <w:sz w:val="20"/>
                <w:szCs w:val="20"/>
              </w:rPr>
            </w:pP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Pr="00A450B1" w:rsidRDefault="005D6A77" w:rsidP="002719F4">
            <w:pPr>
              <w:rPr>
                <w:sz w:val="20"/>
                <w:szCs w:val="20"/>
              </w:rPr>
            </w:pPr>
          </w:p>
          <w:p w:rsidR="005D6A77" w:rsidRPr="00A450B1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A450B1">
              <w:rPr>
                <w:sz w:val="20"/>
                <w:szCs w:val="20"/>
              </w:rPr>
              <w:t>yrektor szkoły</w:t>
            </w:r>
          </w:p>
          <w:p w:rsidR="005D6A77" w:rsidRPr="00C4119E" w:rsidRDefault="005D6A77" w:rsidP="002719F4"/>
          <w:p w:rsidR="005D6A77" w:rsidRPr="007D6F61" w:rsidRDefault="005D6A77" w:rsidP="002719F4">
            <w:pPr>
              <w:rPr>
                <w:sz w:val="20"/>
                <w:szCs w:val="20"/>
              </w:rPr>
            </w:pPr>
          </w:p>
        </w:tc>
        <w:tc>
          <w:tcPr>
            <w:tcW w:w="1734" w:type="dxa"/>
          </w:tcPr>
          <w:p w:rsidR="005D6A77" w:rsidRPr="00A450B1" w:rsidRDefault="0096469C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wrzesień</w:t>
            </w:r>
            <w:r w:rsidR="0073225D">
              <w:rPr>
                <w:sz w:val="20"/>
                <w:szCs w:val="20"/>
              </w:rPr>
              <w:t xml:space="preserve"> 2021-2023</w:t>
            </w:r>
          </w:p>
          <w:p w:rsidR="005D6A77" w:rsidRPr="00A450B1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A450B1">
              <w:rPr>
                <w:sz w:val="20"/>
                <w:szCs w:val="20"/>
              </w:rPr>
              <w:t>godnie z planami i potrzebami.</w:t>
            </w:r>
          </w:p>
          <w:p w:rsidR="005D6A77" w:rsidRPr="00A450B1" w:rsidRDefault="005D6A77" w:rsidP="002719F4">
            <w:pPr>
              <w:rPr>
                <w:sz w:val="20"/>
                <w:szCs w:val="20"/>
              </w:rPr>
            </w:pPr>
          </w:p>
          <w:p w:rsidR="005D6A77" w:rsidRPr="00A450B1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A450B1">
              <w:rPr>
                <w:sz w:val="20"/>
                <w:szCs w:val="20"/>
              </w:rPr>
              <w:t>a bieżąco</w:t>
            </w:r>
          </w:p>
          <w:p w:rsidR="005D6A77" w:rsidRPr="00A450B1" w:rsidRDefault="005D6A77" w:rsidP="002719F4">
            <w:pPr>
              <w:rPr>
                <w:sz w:val="20"/>
                <w:szCs w:val="20"/>
              </w:rPr>
            </w:pPr>
          </w:p>
          <w:p w:rsidR="005D6A77" w:rsidRPr="00A450B1" w:rsidRDefault="005D6A77" w:rsidP="002719F4">
            <w:pPr>
              <w:rPr>
                <w:sz w:val="20"/>
                <w:szCs w:val="20"/>
              </w:rPr>
            </w:pPr>
          </w:p>
          <w:p w:rsidR="005D6A77" w:rsidRPr="00A450B1" w:rsidRDefault="005D6A77" w:rsidP="002719F4">
            <w:pPr>
              <w:rPr>
                <w:sz w:val="20"/>
                <w:szCs w:val="20"/>
              </w:rPr>
            </w:pPr>
          </w:p>
          <w:p w:rsidR="005D6A77" w:rsidRPr="00A450B1" w:rsidRDefault="005D6A77" w:rsidP="002719F4">
            <w:pPr>
              <w:rPr>
                <w:sz w:val="20"/>
                <w:szCs w:val="20"/>
              </w:rPr>
            </w:pPr>
          </w:p>
          <w:p w:rsidR="005D6A77" w:rsidRPr="00A450B1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A450B1">
              <w:rPr>
                <w:sz w:val="20"/>
                <w:szCs w:val="20"/>
              </w:rPr>
              <w:t>g potrzeb</w:t>
            </w:r>
            <w:r w:rsidR="003901CA">
              <w:rPr>
                <w:sz w:val="20"/>
                <w:szCs w:val="20"/>
              </w:rPr>
              <w:t xml:space="preserve">                             </w:t>
            </w:r>
            <w:r w:rsidRPr="00A450B1">
              <w:rPr>
                <w:sz w:val="20"/>
                <w:szCs w:val="20"/>
              </w:rPr>
              <w:t xml:space="preserve"> i możliwości finansowych</w:t>
            </w:r>
          </w:p>
          <w:p w:rsidR="005D6A77" w:rsidRPr="007D6F61" w:rsidRDefault="005D6A77" w:rsidP="002719F4">
            <w:pPr>
              <w:rPr>
                <w:sz w:val="20"/>
                <w:szCs w:val="20"/>
              </w:rPr>
            </w:pPr>
          </w:p>
        </w:tc>
        <w:tc>
          <w:tcPr>
            <w:tcW w:w="2953" w:type="dxa"/>
          </w:tcPr>
          <w:p w:rsidR="005D6A77" w:rsidRPr="007D6F61" w:rsidRDefault="005D6A77" w:rsidP="002719F4">
            <w:pPr>
              <w:rPr>
                <w:sz w:val="20"/>
                <w:szCs w:val="20"/>
              </w:rPr>
            </w:pPr>
          </w:p>
        </w:tc>
      </w:tr>
      <w:tr w:rsidR="005D6A77" w:rsidRPr="007D6F61" w:rsidTr="00467EB2">
        <w:tc>
          <w:tcPr>
            <w:tcW w:w="1856" w:type="dxa"/>
          </w:tcPr>
          <w:p w:rsidR="005D6A77" w:rsidRPr="00A759C1" w:rsidRDefault="005D6A77" w:rsidP="002719F4">
            <w:pPr>
              <w:rPr>
                <w:sz w:val="20"/>
                <w:szCs w:val="20"/>
              </w:rPr>
            </w:pPr>
            <w:r w:rsidRPr="00A759C1">
              <w:rPr>
                <w:sz w:val="20"/>
                <w:szCs w:val="20"/>
              </w:rPr>
              <w:lastRenderedPageBreak/>
              <w:t>4. Realizacja zadań  organu prowadzącego.</w:t>
            </w:r>
          </w:p>
          <w:p w:rsidR="005D6A77" w:rsidRPr="00353D47" w:rsidRDefault="005D6A77" w:rsidP="002719F4"/>
          <w:p w:rsidR="005D6A77" w:rsidRPr="007D6F61" w:rsidRDefault="005D6A77" w:rsidP="002719F4">
            <w:pPr>
              <w:rPr>
                <w:sz w:val="20"/>
                <w:szCs w:val="20"/>
              </w:rPr>
            </w:pPr>
          </w:p>
        </w:tc>
        <w:tc>
          <w:tcPr>
            <w:tcW w:w="2385" w:type="dxa"/>
          </w:tcPr>
          <w:p w:rsidR="005D6A77" w:rsidRPr="00C4119E" w:rsidRDefault="005D6A77" w:rsidP="002719F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sz w:val="20"/>
                <w:szCs w:val="20"/>
              </w:rPr>
              <w:t xml:space="preserve">1. Realizacja zadań szkoły </w:t>
            </w:r>
            <w:r w:rsidR="00334192">
              <w:rPr>
                <w:rFonts w:ascii="Times New Roman" w:hAnsi="Times New Roman" w:cs="Times New Roman"/>
                <w:sz w:val="20"/>
                <w:szCs w:val="20"/>
              </w:rPr>
              <w:t xml:space="preserve">zgodnie z planem rozwoju Gminy </w:t>
            </w:r>
            <w:r w:rsidR="00AB0733">
              <w:rPr>
                <w:rFonts w:ascii="Times New Roman" w:hAnsi="Times New Roman" w:cs="Times New Roman"/>
                <w:sz w:val="20"/>
                <w:szCs w:val="20"/>
              </w:rPr>
              <w:t>na lata 2017-2020</w:t>
            </w:r>
            <w:r w:rsidRPr="00C411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D6A77" w:rsidRPr="00C4119E" w:rsidRDefault="005D6A77" w:rsidP="002719F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sz w:val="20"/>
                <w:szCs w:val="20"/>
              </w:rPr>
              <w:t xml:space="preserve">2.  Tworzenie arkuszy organizacyjnych wraz </w:t>
            </w:r>
            <w:r w:rsidR="00AB073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  <w:r w:rsidRPr="00C4119E">
              <w:rPr>
                <w:rFonts w:ascii="Times New Roman" w:hAnsi="Times New Roman" w:cs="Times New Roman"/>
                <w:sz w:val="20"/>
                <w:szCs w:val="20"/>
              </w:rPr>
              <w:t>z aneksami zgodnie z potrzebami szkoły.</w:t>
            </w:r>
          </w:p>
          <w:p w:rsidR="005D6A77" w:rsidRPr="00C4119E" w:rsidRDefault="005D6A77" w:rsidP="002719F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sz w:val="20"/>
                <w:szCs w:val="20"/>
              </w:rPr>
              <w:t>3.  Tworzenie planów finansowych i przestrzeganie dyscypliny finansów publicznych.</w:t>
            </w:r>
          </w:p>
          <w:p w:rsidR="005D6A77" w:rsidRPr="00C4119E" w:rsidRDefault="005D6A77" w:rsidP="002719F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sz w:val="20"/>
                <w:szCs w:val="20"/>
              </w:rPr>
              <w:t xml:space="preserve">4. Zgłaszanie </w:t>
            </w:r>
            <w:r w:rsidR="00B34D2E">
              <w:rPr>
                <w:rFonts w:ascii="Times New Roman" w:hAnsi="Times New Roman" w:cs="Times New Roman"/>
                <w:sz w:val="20"/>
                <w:szCs w:val="20"/>
              </w:rPr>
              <w:t>nauczycieli do nagród Wójta Gminy Przygodzice.</w:t>
            </w:r>
            <w:r w:rsidRPr="00C411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D6A77" w:rsidRPr="00C4119E" w:rsidRDefault="005D6A77" w:rsidP="002719F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sz w:val="20"/>
                <w:szCs w:val="20"/>
              </w:rPr>
              <w:t xml:space="preserve">5. Uczestnictwo </w:t>
            </w:r>
            <w:r w:rsidR="00AB073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</w:t>
            </w:r>
            <w:r w:rsidRPr="00C4119E">
              <w:rPr>
                <w:rFonts w:ascii="Times New Roman" w:hAnsi="Times New Roman" w:cs="Times New Roman"/>
                <w:sz w:val="20"/>
                <w:szCs w:val="20"/>
              </w:rPr>
              <w:t>w uroczystościach</w:t>
            </w:r>
            <w:r w:rsidR="00AB073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</w:t>
            </w:r>
            <w:r w:rsidRPr="00C4119E">
              <w:rPr>
                <w:rFonts w:ascii="Times New Roman" w:hAnsi="Times New Roman" w:cs="Times New Roman"/>
                <w:sz w:val="20"/>
                <w:szCs w:val="20"/>
              </w:rPr>
              <w:t xml:space="preserve"> i imprezach or</w:t>
            </w:r>
            <w:r w:rsidR="00B34D2E">
              <w:rPr>
                <w:rFonts w:ascii="Times New Roman" w:hAnsi="Times New Roman" w:cs="Times New Roman"/>
                <w:sz w:val="20"/>
                <w:szCs w:val="20"/>
              </w:rPr>
              <w:t>ganizowanych przez Gminę Przygodzice</w:t>
            </w:r>
            <w:r w:rsidRPr="00C411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D6A77" w:rsidRPr="007D6F61" w:rsidRDefault="005D6A77" w:rsidP="002719F4">
            <w:pPr>
              <w:rPr>
                <w:sz w:val="20"/>
                <w:szCs w:val="20"/>
              </w:rPr>
            </w:pPr>
          </w:p>
        </w:tc>
        <w:tc>
          <w:tcPr>
            <w:tcW w:w="2095" w:type="dxa"/>
          </w:tcPr>
          <w:p w:rsidR="005D6A77" w:rsidRPr="00A759C1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A759C1">
              <w:rPr>
                <w:sz w:val="20"/>
                <w:szCs w:val="20"/>
              </w:rPr>
              <w:t>yrekcja</w:t>
            </w:r>
          </w:p>
          <w:p w:rsidR="005D6A77" w:rsidRPr="00A759C1" w:rsidRDefault="005D6A77" w:rsidP="002719F4">
            <w:pPr>
              <w:rPr>
                <w:sz w:val="20"/>
                <w:szCs w:val="20"/>
              </w:rPr>
            </w:pPr>
          </w:p>
          <w:p w:rsidR="005D6A77" w:rsidRPr="00A759C1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A759C1">
              <w:rPr>
                <w:sz w:val="20"/>
                <w:szCs w:val="20"/>
              </w:rPr>
              <w:t>yrekcja</w:t>
            </w: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Pr="00A759C1" w:rsidRDefault="005D6A77" w:rsidP="002719F4">
            <w:pPr>
              <w:rPr>
                <w:sz w:val="20"/>
                <w:szCs w:val="20"/>
              </w:rPr>
            </w:pPr>
          </w:p>
          <w:p w:rsidR="005D6A77" w:rsidRPr="00A759C1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RP,  d</w:t>
            </w:r>
            <w:r w:rsidRPr="00A759C1">
              <w:rPr>
                <w:sz w:val="20"/>
                <w:szCs w:val="20"/>
              </w:rPr>
              <w:t>yrekcja</w:t>
            </w:r>
          </w:p>
          <w:p w:rsidR="005D6A77" w:rsidRPr="00A759C1" w:rsidRDefault="005D6A77" w:rsidP="002719F4">
            <w:pPr>
              <w:rPr>
                <w:sz w:val="20"/>
                <w:szCs w:val="20"/>
              </w:rPr>
            </w:pPr>
          </w:p>
          <w:p w:rsidR="005D6A77" w:rsidRPr="00A759C1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A759C1">
              <w:rPr>
                <w:sz w:val="20"/>
                <w:szCs w:val="20"/>
              </w:rPr>
              <w:t>yrek</w:t>
            </w:r>
            <w:r>
              <w:rPr>
                <w:sz w:val="20"/>
                <w:szCs w:val="20"/>
              </w:rPr>
              <w:t xml:space="preserve">cja, </w:t>
            </w:r>
            <w:r w:rsidRPr="00A759C1">
              <w:rPr>
                <w:sz w:val="20"/>
                <w:szCs w:val="20"/>
              </w:rPr>
              <w:t>poczet</w:t>
            </w:r>
            <w:r w:rsidRPr="00C4119E">
              <w:t xml:space="preserve"> </w:t>
            </w:r>
            <w:r w:rsidRPr="00A759C1">
              <w:rPr>
                <w:sz w:val="20"/>
                <w:szCs w:val="20"/>
              </w:rPr>
              <w:t>sztandarowy</w:t>
            </w:r>
          </w:p>
          <w:p w:rsidR="005D6A77" w:rsidRPr="007D6F61" w:rsidRDefault="005D6A77" w:rsidP="002719F4">
            <w:pPr>
              <w:rPr>
                <w:sz w:val="20"/>
                <w:szCs w:val="20"/>
              </w:rPr>
            </w:pPr>
          </w:p>
        </w:tc>
        <w:tc>
          <w:tcPr>
            <w:tcW w:w="1734" w:type="dxa"/>
          </w:tcPr>
          <w:p w:rsidR="005D6A77" w:rsidRPr="00A759C1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A759C1">
              <w:rPr>
                <w:sz w:val="20"/>
                <w:szCs w:val="20"/>
              </w:rPr>
              <w:t>a bieżąco</w:t>
            </w:r>
          </w:p>
          <w:p w:rsidR="005D6A77" w:rsidRPr="00A759C1" w:rsidRDefault="005D6A77" w:rsidP="002719F4">
            <w:pPr>
              <w:rPr>
                <w:sz w:val="20"/>
                <w:szCs w:val="20"/>
              </w:rPr>
            </w:pPr>
          </w:p>
          <w:p w:rsidR="005D6A77" w:rsidRPr="00A759C1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A759C1">
              <w:rPr>
                <w:sz w:val="20"/>
                <w:szCs w:val="20"/>
              </w:rPr>
              <w:t>wiecień/sierpień/ na bieżąco</w:t>
            </w:r>
          </w:p>
          <w:p w:rsidR="005D6A77" w:rsidRPr="00A759C1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A759C1">
              <w:rPr>
                <w:sz w:val="20"/>
                <w:szCs w:val="20"/>
              </w:rPr>
              <w:t>rzesień/na bieżąco</w:t>
            </w:r>
          </w:p>
          <w:p w:rsidR="005D6A77" w:rsidRPr="00A759C1" w:rsidRDefault="005D6A77" w:rsidP="002719F4">
            <w:pPr>
              <w:rPr>
                <w:sz w:val="20"/>
                <w:szCs w:val="20"/>
              </w:rPr>
            </w:pPr>
            <w:r w:rsidRPr="00A759C1">
              <w:rPr>
                <w:sz w:val="20"/>
                <w:szCs w:val="20"/>
              </w:rPr>
              <w:t>wrzesień</w:t>
            </w:r>
          </w:p>
          <w:p w:rsidR="005D6A77" w:rsidRPr="00C4119E" w:rsidRDefault="005D6A77" w:rsidP="002719F4"/>
          <w:p w:rsidR="005D6A77" w:rsidRPr="00A759C1" w:rsidRDefault="005D6A77" w:rsidP="002719F4">
            <w:pPr>
              <w:rPr>
                <w:sz w:val="20"/>
                <w:szCs w:val="20"/>
              </w:rPr>
            </w:pPr>
            <w:r w:rsidRPr="00A759C1">
              <w:rPr>
                <w:sz w:val="20"/>
                <w:szCs w:val="20"/>
              </w:rPr>
              <w:t>wg kalendarza imprez</w:t>
            </w:r>
          </w:p>
          <w:p w:rsidR="005D6A77" w:rsidRPr="00C4119E" w:rsidRDefault="005D6A77" w:rsidP="002719F4"/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Pr="007D6F61" w:rsidRDefault="005D6A77" w:rsidP="002719F4">
            <w:pPr>
              <w:rPr>
                <w:sz w:val="20"/>
                <w:szCs w:val="20"/>
              </w:rPr>
            </w:pPr>
          </w:p>
        </w:tc>
        <w:tc>
          <w:tcPr>
            <w:tcW w:w="2953" w:type="dxa"/>
          </w:tcPr>
          <w:p w:rsidR="005D6A77" w:rsidRPr="00A46BF0" w:rsidRDefault="005D6A77" w:rsidP="002719F4">
            <w:pPr>
              <w:pStyle w:val="Akapitzlist"/>
              <w:numPr>
                <w:ilvl w:val="0"/>
                <w:numId w:val="47"/>
              </w:numPr>
            </w:pPr>
            <w:r w:rsidRPr="00A46BF0">
              <w:t>Szkoła realizuje swoje zadania zgodnie z za</w:t>
            </w:r>
            <w:r w:rsidR="00334192">
              <w:t>łożeniami rozwoju Gminy Przygodzice</w:t>
            </w:r>
            <w:r>
              <w:t>.</w:t>
            </w:r>
          </w:p>
          <w:p w:rsidR="005D6A77" w:rsidRPr="00353D47" w:rsidRDefault="005D6A77" w:rsidP="002719F4"/>
          <w:p w:rsidR="005D6A77" w:rsidRPr="00353D47" w:rsidRDefault="005D6A77" w:rsidP="002719F4"/>
          <w:p w:rsidR="005D6A77" w:rsidRPr="00A46BF0" w:rsidRDefault="005D6A77" w:rsidP="002719F4">
            <w:pPr>
              <w:pStyle w:val="Akapitzlist"/>
              <w:numPr>
                <w:ilvl w:val="0"/>
                <w:numId w:val="47"/>
              </w:numPr>
            </w:pPr>
            <w:r w:rsidRPr="00A46BF0">
              <w:t>W szkole przestrzegane są zasady rachunkowości</w:t>
            </w:r>
            <w:r w:rsidR="00AB0733">
              <w:t xml:space="preserve">                              </w:t>
            </w:r>
            <w:r w:rsidRPr="00A46BF0">
              <w:t xml:space="preserve"> i polityki finansowej</w:t>
            </w:r>
            <w:r>
              <w:t>.</w:t>
            </w:r>
          </w:p>
          <w:p w:rsidR="005D6A77" w:rsidRPr="00353D47" w:rsidRDefault="005D6A77" w:rsidP="002719F4"/>
          <w:p w:rsidR="005D6A77" w:rsidRDefault="005D6A77" w:rsidP="002719F4">
            <w:pPr>
              <w:pStyle w:val="Akapitzlist"/>
              <w:numPr>
                <w:ilvl w:val="0"/>
                <w:numId w:val="47"/>
              </w:numPr>
            </w:pPr>
            <w:r w:rsidRPr="00A46BF0">
              <w:t>Szkoła jest reprezentowana na uroczystościach</w:t>
            </w:r>
            <w:r w:rsidR="00AB0733">
              <w:t xml:space="preserve">                                   </w:t>
            </w:r>
            <w:r w:rsidRPr="00A46BF0">
              <w:t xml:space="preserve"> i imprezach </w:t>
            </w:r>
          </w:p>
          <w:p w:rsidR="005D6A77" w:rsidRPr="00375EE7" w:rsidRDefault="00B34D2E" w:rsidP="00B34D2E">
            <w:pPr>
              <w:pStyle w:val="Akapitzlist"/>
              <w:ind w:left="360"/>
            </w:pPr>
            <w:r>
              <w:t>gminnych</w:t>
            </w:r>
            <w:r w:rsidR="005D6A77">
              <w:t>.</w:t>
            </w:r>
          </w:p>
        </w:tc>
      </w:tr>
      <w:tr w:rsidR="005D6A77" w:rsidRPr="007D6F61" w:rsidTr="00467EB2">
        <w:tc>
          <w:tcPr>
            <w:tcW w:w="1856" w:type="dxa"/>
          </w:tcPr>
          <w:p w:rsidR="005D6A77" w:rsidRPr="00375EE7" w:rsidRDefault="005D6A77" w:rsidP="002719F4">
            <w:pPr>
              <w:ind w:left="360"/>
            </w:pPr>
            <w:r w:rsidRPr="00722C50">
              <w:rPr>
                <w:sz w:val="20"/>
                <w:szCs w:val="20"/>
              </w:rPr>
              <w:t>5.Współpraca</w:t>
            </w:r>
            <w:r w:rsidR="003E7D43">
              <w:rPr>
                <w:sz w:val="20"/>
                <w:szCs w:val="20"/>
              </w:rPr>
              <w:t xml:space="preserve">        </w:t>
            </w:r>
            <w:r w:rsidRPr="00722C50">
              <w:rPr>
                <w:sz w:val="20"/>
                <w:szCs w:val="20"/>
              </w:rPr>
              <w:t xml:space="preserve"> z organizacjami pozarządowymi i instytucjami  środowiska lokalneg</w:t>
            </w:r>
            <w:r w:rsidRPr="00353D47">
              <w:t>o.</w:t>
            </w:r>
          </w:p>
        </w:tc>
        <w:tc>
          <w:tcPr>
            <w:tcW w:w="2385" w:type="dxa"/>
          </w:tcPr>
          <w:p w:rsidR="005D6A77" w:rsidRPr="00C4119E" w:rsidRDefault="005D6A77" w:rsidP="002719F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sz w:val="20"/>
                <w:szCs w:val="20"/>
              </w:rPr>
              <w:t>1. Opracowywanie wspólnych projektów realizowanych w środowisku lokalnym.</w:t>
            </w:r>
          </w:p>
          <w:p w:rsidR="005D6A77" w:rsidRPr="00C4119E" w:rsidRDefault="005D6A77" w:rsidP="002719F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sz w:val="20"/>
                <w:szCs w:val="20"/>
              </w:rPr>
              <w:t>2. Organizowanie wspólnych imprez</w:t>
            </w:r>
            <w:r w:rsidR="00AB073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</w:t>
            </w:r>
            <w:r w:rsidRPr="00C4119E">
              <w:rPr>
                <w:rFonts w:ascii="Times New Roman" w:hAnsi="Times New Roman" w:cs="Times New Roman"/>
                <w:sz w:val="20"/>
                <w:szCs w:val="20"/>
              </w:rPr>
              <w:t xml:space="preserve"> i uroczystości środowiskowych.</w:t>
            </w:r>
          </w:p>
          <w:p w:rsidR="005D6A77" w:rsidRPr="00C4119E" w:rsidRDefault="005D6A77" w:rsidP="002719F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4119E">
              <w:rPr>
                <w:rFonts w:ascii="Times New Roman" w:hAnsi="Times New Roman" w:cs="Times New Roman"/>
                <w:sz w:val="20"/>
                <w:szCs w:val="20"/>
              </w:rPr>
              <w:t>3. Promowanie współpracy w mediach lokalnych.</w:t>
            </w:r>
          </w:p>
          <w:p w:rsidR="005D6A77" w:rsidRPr="00C4119E" w:rsidRDefault="005D6A77" w:rsidP="002719F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6A77" w:rsidRPr="007D6F61" w:rsidRDefault="005D6A77" w:rsidP="002719F4">
            <w:pPr>
              <w:rPr>
                <w:sz w:val="20"/>
                <w:szCs w:val="20"/>
              </w:rPr>
            </w:pPr>
          </w:p>
        </w:tc>
        <w:tc>
          <w:tcPr>
            <w:tcW w:w="2095" w:type="dxa"/>
          </w:tcPr>
          <w:p w:rsidR="005D6A77" w:rsidRPr="00722C50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nauczyciele, d</w:t>
            </w:r>
            <w:r w:rsidRPr="00722C50">
              <w:rPr>
                <w:sz w:val="20"/>
                <w:szCs w:val="20"/>
              </w:rPr>
              <w:t>yrekcja</w:t>
            </w:r>
          </w:p>
          <w:p w:rsidR="005D6A77" w:rsidRPr="00722C50" w:rsidRDefault="005D6A77" w:rsidP="002719F4">
            <w:pPr>
              <w:rPr>
                <w:sz w:val="20"/>
                <w:szCs w:val="20"/>
              </w:rPr>
            </w:pPr>
          </w:p>
          <w:p w:rsidR="005D6A77" w:rsidRPr="00722C50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dyrekcja, n</w:t>
            </w:r>
            <w:r w:rsidRPr="00722C50">
              <w:rPr>
                <w:sz w:val="20"/>
                <w:szCs w:val="20"/>
              </w:rPr>
              <w:t>auczyciele</w:t>
            </w:r>
          </w:p>
          <w:p w:rsidR="005D6A77" w:rsidRPr="00722C50" w:rsidRDefault="005D6A77" w:rsidP="002719F4">
            <w:pPr>
              <w:rPr>
                <w:sz w:val="20"/>
                <w:szCs w:val="20"/>
              </w:rPr>
            </w:pPr>
          </w:p>
          <w:p w:rsidR="005D6A77" w:rsidRPr="00722C50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dyrekcja, n</w:t>
            </w:r>
            <w:r w:rsidRPr="00722C50">
              <w:rPr>
                <w:sz w:val="20"/>
                <w:szCs w:val="20"/>
              </w:rPr>
              <w:t>auczyciele</w:t>
            </w:r>
          </w:p>
          <w:p w:rsidR="005D6A77" w:rsidRPr="007D6F61" w:rsidRDefault="00330BB0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1734" w:type="dxa"/>
          </w:tcPr>
          <w:p w:rsidR="005D6A77" w:rsidRPr="00722C50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722C50">
              <w:rPr>
                <w:sz w:val="20"/>
                <w:szCs w:val="20"/>
              </w:rPr>
              <w:t xml:space="preserve">godnie </w:t>
            </w:r>
            <w:r w:rsidR="00AB0733">
              <w:rPr>
                <w:sz w:val="20"/>
                <w:szCs w:val="20"/>
              </w:rPr>
              <w:t xml:space="preserve">                                    </w:t>
            </w:r>
            <w:r w:rsidRPr="00722C50">
              <w:rPr>
                <w:sz w:val="20"/>
                <w:szCs w:val="20"/>
              </w:rPr>
              <w:t>z potrzebami</w:t>
            </w:r>
          </w:p>
          <w:p w:rsidR="005D6A77" w:rsidRPr="00722C50" w:rsidRDefault="005D6A77" w:rsidP="002719F4">
            <w:pPr>
              <w:rPr>
                <w:sz w:val="20"/>
                <w:szCs w:val="20"/>
              </w:rPr>
            </w:pPr>
          </w:p>
        </w:tc>
        <w:tc>
          <w:tcPr>
            <w:tcW w:w="2953" w:type="dxa"/>
          </w:tcPr>
          <w:p w:rsidR="005D6A77" w:rsidRPr="00A46BF0" w:rsidRDefault="005D6A77" w:rsidP="002719F4">
            <w:pPr>
              <w:pStyle w:val="Akapitzlist"/>
              <w:numPr>
                <w:ilvl w:val="0"/>
                <w:numId w:val="47"/>
              </w:numPr>
            </w:pPr>
            <w:r w:rsidRPr="00A46BF0">
              <w:t>Szkoła realizuje  wspólnie</w:t>
            </w:r>
            <w:r w:rsidR="00AB0733">
              <w:t xml:space="preserve">                     </w:t>
            </w:r>
            <w:r w:rsidRPr="00A46BF0">
              <w:t xml:space="preserve"> ze stowarzyszeniami zadania wytyczone w projektach</w:t>
            </w:r>
            <w:r>
              <w:t>.</w:t>
            </w:r>
          </w:p>
          <w:p w:rsidR="005D6A77" w:rsidRPr="00353D47" w:rsidRDefault="005D6A77" w:rsidP="002719F4"/>
          <w:p w:rsidR="005D6A77" w:rsidRPr="007D6F61" w:rsidRDefault="005D6A77" w:rsidP="002719F4">
            <w:pPr>
              <w:rPr>
                <w:sz w:val="20"/>
                <w:szCs w:val="20"/>
              </w:rPr>
            </w:pPr>
          </w:p>
        </w:tc>
      </w:tr>
      <w:tr w:rsidR="005D6A77" w:rsidRPr="007D6F61" w:rsidTr="00467EB2">
        <w:tc>
          <w:tcPr>
            <w:tcW w:w="11023" w:type="dxa"/>
            <w:gridSpan w:val="5"/>
          </w:tcPr>
          <w:p w:rsidR="005D6A77" w:rsidRDefault="005D6A77" w:rsidP="002719F4">
            <w:pPr>
              <w:jc w:val="center"/>
              <w:rPr>
                <w:b/>
                <w:sz w:val="28"/>
                <w:szCs w:val="28"/>
              </w:rPr>
            </w:pPr>
          </w:p>
          <w:p w:rsidR="005D6A77" w:rsidRDefault="005D6A77" w:rsidP="002719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ZASOBY LUDZKIE</w:t>
            </w:r>
          </w:p>
          <w:p w:rsidR="005D6A77" w:rsidRPr="00307CD7" w:rsidRDefault="005D6A77" w:rsidP="002719F4">
            <w:pPr>
              <w:jc w:val="center"/>
              <w:rPr>
                <w:sz w:val="28"/>
                <w:szCs w:val="28"/>
              </w:rPr>
            </w:pPr>
          </w:p>
        </w:tc>
      </w:tr>
      <w:tr w:rsidR="005D6A77" w:rsidRPr="007D6F61" w:rsidTr="00467EB2">
        <w:tc>
          <w:tcPr>
            <w:tcW w:w="1856" w:type="dxa"/>
          </w:tcPr>
          <w:p w:rsidR="005D6A77" w:rsidRPr="00307CD7" w:rsidRDefault="005D6A77" w:rsidP="002719F4">
            <w:pPr>
              <w:rPr>
                <w:sz w:val="20"/>
                <w:szCs w:val="20"/>
              </w:rPr>
            </w:pPr>
            <w:r w:rsidRPr="00307CD7">
              <w:rPr>
                <w:sz w:val="20"/>
                <w:szCs w:val="20"/>
              </w:rPr>
              <w:t xml:space="preserve">1. Współpraca nauczycieli </w:t>
            </w:r>
            <w:r w:rsidR="00AB0733">
              <w:rPr>
                <w:sz w:val="20"/>
                <w:szCs w:val="20"/>
              </w:rPr>
              <w:t xml:space="preserve">                            </w:t>
            </w:r>
            <w:r w:rsidRPr="00307CD7">
              <w:rPr>
                <w:sz w:val="20"/>
                <w:szCs w:val="20"/>
              </w:rPr>
              <w:t>w zespołach.</w:t>
            </w:r>
          </w:p>
          <w:p w:rsidR="005D6A77" w:rsidRPr="007D6F61" w:rsidRDefault="005D6A77" w:rsidP="002719F4">
            <w:pPr>
              <w:rPr>
                <w:sz w:val="20"/>
                <w:szCs w:val="20"/>
              </w:rPr>
            </w:pPr>
          </w:p>
        </w:tc>
        <w:tc>
          <w:tcPr>
            <w:tcW w:w="2385" w:type="dxa"/>
          </w:tcPr>
          <w:p w:rsidR="005D6A77" w:rsidRPr="00307CD7" w:rsidRDefault="005D6A77" w:rsidP="002719F4">
            <w:pPr>
              <w:rPr>
                <w:sz w:val="20"/>
                <w:szCs w:val="20"/>
              </w:rPr>
            </w:pPr>
            <w:r w:rsidRPr="00307CD7">
              <w:rPr>
                <w:sz w:val="20"/>
                <w:szCs w:val="20"/>
              </w:rPr>
              <w:t xml:space="preserve">1. Spotkania nauczycieli </w:t>
            </w:r>
            <w:r w:rsidR="00AB0733">
              <w:rPr>
                <w:sz w:val="20"/>
                <w:szCs w:val="20"/>
              </w:rPr>
              <w:t xml:space="preserve">                  </w:t>
            </w:r>
            <w:r w:rsidRPr="00307CD7">
              <w:rPr>
                <w:sz w:val="20"/>
                <w:szCs w:val="20"/>
              </w:rPr>
              <w:t xml:space="preserve">w zespołach: </w:t>
            </w:r>
          </w:p>
          <w:p w:rsidR="005D6A77" w:rsidRPr="00307CD7" w:rsidRDefault="005D6A77" w:rsidP="002719F4">
            <w:pPr>
              <w:rPr>
                <w:sz w:val="20"/>
                <w:szCs w:val="20"/>
              </w:rPr>
            </w:pPr>
            <w:r w:rsidRPr="00307CD7">
              <w:rPr>
                <w:sz w:val="20"/>
                <w:szCs w:val="20"/>
              </w:rPr>
              <w:t xml:space="preserve">- przedmiotowych </w:t>
            </w:r>
            <w:r w:rsidR="00B34D2E">
              <w:rPr>
                <w:sz w:val="20"/>
                <w:szCs w:val="20"/>
              </w:rPr>
              <w:br/>
            </w:r>
            <w:r w:rsidRPr="00307CD7">
              <w:rPr>
                <w:sz w:val="20"/>
                <w:szCs w:val="20"/>
              </w:rPr>
              <w:t>-  klasowych;</w:t>
            </w:r>
          </w:p>
          <w:p w:rsidR="005D6A77" w:rsidRPr="00307CD7" w:rsidRDefault="005D6A77" w:rsidP="002719F4">
            <w:pPr>
              <w:rPr>
                <w:sz w:val="20"/>
                <w:szCs w:val="20"/>
              </w:rPr>
            </w:pPr>
            <w:r w:rsidRPr="00307CD7">
              <w:rPr>
                <w:sz w:val="20"/>
                <w:szCs w:val="20"/>
              </w:rPr>
              <w:lastRenderedPageBreak/>
              <w:t>- wychowawczych;</w:t>
            </w:r>
          </w:p>
          <w:p w:rsidR="005D6A77" w:rsidRPr="00307CD7" w:rsidRDefault="005D6A77" w:rsidP="002719F4">
            <w:pPr>
              <w:rPr>
                <w:sz w:val="20"/>
                <w:szCs w:val="20"/>
              </w:rPr>
            </w:pPr>
            <w:r w:rsidRPr="00307CD7">
              <w:rPr>
                <w:sz w:val="20"/>
                <w:szCs w:val="20"/>
              </w:rPr>
              <w:t>- d/s. ewaluacji wewnętrznej;</w:t>
            </w:r>
          </w:p>
          <w:p w:rsidR="005D6A77" w:rsidRPr="00307CD7" w:rsidRDefault="005D6A77" w:rsidP="002719F4">
            <w:pPr>
              <w:rPr>
                <w:sz w:val="20"/>
                <w:szCs w:val="20"/>
              </w:rPr>
            </w:pPr>
            <w:r w:rsidRPr="00307CD7">
              <w:rPr>
                <w:sz w:val="20"/>
                <w:szCs w:val="20"/>
              </w:rPr>
              <w:t>- d/s. koncepcji pracy szkoły;</w:t>
            </w:r>
          </w:p>
          <w:p w:rsidR="005D6A77" w:rsidRPr="00307CD7" w:rsidRDefault="005D6A77" w:rsidP="002719F4">
            <w:pPr>
              <w:rPr>
                <w:sz w:val="20"/>
                <w:szCs w:val="20"/>
              </w:rPr>
            </w:pPr>
            <w:r w:rsidRPr="00307CD7">
              <w:rPr>
                <w:sz w:val="20"/>
                <w:szCs w:val="20"/>
              </w:rPr>
              <w:t>- d/s. ewaluacji WSO;</w:t>
            </w:r>
          </w:p>
          <w:p w:rsidR="005D6A77" w:rsidRPr="00A46BF0" w:rsidRDefault="005D6A77" w:rsidP="002719F4">
            <w:r w:rsidRPr="00307CD7">
              <w:rPr>
                <w:sz w:val="20"/>
                <w:szCs w:val="20"/>
              </w:rPr>
              <w:t xml:space="preserve">- d/s. analizy wyników </w:t>
            </w:r>
            <w:r w:rsidRPr="00A46BF0">
              <w:t>.</w:t>
            </w:r>
          </w:p>
          <w:p w:rsidR="005D6A77" w:rsidRPr="007D6F61" w:rsidRDefault="005D6A77" w:rsidP="002719F4">
            <w:pPr>
              <w:rPr>
                <w:sz w:val="20"/>
                <w:szCs w:val="20"/>
              </w:rPr>
            </w:pPr>
          </w:p>
        </w:tc>
        <w:tc>
          <w:tcPr>
            <w:tcW w:w="2095" w:type="dxa"/>
          </w:tcPr>
          <w:p w:rsidR="005D6A77" w:rsidRPr="00307CD7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</w:t>
            </w:r>
            <w:r w:rsidRPr="00307CD7">
              <w:rPr>
                <w:sz w:val="20"/>
                <w:szCs w:val="20"/>
              </w:rPr>
              <w:t>rzewodniczący zespołów</w:t>
            </w:r>
          </w:p>
          <w:p w:rsidR="005D6A77" w:rsidRPr="007D6F61" w:rsidRDefault="005D6A77" w:rsidP="002719F4">
            <w:pPr>
              <w:rPr>
                <w:sz w:val="20"/>
                <w:szCs w:val="20"/>
              </w:rPr>
            </w:pPr>
          </w:p>
        </w:tc>
        <w:tc>
          <w:tcPr>
            <w:tcW w:w="1734" w:type="dxa"/>
          </w:tcPr>
          <w:p w:rsidR="005D6A77" w:rsidRPr="00307CD7" w:rsidRDefault="003E7D43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wg harmonogramu</w:t>
            </w: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3E7D43" w:rsidRPr="00307CD7" w:rsidRDefault="003E7D43" w:rsidP="002719F4">
            <w:pPr>
              <w:rPr>
                <w:sz w:val="20"/>
                <w:szCs w:val="20"/>
              </w:rPr>
            </w:pPr>
          </w:p>
          <w:p w:rsidR="005D6A77" w:rsidRPr="007D6F61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307CD7">
              <w:rPr>
                <w:sz w:val="20"/>
                <w:szCs w:val="20"/>
              </w:rPr>
              <w:t>edług harmonogramu pracy szkoły</w:t>
            </w:r>
          </w:p>
        </w:tc>
        <w:tc>
          <w:tcPr>
            <w:tcW w:w="2953" w:type="dxa"/>
          </w:tcPr>
          <w:p w:rsidR="005D6A77" w:rsidRPr="00307CD7" w:rsidRDefault="005D6A77" w:rsidP="005D6A77">
            <w:pPr>
              <w:widowControl w:val="0"/>
              <w:numPr>
                <w:ilvl w:val="0"/>
                <w:numId w:val="47"/>
              </w:num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307CD7">
              <w:rPr>
                <w:sz w:val="20"/>
                <w:szCs w:val="20"/>
              </w:rPr>
              <w:lastRenderedPageBreak/>
              <w:t xml:space="preserve">Efektywna współpraca </w:t>
            </w:r>
            <w:r w:rsidR="00AB0733">
              <w:rPr>
                <w:sz w:val="20"/>
                <w:szCs w:val="20"/>
              </w:rPr>
              <w:t xml:space="preserve">                          </w:t>
            </w:r>
            <w:r w:rsidRPr="00307CD7">
              <w:rPr>
                <w:sz w:val="20"/>
                <w:szCs w:val="20"/>
              </w:rPr>
              <w:t xml:space="preserve">w planowaniu i realizowaniu procesów edukacyjnych. </w:t>
            </w:r>
          </w:p>
          <w:p w:rsidR="005D6A77" w:rsidRPr="00307CD7" w:rsidRDefault="005D6A77" w:rsidP="002719F4">
            <w:pPr>
              <w:rPr>
                <w:sz w:val="20"/>
                <w:szCs w:val="20"/>
              </w:rPr>
            </w:pPr>
          </w:p>
          <w:p w:rsidR="005D6A77" w:rsidRPr="00A46BF0" w:rsidRDefault="005D6A77" w:rsidP="002719F4"/>
          <w:p w:rsidR="005D6A77" w:rsidRPr="007D6F61" w:rsidRDefault="005D6A77" w:rsidP="002719F4">
            <w:pPr>
              <w:rPr>
                <w:sz w:val="20"/>
                <w:szCs w:val="20"/>
              </w:rPr>
            </w:pPr>
          </w:p>
        </w:tc>
      </w:tr>
      <w:tr w:rsidR="005D6A77" w:rsidRPr="007D6F61" w:rsidTr="00467EB2">
        <w:tc>
          <w:tcPr>
            <w:tcW w:w="1856" w:type="dxa"/>
          </w:tcPr>
          <w:p w:rsidR="005D6A77" w:rsidRDefault="005D6A77" w:rsidP="002719F4">
            <w:r w:rsidRPr="00307CD7">
              <w:rPr>
                <w:sz w:val="20"/>
                <w:szCs w:val="20"/>
              </w:rPr>
              <w:lastRenderedPageBreak/>
              <w:t>2. Prowadzenie ewaluacji wewnętrznej</w:t>
            </w:r>
            <w:r>
              <w:t>.</w:t>
            </w:r>
          </w:p>
          <w:p w:rsidR="005D6A77" w:rsidRDefault="005D6A77" w:rsidP="002719F4">
            <w:pPr>
              <w:ind w:left="360"/>
            </w:pPr>
          </w:p>
          <w:p w:rsidR="005D6A77" w:rsidRPr="007D6F61" w:rsidRDefault="005D6A77" w:rsidP="002719F4">
            <w:pPr>
              <w:rPr>
                <w:sz w:val="20"/>
                <w:szCs w:val="20"/>
              </w:rPr>
            </w:pPr>
          </w:p>
        </w:tc>
        <w:tc>
          <w:tcPr>
            <w:tcW w:w="2385" w:type="dxa"/>
          </w:tcPr>
          <w:p w:rsidR="005D6A77" w:rsidRPr="00307CD7" w:rsidRDefault="005D6A77" w:rsidP="002719F4">
            <w:pPr>
              <w:rPr>
                <w:sz w:val="20"/>
                <w:szCs w:val="20"/>
              </w:rPr>
            </w:pPr>
            <w:r w:rsidRPr="00307CD7">
              <w:rPr>
                <w:sz w:val="20"/>
                <w:szCs w:val="20"/>
              </w:rPr>
              <w:t>1.  Spotkania dwóch zespołów ds. ewaluacji wewnętrznej. Praca nad dwoma wymaganiami.</w:t>
            </w:r>
          </w:p>
          <w:p w:rsidR="005D6A77" w:rsidRPr="00307CD7" w:rsidRDefault="005D6A77" w:rsidP="002719F4">
            <w:pPr>
              <w:rPr>
                <w:sz w:val="20"/>
                <w:szCs w:val="20"/>
              </w:rPr>
            </w:pPr>
            <w:r w:rsidRPr="00307CD7">
              <w:rPr>
                <w:sz w:val="20"/>
                <w:szCs w:val="20"/>
              </w:rPr>
              <w:t>2. Sporządzenie raportów.</w:t>
            </w:r>
          </w:p>
          <w:p w:rsidR="005D6A77" w:rsidRPr="00307CD7" w:rsidRDefault="005D6A77" w:rsidP="002719F4">
            <w:pPr>
              <w:rPr>
                <w:sz w:val="20"/>
                <w:szCs w:val="20"/>
              </w:rPr>
            </w:pPr>
            <w:r w:rsidRPr="00307CD7">
              <w:rPr>
                <w:sz w:val="20"/>
                <w:szCs w:val="20"/>
              </w:rPr>
              <w:t>3. Wskazywanie mocnych i słabych stron szkoły.</w:t>
            </w:r>
          </w:p>
          <w:p w:rsidR="005D6A77" w:rsidRPr="00307CD7" w:rsidRDefault="005D6A77" w:rsidP="002719F4">
            <w:pPr>
              <w:rPr>
                <w:sz w:val="20"/>
                <w:szCs w:val="20"/>
              </w:rPr>
            </w:pPr>
          </w:p>
          <w:p w:rsidR="005D6A77" w:rsidRPr="007D6F61" w:rsidRDefault="005D6A77" w:rsidP="002719F4">
            <w:pPr>
              <w:rPr>
                <w:sz w:val="20"/>
                <w:szCs w:val="20"/>
              </w:rPr>
            </w:pPr>
          </w:p>
        </w:tc>
        <w:tc>
          <w:tcPr>
            <w:tcW w:w="2095" w:type="dxa"/>
          </w:tcPr>
          <w:p w:rsidR="005D6A77" w:rsidRPr="007D6F61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zespoły ds. ewaluacji</w:t>
            </w:r>
          </w:p>
        </w:tc>
        <w:tc>
          <w:tcPr>
            <w:tcW w:w="1734" w:type="dxa"/>
          </w:tcPr>
          <w:p w:rsidR="005D6A77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307CD7">
              <w:rPr>
                <w:sz w:val="20"/>
                <w:szCs w:val="20"/>
              </w:rPr>
              <w:t>edług opracow</w:t>
            </w:r>
            <w:r>
              <w:rPr>
                <w:sz w:val="20"/>
                <w:szCs w:val="20"/>
              </w:rPr>
              <w:t>anego przez zespół harmonogramu</w:t>
            </w:r>
          </w:p>
          <w:p w:rsidR="005D6A77" w:rsidRPr="00307CD7" w:rsidRDefault="005D6A77" w:rsidP="002719F4">
            <w:pPr>
              <w:rPr>
                <w:sz w:val="20"/>
                <w:szCs w:val="20"/>
              </w:rPr>
            </w:pPr>
          </w:p>
          <w:p w:rsidR="005D6A77" w:rsidRPr="00307CD7" w:rsidRDefault="0073225D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czerwiec 2021</w:t>
            </w:r>
            <w:r w:rsidR="0096469C">
              <w:rPr>
                <w:sz w:val="20"/>
                <w:szCs w:val="20"/>
              </w:rPr>
              <w:t>/20</w:t>
            </w:r>
            <w:r>
              <w:rPr>
                <w:sz w:val="20"/>
                <w:szCs w:val="20"/>
              </w:rPr>
              <w:t>23</w:t>
            </w:r>
          </w:p>
          <w:p w:rsidR="005D6A77" w:rsidRPr="00A46BF0" w:rsidRDefault="005D6A77" w:rsidP="002719F4"/>
          <w:p w:rsidR="005D6A77" w:rsidRPr="007D6F61" w:rsidRDefault="005D6A77" w:rsidP="002719F4">
            <w:pPr>
              <w:rPr>
                <w:sz w:val="20"/>
                <w:szCs w:val="20"/>
              </w:rPr>
            </w:pPr>
          </w:p>
        </w:tc>
        <w:tc>
          <w:tcPr>
            <w:tcW w:w="2953" w:type="dxa"/>
          </w:tcPr>
          <w:p w:rsidR="005D6A77" w:rsidRPr="00307CD7" w:rsidRDefault="005D6A77" w:rsidP="005D6A77">
            <w:pPr>
              <w:widowControl w:val="0"/>
              <w:numPr>
                <w:ilvl w:val="0"/>
                <w:numId w:val="47"/>
              </w:num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307CD7">
              <w:rPr>
                <w:sz w:val="20"/>
                <w:szCs w:val="20"/>
              </w:rPr>
              <w:t>Zarządzanie szkołą sprzyja jej rozwojowi.</w:t>
            </w:r>
          </w:p>
          <w:p w:rsidR="005D6A77" w:rsidRPr="007D6F61" w:rsidRDefault="005D6A77" w:rsidP="002719F4">
            <w:pPr>
              <w:rPr>
                <w:sz w:val="20"/>
                <w:szCs w:val="20"/>
              </w:rPr>
            </w:pPr>
          </w:p>
        </w:tc>
      </w:tr>
      <w:tr w:rsidR="005D6A77" w:rsidRPr="007D6F61" w:rsidTr="00467EB2">
        <w:tc>
          <w:tcPr>
            <w:tcW w:w="1856" w:type="dxa"/>
          </w:tcPr>
          <w:p w:rsidR="005D6A77" w:rsidRDefault="005D6A77" w:rsidP="002719F4">
            <w:r w:rsidRPr="00307CD7">
              <w:rPr>
                <w:sz w:val="20"/>
                <w:szCs w:val="20"/>
              </w:rPr>
              <w:t>3.Nabywanie dodatkowych kwalifikacji przez nauczycieli</w:t>
            </w:r>
            <w:r>
              <w:t>.</w:t>
            </w:r>
          </w:p>
          <w:p w:rsidR="005D6A77" w:rsidRPr="007D6F61" w:rsidRDefault="005D6A77" w:rsidP="002719F4">
            <w:pPr>
              <w:rPr>
                <w:sz w:val="20"/>
                <w:szCs w:val="20"/>
              </w:rPr>
            </w:pPr>
          </w:p>
        </w:tc>
        <w:tc>
          <w:tcPr>
            <w:tcW w:w="2385" w:type="dxa"/>
          </w:tcPr>
          <w:p w:rsidR="005D6A77" w:rsidRPr="00307CD7" w:rsidRDefault="005D6A77" w:rsidP="002719F4">
            <w:pPr>
              <w:rPr>
                <w:sz w:val="20"/>
                <w:szCs w:val="20"/>
              </w:rPr>
            </w:pPr>
            <w:r w:rsidRPr="00307CD7">
              <w:rPr>
                <w:sz w:val="20"/>
                <w:szCs w:val="20"/>
              </w:rPr>
              <w:t xml:space="preserve">1.  Podnoszenie kwalifikacji, samodoskonalenie, wymiana doświadczeń    </w:t>
            </w:r>
            <w:r w:rsidR="00725BFF">
              <w:rPr>
                <w:sz w:val="20"/>
                <w:szCs w:val="20"/>
              </w:rPr>
              <w:t xml:space="preserve">          </w:t>
            </w:r>
            <w:r w:rsidRPr="00307CD7">
              <w:rPr>
                <w:sz w:val="20"/>
                <w:szCs w:val="20"/>
              </w:rPr>
              <w:t>w ramach WDN.</w:t>
            </w:r>
          </w:p>
          <w:p w:rsidR="005D6A77" w:rsidRPr="00307CD7" w:rsidRDefault="005D6A77" w:rsidP="002719F4">
            <w:pPr>
              <w:rPr>
                <w:sz w:val="20"/>
                <w:szCs w:val="20"/>
              </w:rPr>
            </w:pPr>
            <w:r w:rsidRPr="00307CD7">
              <w:rPr>
                <w:sz w:val="20"/>
                <w:szCs w:val="20"/>
              </w:rPr>
              <w:t>2. Prowadzenie lekc</w:t>
            </w:r>
            <w:r w:rsidR="00725BFF">
              <w:rPr>
                <w:sz w:val="20"/>
                <w:szCs w:val="20"/>
              </w:rPr>
              <w:t xml:space="preserve">ji               </w:t>
            </w:r>
            <w:r w:rsidRPr="00307CD7">
              <w:rPr>
                <w:sz w:val="20"/>
                <w:szCs w:val="20"/>
              </w:rPr>
              <w:t>i zajęć otwartych.</w:t>
            </w:r>
          </w:p>
          <w:p w:rsidR="005D6A77" w:rsidRPr="00307CD7" w:rsidRDefault="005D6A77" w:rsidP="002719F4">
            <w:pPr>
              <w:rPr>
                <w:sz w:val="20"/>
                <w:szCs w:val="20"/>
              </w:rPr>
            </w:pPr>
            <w:r w:rsidRPr="00307CD7">
              <w:rPr>
                <w:sz w:val="20"/>
                <w:szCs w:val="20"/>
              </w:rPr>
              <w:t>3. Opracowanie planu doskonalenia zawodowego.</w:t>
            </w:r>
          </w:p>
          <w:p w:rsidR="005D6A77" w:rsidRPr="00307CD7" w:rsidRDefault="005D6A77" w:rsidP="002719F4">
            <w:pPr>
              <w:rPr>
                <w:sz w:val="20"/>
                <w:szCs w:val="20"/>
              </w:rPr>
            </w:pPr>
            <w:r w:rsidRPr="00307CD7">
              <w:rPr>
                <w:sz w:val="20"/>
                <w:szCs w:val="20"/>
              </w:rPr>
              <w:t>4. Różne formy doskonalenia zawodowego.</w:t>
            </w:r>
          </w:p>
          <w:p w:rsidR="005D6A77" w:rsidRPr="007D6F61" w:rsidRDefault="005D6A77" w:rsidP="002719F4">
            <w:pPr>
              <w:rPr>
                <w:sz w:val="20"/>
                <w:szCs w:val="20"/>
              </w:rPr>
            </w:pPr>
          </w:p>
        </w:tc>
        <w:tc>
          <w:tcPr>
            <w:tcW w:w="2095" w:type="dxa"/>
          </w:tcPr>
          <w:p w:rsidR="005D6A77" w:rsidRPr="007D6F61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wszyscy nauczyciele</w:t>
            </w:r>
          </w:p>
        </w:tc>
        <w:tc>
          <w:tcPr>
            <w:tcW w:w="1734" w:type="dxa"/>
          </w:tcPr>
          <w:p w:rsidR="005D6A77" w:rsidRPr="007D6F61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bieżąco </w:t>
            </w:r>
          </w:p>
        </w:tc>
        <w:tc>
          <w:tcPr>
            <w:tcW w:w="2953" w:type="dxa"/>
          </w:tcPr>
          <w:p w:rsidR="005D6A77" w:rsidRDefault="005D6A77" w:rsidP="005D6A77">
            <w:pPr>
              <w:widowControl w:val="0"/>
              <w:numPr>
                <w:ilvl w:val="0"/>
                <w:numId w:val="47"/>
              </w:numPr>
              <w:suppressAutoHyphens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Wszyscy nauczyciele systematycznie podnoszą swoje kwalifikacje.</w:t>
            </w:r>
            <w:r w:rsidR="00825071">
              <w:rPr>
                <w:sz w:val="20"/>
                <w:szCs w:val="20"/>
              </w:rPr>
              <w:br/>
            </w:r>
          </w:p>
          <w:p w:rsidR="00825071" w:rsidRDefault="00825071" w:rsidP="00825071">
            <w:pPr>
              <w:widowControl w:val="0"/>
              <w:suppressAutoHyphens/>
              <w:spacing w:after="0" w:line="240" w:lineRule="auto"/>
              <w:rPr>
                <w:sz w:val="20"/>
                <w:szCs w:val="20"/>
              </w:rPr>
            </w:pPr>
          </w:p>
          <w:p w:rsidR="00825071" w:rsidRDefault="00825071" w:rsidP="00825071">
            <w:pPr>
              <w:widowControl w:val="0"/>
              <w:suppressAutoHyphens/>
              <w:spacing w:after="0" w:line="240" w:lineRule="auto"/>
              <w:rPr>
                <w:sz w:val="20"/>
                <w:szCs w:val="20"/>
              </w:rPr>
            </w:pPr>
          </w:p>
          <w:p w:rsidR="00825071" w:rsidRDefault="00825071" w:rsidP="00825071">
            <w:pPr>
              <w:widowControl w:val="0"/>
              <w:suppressAutoHyphens/>
              <w:spacing w:after="0" w:line="240" w:lineRule="auto"/>
              <w:rPr>
                <w:sz w:val="20"/>
                <w:szCs w:val="20"/>
              </w:rPr>
            </w:pPr>
          </w:p>
          <w:p w:rsidR="00825071" w:rsidRDefault="00825071" w:rsidP="00825071">
            <w:pPr>
              <w:widowControl w:val="0"/>
              <w:suppressAutoHyphens/>
              <w:spacing w:after="0" w:line="240" w:lineRule="auto"/>
              <w:rPr>
                <w:sz w:val="20"/>
                <w:szCs w:val="20"/>
              </w:rPr>
            </w:pPr>
          </w:p>
          <w:p w:rsidR="00825071" w:rsidRDefault="00825071" w:rsidP="00825071">
            <w:pPr>
              <w:widowControl w:val="0"/>
              <w:suppressAutoHyphens/>
              <w:spacing w:after="0" w:line="240" w:lineRule="auto"/>
              <w:rPr>
                <w:sz w:val="20"/>
                <w:szCs w:val="20"/>
              </w:rPr>
            </w:pPr>
          </w:p>
          <w:p w:rsidR="00825071" w:rsidRDefault="00825071" w:rsidP="00825071">
            <w:pPr>
              <w:widowControl w:val="0"/>
              <w:suppressAutoHyphens/>
              <w:spacing w:after="0" w:line="240" w:lineRule="auto"/>
              <w:rPr>
                <w:sz w:val="20"/>
                <w:szCs w:val="20"/>
              </w:rPr>
            </w:pPr>
          </w:p>
          <w:p w:rsidR="00825071" w:rsidRDefault="00825071" w:rsidP="00825071">
            <w:pPr>
              <w:widowControl w:val="0"/>
              <w:suppressAutoHyphens/>
              <w:spacing w:after="0" w:line="240" w:lineRule="auto"/>
              <w:rPr>
                <w:sz w:val="20"/>
                <w:szCs w:val="20"/>
              </w:rPr>
            </w:pPr>
          </w:p>
          <w:p w:rsidR="00825071" w:rsidRDefault="00825071" w:rsidP="00825071">
            <w:pPr>
              <w:widowControl w:val="0"/>
              <w:suppressAutoHyphens/>
              <w:spacing w:after="0" w:line="240" w:lineRule="auto"/>
              <w:rPr>
                <w:sz w:val="20"/>
                <w:szCs w:val="20"/>
              </w:rPr>
            </w:pPr>
          </w:p>
          <w:p w:rsidR="00825071" w:rsidRDefault="00825071" w:rsidP="00825071">
            <w:pPr>
              <w:widowControl w:val="0"/>
              <w:suppressAutoHyphens/>
              <w:spacing w:after="0" w:line="240" w:lineRule="auto"/>
              <w:rPr>
                <w:sz w:val="20"/>
                <w:szCs w:val="20"/>
              </w:rPr>
            </w:pPr>
          </w:p>
          <w:p w:rsidR="00825071" w:rsidRDefault="00825071" w:rsidP="00825071">
            <w:pPr>
              <w:widowControl w:val="0"/>
              <w:suppressAutoHyphens/>
              <w:spacing w:after="0" w:line="240" w:lineRule="auto"/>
              <w:rPr>
                <w:sz w:val="20"/>
                <w:szCs w:val="20"/>
              </w:rPr>
            </w:pPr>
          </w:p>
          <w:p w:rsidR="00825071" w:rsidRDefault="00825071" w:rsidP="00825071">
            <w:pPr>
              <w:widowControl w:val="0"/>
              <w:suppressAutoHyphens/>
              <w:spacing w:after="0" w:line="240" w:lineRule="auto"/>
              <w:rPr>
                <w:sz w:val="20"/>
                <w:szCs w:val="20"/>
              </w:rPr>
            </w:pPr>
          </w:p>
          <w:p w:rsidR="00825071" w:rsidRDefault="00825071" w:rsidP="00825071">
            <w:pPr>
              <w:widowControl w:val="0"/>
              <w:suppressAutoHyphens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  <w:p w:rsidR="00825071" w:rsidRDefault="00825071" w:rsidP="00825071">
            <w:pPr>
              <w:widowControl w:val="0"/>
              <w:suppressAutoHyphens/>
              <w:spacing w:after="0" w:line="240" w:lineRule="auto"/>
              <w:rPr>
                <w:sz w:val="20"/>
                <w:szCs w:val="20"/>
              </w:rPr>
            </w:pPr>
          </w:p>
          <w:p w:rsidR="00825071" w:rsidRDefault="00825071" w:rsidP="00825071">
            <w:pPr>
              <w:widowControl w:val="0"/>
              <w:suppressAutoHyphens/>
              <w:spacing w:after="0" w:line="240" w:lineRule="auto"/>
              <w:rPr>
                <w:sz w:val="20"/>
                <w:szCs w:val="20"/>
              </w:rPr>
            </w:pPr>
          </w:p>
          <w:p w:rsidR="00825071" w:rsidRDefault="00825071" w:rsidP="00825071">
            <w:pPr>
              <w:widowControl w:val="0"/>
              <w:suppressAutoHyphens/>
              <w:spacing w:after="0" w:line="240" w:lineRule="auto"/>
              <w:rPr>
                <w:sz w:val="20"/>
                <w:szCs w:val="20"/>
              </w:rPr>
            </w:pPr>
          </w:p>
          <w:p w:rsidR="00825071" w:rsidRDefault="00825071" w:rsidP="00825071">
            <w:pPr>
              <w:widowControl w:val="0"/>
              <w:suppressAutoHyphens/>
              <w:spacing w:after="0" w:line="240" w:lineRule="auto"/>
              <w:rPr>
                <w:sz w:val="20"/>
                <w:szCs w:val="20"/>
              </w:rPr>
            </w:pPr>
          </w:p>
          <w:p w:rsidR="00825071" w:rsidRDefault="00825071" w:rsidP="00825071">
            <w:pPr>
              <w:widowControl w:val="0"/>
              <w:suppressAutoHyphens/>
              <w:spacing w:after="0" w:line="240" w:lineRule="auto"/>
              <w:rPr>
                <w:sz w:val="20"/>
                <w:szCs w:val="20"/>
              </w:rPr>
            </w:pPr>
          </w:p>
          <w:p w:rsidR="00825071" w:rsidRDefault="00825071" w:rsidP="00825071">
            <w:pPr>
              <w:widowControl w:val="0"/>
              <w:suppressAutoHyphens/>
              <w:spacing w:after="0" w:line="240" w:lineRule="auto"/>
              <w:rPr>
                <w:sz w:val="20"/>
                <w:szCs w:val="20"/>
              </w:rPr>
            </w:pPr>
          </w:p>
          <w:p w:rsidR="00825071" w:rsidRDefault="00825071" w:rsidP="00825071">
            <w:pPr>
              <w:widowControl w:val="0"/>
              <w:suppressAutoHyphens/>
              <w:spacing w:after="0" w:line="240" w:lineRule="auto"/>
              <w:rPr>
                <w:sz w:val="20"/>
                <w:szCs w:val="20"/>
              </w:rPr>
            </w:pPr>
          </w:p>
          <w:p w:rsidR="00825071" w:rsidRDefault="00825071" w:rsidP="00825071">
            <w:pPr>
              <w:widowControl w:val="0"/>
              <w:suppressAutoHyphens/>
              <w:spacing w:after="0" w:line="240" w:lineRule="auto"/>
              <w:rPr>
                <w:sz w:val="20"/>
                <w:szCs w:val="20"/>
              </w:rPr>
            </w:pPr>
          </w:p>
          <w:p w:rsidR="00825071" w:rsidRPr="007D6F61" w:rsidRDefault="00825071" w:rsidP="00825071">
            <w:pPr>
              <w:widowControl w:val="0"/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D6A77" w:rsidRPr="007D6F61" w:rsidTr="00467EB2">
        <w:tc>
          <w:tcPr>
            <w:tcW w:w="11023" w:type="dxa"/>
            <w:gridSpan w:val="5"/>
          </w:tcPr>
          <w:p w:rsidR="005D6A77" w:rsidRDefault="005D6A77" w:rsidP="002719F4">
            <w:pPr>
              <w:jc w:val="center"/>
              <w:rPr>
                <w:b/>
                <w:sz w:val="28"/>
                <w:szCs w:val="28"/>
              </w:rPr>
            </w:pPr>
          </w:p>
          <w:p w:rsidR="005D6A77" w:rsidRDefault="005D6A77" w:rsidP="002719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EKOLOGIA I ZDROWIE</w:t>
            </w:r>
          </w:p>
          <w:p w:rsidR="005D6A77" w:rsidRPr="00CA72A5" w:rsidRDefault="005D6A77" w:rsidP="002719F4">
            <w:pPr>
              <w:rPr>
                <w:sz w:val="20"/>
                <w:szCs w:val="20"/>
              </w:rPr>
            </w:pPr>
          </w:p>
        </w:tc>
      </w:tr>
      <w:tr w:rsidR="005D6A77" w:rsidRPr="007D6F61" w:rsidTr="00467EB2">
        <w:tc>
          <w:tcPr>
            <w:tcW w:w="1856" w:type="dxa"/>
          </w:tcPr>
          <w:p w:rsidR="005D6A77" w:rsidRPr="00CA72A5" w:rsidRDefault="005D6A77" w:rsidP="002719F4">
            <w:pPr>
              <w:rPr>
                <w:sz w:val="20"/>
                <w:szCs w:val="20"/>
              </w:rPr>
            </w:pPr>
            <w:r w:rsidRPr="00CA72A5">
              <w:rPr>
                <w:sz w:val="20"/>
                <w:szCs w:val="20"/>
              </w:rPr>
              <w:t>1. Kształtowanie świadomej postawy w stosunku do środowiska przyrodniczego.</w:t>
            </w:r>
          </w:p>
        </w:tc>
        <w:tc>
          <w:tcPr>
            <w:tcW w:w="2385" w:type="dxa"/>
          </w:tcPr>
          <w:p w:rsidR="005D6A77" w:rsidRPr="00CA72A5" w:rsidRDefault="00B34D2E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Korzystanie z kompleksu boisk sportowych, zajęcia w sali fitness </w:t>
            </w:r>
            <w:r w:rsidR="005D6A77" w:rsidRPr="00CA72A5">
              <w:rPr>
                <w:sz w:val="20"/>
                <w:szCs w:val="20"/>
              </w:rPr>
              <w:t xml:space="preserve">, </w:t>
            </w:r>
            <w:r w:rsidR="005D6A77">
              <w:t xml:space="preserve"> </w:t>
            </w:r>
            <w:r>
              <w:rPr>
                <w:sz w:val="20"/>
                <w:szCs w:val="20"/>
              </w:rPr>
              <w:t>siłowni oraz terenów rekreacyjnych Parku Krajobrazowego Dolina Baryczy.</w:t>
            </w:r>
          </w:p>
          <w:p w:rsidR="005D6A77" w:rsidRPr="00CA72A5" w:rsidRDefault="005D6A77" w:rsidP="002719F4">
            <w:pPr>
              <w:rPr>
                <w:sz w:val="20"/>
                <w:szCs w:val="20"/>
              </w:rPr>
            </w:pPr>
            <w:r w:rsidRPr="00CA72A5">
              <w:rPr>
                <w:sz w:val="20"/>
                <w:szCs w:val="20"/>
              </w:rPr>
              <w:t>2. Organizacja biegów przełajowych, udział w zawodach sportowych, konkursach.</w:t>
            </w:r>
          </w:p>
          <w:p w:rsidR="005D6A77" w:rsidRPr="00CA72A5" w:rsidRDefault="005D6A77" w:rsidP="002719F4">
            <w:pPr>
              <w:rPr>
                <w:sz w:val="20"/>
                <w:szCs w:val="20"/>
              </w:rPr>
            </w:pPr>
            <w:r w:rsidRPr="00CA72A5">
              <w:rPr>
                <w:sz w:val="20"/>
                <w:szCs w:val="20"/>
              </w:rPr>
              <w:t>3. Wycieczki przedmiotowe,</w:t>
            </w:r>
          </w:p>
          <w:p w:rsidR="005D6A77" w:rsidRPr="00CA72A5" w:rsidRDefault="005D6A77" w:rsidP="002719F4">
            <w:pPr>
              <w:rPr>
                <w:sz w:val="20"/>
                <w:szCs w:val="20"/>
              </w:rPr>
            </w:pPr>
            <w:r w:rsidRPr="00CA72A5">
              <w:rPr>
                <w:sz w:val="20"/>
                <w:szCs w:val="20"/>
              </w:rPr>
              <w:t xml:space="preserve">4. Organizacja  Dni Promocji Zdrowia, </w:t>
            </w:r>
          </w:p>
          <w:p w:rsidR="005D6A77" w:rsidRPr="00CA72A5" w:rsidRDefault="005D6A77" w:rsidP="002719F4">
            <w:pPr>
              <w:rPr>
                <w:sz w:val="20"/>
                <w:szCs w:val="20"/>
              </w:rPr>
            </w:pPr>
            <w:r w:rsidRPr="00CA72A5">
              <w:rPr>
                <w:sz w:val="20"/>
                <w:szCs w:val="20"/>
              </w:rPr>
              <w:t xml:space="preserve"> Dnia Ziemi, akcji „Sprzątanie Świata”.</w:t>
            </w:r>
          </w:p>
          <w:p w:rsidR="005D6A77" w:rsidRPr="00CA72A5" w:rsidRDefault="005D6A77" w:rsidP="002719F4">
            <w:pPr>
              <w:rPr>
                <w:sz w:val="20"/>
                <w:szCs w:val="20"/>
              </w:rPr>
            </w:pPr>
            <w:r w:rsidRPr="00CA72A5">
              <w:rPr>
                <w:sz w:val="20"/>
                <w:szCs w:val="20"/>
              </w:rPr>
              <w:t>5. Sprzątanie terenu parku wokół szkoły,</w:t>
            </w:r>
          </w:p>
          <w:p w:rsidR="005D6A77" w:rsidRPr="00CA72A5" w:rsidRDefault="005D6A77" w:rsidP="002719F4">
            <w:pPr>
              <w:rPr>
                <w:sz w:val="20"/>
                <w:szCs w:val="20"/>
              </w:rPr>
            </w:pPr>
            <w:r w:rsidRPr="00CA72A5">
              <w:rPr>
                <w:sz w:val="20"/>
                <w:szCs w:val="20"/>
              </w:rPr>
              <w:t>6. Segregacja śmieci, także na terenie szkoły.</w:t>
            </w:r>
          </w:p>
          <w:p w:rsidR="005D6A77" w:rsidRPr="00CA72A5" w:rsidRDefault="005D6A77" w:rsidP="002719F4">
            <w:pPr>
              <w:rPr>
                <w:sz w:val="20"/>
                <w:szCs w:val="20"/>
              </w:rPr>
            </w:pPr>
            <w:r w:rsidRPr="00CA72A5">
              <w:rPr>
                <w:sz w:val="20"/>
                <w:szCs w:val="20"/>
              </w:rPr>
              <w:t xml:space="preserve">7. Zbiórka surowców wtórnych (makulatura, </w:t>
            </w:r>
            <w:proofErr w:type="spellStart"/>
            <w:r w:rsidRPr="00CA72A5">
              <w:rPr>
                <w:sz w:val="20"/>
                <w:szCs w:val="20"/>
              </w:rPr>
              <w:t>elektrośmieci</w:t>
            </w:r>
            <w:proofErr w:type="spellEnd"/>
            <w:r w:rsidRPr="00CA72A5">
              <w:rPr>
                <w:sz w:val="20"/>
                <w:szCs w:val="20"/>
              </w:rPr>
              <w:t xml:space="preserve">, baterie). </w:t>
            </w:r>
          </w:p>
          <w:p w:rsidR="005D6A77" w:rsidRPr="00CA72A5" w:rsidRDefault="005D6A77" w:rsidP="002719F4">
            <w:pPr>
              <w:rPr>
                <w:sz w:val="20"/>
                <w:szCs w:val="20"/>
              </w:rPr>
            </w:pPr>
            <w:r w:rsidRPr="00CA72A5">
              <w:rPr>
                <w:sz w:val="20"/>
                <w:szCs w:val="20"/>
              </w:rPr>
              <w:t xml:space="preserve">8. Spotkanie z pielęgniarką szkolną. </w:t>
            </w:r>
          </w:p>
          <w:p w:rsidR="005D6A77" w:rsidRPr="00CA72A5" w:rsidRDefault="005D6A77" w:rsidP="002719F4">
            <w:pPr>
              <w:rPr>
                <w:sz w:val="20"/>
                <w:szCs w:val="20"/>
              </w:rPr>
            </w:pPr>
            <w:r w:rsidRPr="00CA72A5">
              <w:rPr>
                <w:sz w:val="20"/>
                <w:szCs w:val="20"/>
              </w:rPr>
              <w:t>9. Warsztaty udzielania</w:t>
            </w:r>
            <w:r w:rsidR="00725BFF">
              <w:rPr>
                <w:sz w:val="20"/>
                <w:szCs w:val="20"/>
              </w:rPr>
              <w:t xml:space="preserve">                     </w:t>
            </w:r>
            <w:r w:rsidRPr="00CA72A5">
              <w:rPr>
                <w:sz w:val="20"/>
                <w:szCs w:val="20"/>
              </w:rPr>
              <w:t>I pomocy.</w:t>
            </w:r>
            <w:r w:rsidR="006E69FA">
              <w:rPr>
                <w:sz w:val="20"/>
                <w:szCs w:val="20"/>
              </w:rPr>
              <w:br/>
            </w:r>
          </w:p>
          <w:p w:rsidR="005D6A77" w:rsidRPr="00CA72A5" w:rsidRDefault="005D6A77" w:rsidP="002719F4">
            <w:pPr>
              <w:rPr>
                <w:sz w:val="20"/>
                <w:szCs w:val="20"/>
              </w:rPr>
            </w:pPr>
            <w:r w:rsidRPr="00CA72A5">
              <w:rPr>
                <w:sz w:val="20"/>
                <w:szCs w:val="20"/>
              </w:rPr>
              <w:t xml:space="preserve">10. Wykorzystywanie </w:t>
            </w:r>
            <w:r w:rsidR="006E69FA">
              <w:rPr>
                <w:sz w:val="20"/>
                <w:szCs w:val="20"/>
              </w:rPr>
              <w:t xml:space="preserve">                  </w:t>
            </w:r>
            <w:r w:rsidRPr="00CA72A5">
              <w:rPr>
                <w:sz w:val="20"/>
                <w:szCs w:val="20"/>
              </w:rPr>
              <w:t>na co dzień specyficznego przyrodniczego otoczenia szkoły.</w:t>
            </w:r>
          </w:p>
          <w:p w:rsidR="005D6A77" w:rsidRPr="007D6F61" w:rsidRDefault="005D6A77" w:rsidP="002719F4">
            <w:pPr>
              <w:rPr>
                <w:sz w:val="20"/>
                <w:szCs w:val="20"/>
              </w:rPr>
            </w:pPr>
          </w:p>
        </w:tc>
        <w:tc>
          <w:tcPr>
            <w:tcW w:w="2095" w:type="dxa"/>
          </w:tcPr>
          <w:p w:rsidR="005D6A77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CA72A5">
              <w:rPr>
                <w:sz w:val="20"/>
                <w:szCs w:val="20"/>
              </w:rPr>
              <w:t>auczyciele</w:t>
            </w:r>
          </w:p>
          <w:p w:rsidR="005D6A77" w:rsidRPr="00CA72A5" w:rsidRDefault="005D6A77" w:rsidP="002719F4">
            <w:pPr>
              <w:rPr>
                <w:sz w:val="20"/>
                <w:szCs w:val="20"/>
              </w:rPr>
            </w:pPr>
            <w:r w:rsidRPr="00CA72A5">
              <w:rPr>
                <w:sz w:val="20"/>
                <w:szCs w:val="20"/>
              </w:rPr>
              <w:t xml:space="preserve"> </w:t>
            </w:r>
          </w:p>
          <w:p w:rsidR="005D6A77" w:rsidRPr="00CA72A5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nauczyciele </w:t>
            </w:r>
            <w:proofErr w:type="spellStart"/>
            <w:r>
              <w:rPr>
                <w:sz w:val="20"/>
                <w:szCs w:val="20"/>
              </w:rPr>
              <w:t>wych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fiz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Pr="00CA72A5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nauczyciel przyrody</w:t>
            </w:r>
          </w:p>
          <w:p w:rsidR="005D6A77" w:rsidRDefault="005D6A77" w:rsidP="002719F4"/>
          <w:p w:rsidR="00725BFF" w:rsidRDefault="00725BFF" w:rsidP="002719F4"/>
          <w:p w:rsidR="005D6A77" w:rsidRPr="00CA72A5" w:rsidRDefault="005D6A77" w:rsidP="002719F4">
            <w:pPr>
              <w:rPr>
                <w:sz w:val="20"/>
                <w:szCs w:val="20"/>
              </w:rPr>
            </w:pPr>
            <w:r w:rsidRPr="00CA72A5">
              <w:rPr>
                <w:sz w:val="20"/>
                <w:szCs w:val="20"/>
              </w:rPr>
              <w:t>nauczyciel przyrody</w:t>
            </w:r>
          </w:p>
          <w:p w:rsidR="005D6A77" w:rsidRPr="00CA72A5" w:rsidRDefault="005D6A77" w:rsidP="002719F4">
            <w:pPr>
              <w:rPr>
                <w:sz w:val="20"/>
                <w:szCs w:val="20"/>
              </w:rPr>
            </w:pPr>
            <w:r w:rsidRPr="00CA72A5">
              <w:rPr>
                <w:sz w:val="20"/>
                <w:szCs w:val="20"/>
              </w:rPr>
              <w:t>higienistka, prowadzący warsztaty</w:t>
            </w:r>
          </w:p>
          <w:p w:rsidR="005D6A77" w:rsidRPr="007D6F61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wszyscy nauczyciele</w:t>
            </w:r>
          </w:p>
        </w:tc>
        <w:tc>
          <w:tcPr>
            <w:tcW w:w="1734" w:type="dxa"/>
          </w:tcPr>
          <w:p w:rsidR="005D6A77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bieżąco </w:t>
            </w: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wg harmonogramu imprez</w:t>
            </w: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Pr="007D6F61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bieżąco </w:t>
            </w:r>
          </w:p>
        </w:tc>
        <w:tc>
          <w:tcPr>
            <w:tcW w:w="2953" w:type="dxa"/>
          </w:tcPr>
          <w:p w:rsidR="005D6A77" w:rsidRDefault="005D6A77" w:rsidP="009E7EA8">
            <w:pPr>
              <w:rPr>
                <w:sz w:val="20"/>
                <w:szCs w:val="20"/>
              </w:rPr>
            </w:pPr>
          </w:p>
          <w:p w:rsidR="005D6A77" w:rsidRPr="00CA72A5" w:rsidRDefault="005D6A77" w:rsidP="005D6A77">
            <w:pPr>
              <w:widowControl w:val="0"/>
              <w:numPr>
                <w:ilvl w:val="0"/>
                <w:numId w:val="47"/>
              </w:num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CA72A5">
              <w:rPr>
                <w:sz w:val="20"/>
                <w:szCs w:val="20"/>
              </w:rPr>
              <w:t>Uczniowie rozumieją potrzebę ochrony naturalnego środowiska</w:t>
            </w:r>
            <w:r w:rsidR="00725BFF">
              <w:rPr>
                <w:sz w:val="20"/>
                <w:szCs w:val="20"/>
              </w:rPr>
              <w:t xml:space="preserve">                     </w:t>
            </w:r>
            <w:r w:rsidRPr="00CA72A5">
              <w:rPr>
                <w:sz w:val="20"/>
                <w:szCs w:val="20"/>
              </w:rPr>
              <w:t xml:space="preserve"> i potrafią korzystać  z tego,</w:t>
            </w:r>
            <w:r>
              <w:rPr>
                <w:sz w:val="20"/>
                <w:szCs w:val="20"/>
              </w:rPr>
              <w:t xml:space="preserve">                </w:t>
            </w:r>
            <w:r w:rsidRPr="00CA72A5">
              <w:rPr>
                <w:sz w:val="20"/>
                <w:szCs w:val="20"/>
              </w:rPr>
              <w:t xml:space="preserve"> co przyroda daje na co dzień.</w:t>
            </w:r>
          </w:p>
        </w:tc>
      </w:tr>
      <w:tr w:rsidR="005D6A77" w:rsidRPr="007D6F61" w:rsidTr="00467EB2">
        <w:tc>
          <w:tcPr>
            <w:tcW w:w="11023" w:type="dxa"/>
            <w:gridSpan w:val="5"/>
          </w:tcPr>
          <w:p w:rsidR="005D6A77" w:rsidRDefault="005D6A77" w:rsidP="002719F4">
            <w:pPr>
              <w:jc w:val="center"/>
              <w:rPr>
                <w:b/>
                <w:sz w:val="28"/>
                <w:szCs w:val="28"/>
              </w:rPr>
            </w:pPr>
          </w:p>
          <w:p w:rsidR="005D6A77" w:rsidRDefault="005D6A77" w:rsidP="002719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DZIAŁALNOŚĆ CHARYTATYWNA</w:t>
            </w:r>
          </w:p>
          <w:p w:rsidR="005D6A77" w:rsidRPr="00FC76F0" w:rsidRDefault="005D6A77" w:rsidP="002719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D6A77" w:rsidRPr="007D6F61" w:rsidTr="00467EB2">
        <w:tc>
          <w:tcPr>
            <w:tcW w:w="1856" w:type="dxa"/>
          </w:tcPr>
          <w:p w:rsidR="005D6A77" w:rsidRPr="008875B5" w:rsidRDefault="005D6A77" w:rsidP="002719F4">
            <w:pPr>
              <w:rPr>
                <w:sz w:val="20"/>
                <w:szCs w:val="20"/>
              </w:rPr>
            </w:pPr>
            <w:r w:rsidRPr="008875B5">
              <w:rPr>
                <w:sz w:val="20"/>
                <w:szCs w:val="20"/>
              </w:rPr>
              <w:t>1. Bezinteresowne działania na rzecz innych, potrzebujących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85" w:type="dxa"/>
          </w:tcPr>
          <w:p w:rsidR="005D6A77" w:rsidRPr="008875B5" w:rsidRDefault="005D6A77" w:rsidP="002719F4">
            <w:pPr>
              <w:rPr>
                <w:sz w:val="20"/>
                <w:szCs w:val="20"/>
              </w:rPr>
            </w:pPr>
            <w:r w:rsidRPr="008875B5">
              <w:rPr>
                <w:sz w:val="20"/>
                <w:szCs w:val="20"/>
              </w:rPr>
              <w:t>1. Organizowanie akcji pomocowych we współpracy z rodzicami i uczniami szkoły.</w:t>
            </w:r>
          </w:p>
          <w:p w:rsidR="005D6A77" w:rsidRPr="008875B5" w:rsidRDefault="005D6A77" w:rsidP="002719F4">
            <w:pPr>
              <w:rPr>
                <w:sz w:val="20"/>
                <w:szCs w:val="20"/>
              </w:rPr>
            </w:pPr>
            <w:r w:rsidRPr="008875B5">
              <w:rPr>
                <w:sz w:val="20"/>
                <w:szCs w:val="20"/>
              </w:rPr>
              <w:t>2. Współpraca z fundacją na rzecz osób niewidomych</w:t>
            </w:r>
            <w:r w:rsidR="006E69FA">
              <w:rPr>
                <w:sz w:val="20"/>
                <w:szCs w:val="20"/>
              </w:rPr>
              <w:t xml:space="preserve">                                  </w:t>
            </w:r>
            <w:r w:rsidRPr="008875B5">
              <w:rPr>
                <w:sz w:val="20"/>
                <w:szCs w:val="20"/>
              </w:rPr>
              <w:t xml:space="preserve"> </w:t>
            </w:r>
            <w:r w:rsidR="006E69FA">
              <w:rPr>
                <w:sz w:val="20"/>
                <w:szCs w:val="20"/>
              </w:rPr>
              <w:t xml:space="preserve">i niepełnosprawnych </w:t>
            </w:r>
          </w:p>
          <w:p w:rsidR="005D6A77" w:rsidRPr="008875B5" w:rsidRDefault="005D6A77" w:rsidP="002719F4">
            <w:pPr>
              <w:rPr>
                <w:sz w:val="20"/>
                <w:szCs w:val="20"/>
              </w:rPr>
            </w:pPr>
            <w:r w:rsidRPr="008875B5">
              <w:rPr>
                <w:sz w:val="20"/>
                <w:szCs w:val="20"/>
              </w:rPr>
              <w:t>3. Zbiórka karmy dla s</w:t>
            </w:r>
            <w:r w:rsidR="00B34D2E">
              <w:rPr>
                <w:sz w:val="20"/>
                <w:szCs w:val="20"/>
              </w:rPr>
              <w:t xml:space="preserve">chroniska dla zwierząt </w:t>
            </w:r>
            <w:r w:rsidR="006E69FA">
              <w:rPr>
                <w:sz w:val="20"/>
                <w:szCs w:val="20"/>
              </w:rPr>
              <w:t xml:space="preserve">              </w:t>
            </w:r>
            <w:r w:rsidR="00B34D2E">
              <w:rPr>
                <w:sz w:val="20"/>
                <w:szCs w:val="20"/>
              </w:rPr>
              <w:t>w Wysocku</w:t>
            </w:r>
            <w:r w:rsidRPr="008875B5">
              <w:rPr>
                <w:sz w:val="20"/>
                <w:szCs w:val="20"/>
              </w:rPr>
              <w:t>.</w:t>
            </w:r>
          </w:p>
          <w:p w:rsidR="005D6A77" w:rsidRPr="008875B5" w:rsidRDefault="005D6A77" w:rsidP="002719F4">
            <w:pPr>
              <w:rPr>
                <w:sz w:val="20"/>
                <w:szCs w:val="20"/>
              </w:rPr>
            </w:pPr>
            <w:r w:rsidRPr="008875B5">
              <w:rPr>
                <w:sz w:val="20"/>
                <w:szCs w:val="20"/>
              </w:rPr>
              <w:t>4. Udział w akcjach charytat</w:t>
            </w:r>
            <w:r w:rsidR="00B34D2E">
              <w:rPr>
                <w:sz w:val="20"/>
                <w:szCs w:val="20"/>
              </w:rPr>
              <w:t>ywnych.</w:t>
            </w:r>
          </w:p>
          <w:p w:rsidR="005D6A77" w:rsidRPr="008875B5" w:rsidRDefault="005D6A77" w:rsidP="002719F4">
            <w:pPr>
              <w:rPr>
                <w:sz w:val="20"/>
                <w:szCs w:val="20"/>
              </w:rPr>
            </w:pPr>
            <w:r w:rsidRPr="008875B5">
              <w:rPr>
                <w:sz w:val="20"/>
                <w:szCs w:val="20"/>
              </w:rPr>
              <w:t>5. Kontynuacja wsparcia dla misji.</w:t>
            </w:r>
          </w:p>
          <w:p w:rsidR="005D6A77" w:rsidRPr="008875B5" w:rsidRDefault="005D6A77" w:rsidP="002719F4">
            <w:pPr>
              <w:rPr>
                <w:sz w:val="20"/>
                <w:szCs w:val="20"/>
              </w:rPr>
            </w:pPr>
            <w:r w:rsidRPr="008875B5">
              <w:rPr>
                <w:sz w:val="20"/>
                <w:szCs w:val="20"/>
              </w:rPr>
              <w:t>6. Zbiórka nakrętek na cele charytatywne – dla chorych dzieci.</w:t>
            </w:r>
          </w:p>
          <w:p w:rsidR="005D6A77" w:rsidRPr="008875B5" w:rsidRDefault="005D6A77" w:rsidP="002719F4">
            <w:pPr>
              <w:rPr>
                <w:sz w:val="20"/>
                <w:szCs w:val="20"/>
              </w:rPr>
            </w:pPr>
            <w:r w:rsidRPr="008875B5">
              <w:rPr>
                <w:sz w:val="20"/>
                <w:szCs w:val="20"/>
              </w:rPr>
              <w:t>7. Akcja „Góra grosza”.</w:t>
            </w:r>
          </w:p>
          <w:p w:rsidR="005D6A77" w:rsidRDefault="005D6A77" w:rsidP="002719F4">
            <w:pPr>
              <w:rPr>
                <w:sz w:val="20"/>
                <w:szCs w:val="20"/>
              </w:rPr>
            </w:pPr>
            <w:r w:rsidRPr="008875B5">
              <w:rPr>
                <w:sz w:val="20"/>
                <w:szCs w:val="20"/>
              </w:rPr>
              <w:t>8. Zbiórka żywności, środków czystości, pomocy i przyborów szkolnych.</w:t>
            </w:r>
          </w:p>
          <w:p w:rsidR="005D6A77" w:rsidRPr="008875B5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Wolontariat.</w:t>
            </w:r>
          </w:p>
          <w:p w:rsidR="005D6A77" w:rsidRPr="007D6F61" w:rsidRDefault="005D6A77" w:rsidP="002719F4">
            <w:pPr>
              <w:rPr>
                <w:sz w:val="20"/>
                <w:szCs w:val="20"/>
              </w:rPr>
            </w:pPr>
          </w:p>
        </w:tc>
        <w:tc>
          <w:tcPr>
            <w:tcW w:w="2095" w:type="dxa"/>
          </w:tcPr>
          <w:p w:rsidR="005D6A77" w:rsidRPr="008875B5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8875B5">
              <w:rPr>
                <w:sz w:val="20"/>
                <w:szCs w:val="20"/>
              </w:rPr>
              <w:t xml:space="preserve">edagog, </w:t>
            </w:r>
            <w:r>
              <w:rPr>
                <w:sz w:val="20"/>
                <w:szCs w:val="20"/>
              </w:rPr>
              <w:t>świetlica</w:t>
            </w:r>
            <w:r w:rsidRPr="008875B5">
              <w:rPr>
                <w:sz w:val="20"/>
                <w:szCs w:val="20"/>
              </w:rPr>
              <w:t xml:space="preserve">, </w:t>
            </w: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Default="005D6A77" w:rsidP="002719F4">
            <w:pPr>
              <w:rPr>
                <w:sz w:val="20"/>
                <w:szCs w:val="20"/>
              </w:rPr>
            </w:pPr>
            <w:r w:rsidRPr="008875B5">
              <w:rPr>
                <w:sz w:val="20"/>
                <w:szCs w:val="20"/>
              </w:rPr>
              <w:t xml:space="preserve">SU, </w:t>
            </w: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wychowawcy </w:t>
            </w: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Pr="008875B5" w:rsidRDefault="005D6A77" w:rsidP="002719F4">
            <w:pPr>
              <w:rPr>
                <w:sz w:val="20"/>
                <w:szCs w:val="20"/>
              </w:rPr>
            </w:pPr>
          </w:p>
          <w:p w:rsidR="005D6A77" w:rsidRPr="008875B5" w:rsidRDefault="005D6A77" w:rsidP="002719F4">
            <w:pPr>
              <w:rPr>
                <w:sz w:val="20"/>
                <w:szCs w:val="20"/>
              </w:rPr>
            </w:pPr>
          </w:p>
          <w:p w:rsidR="005D6A77" w:rsidRDefault="006E69FA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  <w:p w:rsidR="006E69FA" w:rsidRDefault="006E69FA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  <w:p w:rsidR="006E69FA" w:rsidRDefault="006E69FA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</w:p>
          <w:p w:rsidR="006E69FA" w:rsidRDefault="006E69FA" w:rsidP="002719F4">
            <w:pPr>
              <w:rPr>
                <w:sz w:val="20"/>
                <w:szCs w:val="20"/>
              </w:rPr>
            </w:pPr>
          </w:p>
          <w:p w:rsidR="006E69FA" w:rsidRDefault="006E69FA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  <w:p w:rsidR="006E69FA" w:rsidRDefault="006E69FA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="005F012E">
              <w:rPr>
                <w:sz w:val="20"/>
                <w:szCs w:val="20"/>
              </w:rPr>
              <w:br/>
            </w:r>
            <w:r w:rsidR="005F012E">
              <w:rPr>
                <w:sz w:val="20"/>
                <w:szCs w:val="20"/>
              </w:rPr>
              <w:br/>
            </w:r>
            <w:r w:rsidR="005F012E">
              <w:rPr>
                <w:sz w:val="20"/>
                <w:szCs w:val="20"/>
              </w:rPr>
              <w:br/>
            </w:r>
          </w:p>
          <w:p w:rsidR="00F4137E" w:rsidRDefault="00F4137E" w:rsidP="002719F4">
            <w:pPr>
              <w:rPr>
                <w:sz w:val="20"/>
                <w:szCs w:val="20"/>
              </w:rPr>
            </w:pPr>
          </w:p>
          <w:p w:rsidR="00F4137E" w:rsidRDefault="00F4137E" w:rsidP="002719F4">
            <w:pPr>
              <w:rPr>
                <w:sz w:val="20"/>
                <w:szCs w:val="20"/>
              </w:rPr>
            </w:pPr>
          </w:p>
          <w:p w:rsidR="006E69FA" w:rsidRPr="007D6F61" w:rsidRDefault="006E69FA" w:rsidP="002719F4">
            <w:pPr>
              <w:rPr>
                <w:sz w:val="20"/>
                <w:szCs w:val="20"/>
              </w:rPr>
            </w:pPr>
          </w:p>
        </w:tc>
        <w:tc>
          <w:tcPr>
            <w:tcW w:w="1734" w:type="dxa"/>
          </w:tcPr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bieżąco</w:t>
            </w: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Pr="007D6F61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wg potrzeb</w:t>
            </w:r>
          </w:p>
        </w:tc>
        <w:tc>
          <w:tcPr>
            <w:tcW w:w="2953" w:type="dxa"/>
          </w:tcPr>
          <w:p w:rsidR="005D6A77" w:rsidRPr="00252427" w:rsidRDefault="005D6A77" w:rsidP="005D6A77">
            <w:pPr>
              <w:widowControl w:val="0"/>
              <w:numPr>
                <w:ilvl w:val="0"/>
                <w:numId w:val="47"/>
              </w:num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252427">
              <w:rPr>
                <w:sz w:val="20"/>
                <w:szCs w:val="20"/>
              </w:rPr>
              <w:t>Uczniowie odczuwają potrzebę empatii, potrafią myśleć i działać bezinteresownie.</w:t>
            </w:r>
          </w:p>
        </w:tc>
      </w:tr>
      <w:tr w:rsidR="005D6A77" w:rsidRPr="007D6F61" w:rsidTr="00467EB2">
        <w:tc>
          <w:tcPr>
            <w:tcW w:w="11023" w:type="dxa"/>
            <w:gridSpan w:val="5"/>
          </w:tcPr>
          <w:p w:rsidR="005D6A77" w:rsidRDefault="005D6A77" w:rsidP="002719F4">
            <w:pPr>
              <w:jc w:val="center"/>
              <w:rPr>
                <w:b/>
                <w:sz w:val="28"/>
                <w:szCs w:val="28"/>
              </w:rPr>
            </w:pPr>
          </w:p>
          <w:p w:rsidR="005D6A77" w:rsidRDefault="005D6A77" w:rsidP="002719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WYCHOWANIE PRZEZ SZTUKĘ</w:t>
            </w:r>
          </w:p>
          <w:p w:rsidR="005D6A77" w:rsidRPr="0085587B" w:rsidRDefault="005D6A77" w:rsidP="002719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D6A77" w:rsidRPr="007D6F61" w:rsidTr="00467EB2">
        <w:tc>
          <w:tcPr>
            <w:tcW w:w="1856" w:type="dxa"/>
          </w:tcPr>
          <w:p w:rsidR="005D6A77" w:rsidRPr="00D44B5F" w:rsidRDefault="005D6A77" w:rsidP="002719F4">
            <w:pPr>
              <w:rPr>
                <w:sz w:val="20"/>
                <w:szCs w:val="20"/>
              </w:rPr>
            </w:pPr>
            <w:r w:rsidRPr="00D44B5F">
              <w:rPr>
                <w:sz w:val="20"/>
                <w:szCs w:val="20"/>
              </w:rPr>
              <w:t>1. Rozpoznawanie</w:t>
            </w:r>
            <w:r w:rsidR="006E69FA">
              <w:rPr>
                <w:sz w:val="20"/>
                <w:szCs w:val="20"/>
              </w:rPr>
              <w:t xml:space="preserve">                </w:t>
            </w:r>
            <w:r w:rsidRPr="00D44B5F">
              <w:rPr>
                <w:sz w:val="20"/>
                <w:szCs w:val="20"/>
              </w:rPr>
              <w:t xml:space="preserve"> i rozwijanie zdolności artystycznych dzieci i młodzieży.</w:t>
            </w:r>
          </w:p>
          <w:p w:rsidR="005D6A77" w:rsidRPr="007D6F61" w:rsidRDefault="005D6A77" w:rsidP="002719F4">
            <w:pPr>
              <w:rPr>
                <w:sz w:val="20"/>
                <w:szCs w:val="20"/>
              </w:rPr>
            </w:pPr>
          </w:p>
        </w:tc>
        <w:tc>
          <w:tcPr>
            <w:tcW w:w="2385" w:type="dxa"/>
          </w:tcPr>
          <w:p w:rsidR="005D6A77" w:rsidRPr="00D44B5F" w:rsidRDefault="005D6A77" w:rsidP="002719F4">
            <w:pPr>
              <w:rPr>
                <w:sz w:val="20"/>
                <w:szCs w:val="20"/>
              </w:rPr>
            </w:pPr>
            <w:r w:rsidRPr="00D44B5F">
              <w:rPr>
                <w:sz w:val="20"/>
                <w:szCs w:val="20"/>
              </w:rPr>
              <w:t>1. Ankiety, rozmowy, obserwacje.</w:t>
            </w:r>
          </w:p>
          <w:p w:rsidR="005D6A77" w:rsidRPr="00D44B5F" w:rsidRDefault="005D6A77" w:rsidP="002719F4">
            <w:pPr>
              <w:rPr>
                <w:sz w:val="20"/>
                <w:szCs w:val="20"/>
              </w:rPr>
            </w:pPr>
            <w:r w:rsidRPr="00D44B5F">
              <w:rPr>
                <w:sz w:val="20"/>
                <w:szCs w:val="20"/>
              </w:rPr>
              <w:t>2.  Organizacja zajęć pozalekcyjnych: plastycznych, teatralnych, recytatorskich, wokalnych, ruchowych, gawędziarskich).</w:t>
            </w:r>
          </w:p>
          <w:p w:rsidR="005D6A77" w:rsidRPr="00D44B5F" w:rsidRDefault="005D6A77" w:rsidP="002719F4">
            <w:pPr>
              <w:rPr>
                <w:sz w:val="20"/>
                <w:szCs w:val="20"/>
              </w:rPr>
            </w:pPr>
          </w:p>
          <w:p w:rsidR="005D6A77" w:rsidRPr="00D44B5F" w:rsidRDefault="005D6A77" w:rsidP="002719F4">
            <w:pPr>
              <w:rPr>
                <w:sz w:val="20"/>
                <w:szCs w:val="20"/>
              </w:rPr>
            </w:pPr>
          </w:p>
        </w:tc>
        <w:tc>
          <w:tcPr>
            <w:tcW w:w="2095" w:type="dxa"/>
          </w:tcPr>
          <w:p w:rsidR="005D6A77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nauczyciele</w:t>
            </w:r>
          </w:p>
          <w:p w:rsidR="005D6A77" w:rsidRPr="007D6F61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wicedyrektor, prowadzący zajęcia</w:t>
            </w:r>
          </w:p>
        </w:tc>
        <w:tc>
          <w:tcPr>
            <w:tcW w:w="1734" w:type="dxa"/>
          </w:tcPr>
          <w:p w:rsidR="005D6A77" w:rsidRPr="007D6F61" w:rsidRDefault="0073225D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czerwiec – wrzesień 2021</w:t>
            </w:r>
            <w:r w:rsidR="005D6A77">
              <w:rPr>
                <w:sz w:val="20"/>
                <w:szCs w:val="20"/>
              </w:rPr>
              <w:t>-20</w:t>
            </w:r>
            <w:r w:rsidR="0096469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953" w:type="dxa"/>
          </w:tcPr>
          <w:p w:rsidR="005D6A77" w:rsidRPr="007D6F61" w:rsidRDefault="005D6A77" w:rsidP="002719F4">
            <w:pPr>
              <w:rPr>
                <w:sz w:val="20"/>
                <w:szCs w:val="20"/>
              </w:rPr>
            </w:pPr>
          </w:p>
        </w:tc>
      </w:tr>
      <w:tr w:rsidR="005D6A77" w:rsidRPr="007D6F61" w:rsidTr="00467EB2">
        <w:tc>
          <w:tcPr>
            <w:tcW w:w="1856" w:type="dxa"/>
          </w:tcPr>
          <w:p w:rsidR="005D6A77" w:rsidRPr="00D44B5F" w:rsidRDefault="005D6A77" w:rsidP="002719F4">
            <w:pPr>
              <w:rPr>
                <w:sz w:val="20"/>
                <w:szCs w:val="20"/>
              </w:rPr>
            </w:pPr>
            <w:r w:rsidRPr="00D44B5F">
              <w:rPr>
                <w:sz w:val="20"/>
                <w:szCs w:val="20"/>
              </w:rPr>
              <w:t>2. Przygotowanie do odbioru i udziału w sztuce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85" w:type="dxa"/>
          </w:tcPr>
          <w:p w:rsidR="005D6A77" w:rsidRPr="00D44B5F" w:rsidRDefault="005D6A77" w:rsidP="002719F4">
            <w:pPr>
              <w:rPr>
                <w:sz w:val="20"/>
                <w:szCs w:val="20"/>
              </w:rPr>
            </w:pPr>
            <w:r w:rsidRPr="00D44B5F">
              <w:rPr>
                <w:sz w:val="20"/>
                <w:szCs w:val="20"/>
              </w:rPr>
              <w:t>1.Udział w imprezach kulturalnych, takich jak:</w:t>
            </w:r>
          </w:p>
          <w:p w:rsidR="005D6A77" w:rsidRPr="00D44B5F" w:rsidRDefault="005D6A77" w:rsidP="005D6A77">
            <w:pPr>
              <w:numPr>
                <w:ilvl w:val="0"/>
                <w:numId w:val="48"/>
              </w:numPr>
              <w:spacing w:after="0" w:line="240" w:lineRule="auto"/>
              <w:rPr>
                <w:sz w:val="20"/>
                <w:szCs w:val="20"/>
              </w:rPr>
            </w:pPr>
            <w:r w:rsidRPr="00D44B5F">
              <w:rPr>
                <w:sz w:val="20"/>
                <w:szCs w:val="20"/>
              </w:rPr>
              <w:t>koncerty filharmonii,</w:t>
            </w:r>
          </w:p>
          <w:p w:rsidR="005D6A77" w:rsidRPr="00D44B5F" w:rsidRDefault="005D6A77" w:rsidP="005D6A77">
            <w:pPr>
              <w:numPr>
                <w:ilvl w:val="0"/>
                <w:numId w:val="48"/>
              </w:numPr>
              <w:spacing w:after="0" w:line="240" w:lineRule="auto"/>
              <w:rPr>
                <w:sz w:val="20"/>
                <w:szCs w:val="20"/>
              </w:rPr>
            </w:pPr>
            <w:r w:rsidRPr="00D44B5F">
              <w:rPr>
                <w:sz w:val="20"/>
                <w:szCs w:val="20"/>
              </w:rPr>
              <w:t xml:space="preserve"> przedstawienia teatralne, </w:t>
            </w:r>
          </w:p>
          <w:p w:rsidR="005D6A77" w:rsidRPr="00D44B5F" w:rsidRDefault="005D6A77" w:rsidP="005D6A77">
            <w:pPr>
              <w:numPr>
                <w:ilvl w:val="0"/>
                <w:numId w:val="48"/>
              </w:numPr>
              <w:spacing w:after="0" w:line="240" w:lineRule="auto"/>
              <w:rPr>
                <w:sz w:val="20"/>
                <w:szCs w:val="20"/>
              </w:rPr>
            </w:pPr>
            <w:r w:rsidRPr="00D44B5F">
              <w:rPr>
                <w:sz w:val="20"/>
                <w:szCs w:val="20"/>
              </w:rPr>
              <w:t xml:space="preserve">wyjścia do kina, </w:t>
            </w:r>
          </w:p>
          <w:p w:rsidR="005D6A77" w:rsidRPr="00D44B5F" w:rsidRDefault="005D6A77" w:rsidP="005D6A77">
            <w:pPr>
              <w:numPr>
                <w:ilvl w:val="0"/>
                <w:numId w:val="48"/>
              </w:numPr>
              <w:spacing w:after="0" w:line="240" w:lineRule="auto"/>
              <w:rPr>
                <w:sz w:val="20"/>
                <w:szCs w:val="20"/>
              </w:rPr>
            </w:pPr>
            <w:r w:rsidRPr="00D44B5F">
              <w:rPr>
                <w:sz w:val="20"/>
                <w:szCs w:val="20"/>
              </w:rPr>
              <w:t>wyjścia na przedstawienia lokalnych i i</w:t>
            </w:r>
            <w:r w:rsidR="00B34D2E">
              <w:rPr>
                <w:sz w:val="20"/>
                <w:szCs w:val="20"/>
              </w:rPr>
              <w:t xml:space="preserve">nnych grup artystycznych </w:t>
            </w:r>
            <w:r w:rsidRPr="00D44B5F">
              <w:rPr>
                <w:sz w:val="20"/>
                <w:szCs w:val="20"/>
              </w:rPr>
              <w:t>,</w:t>
            </w:r>
          </w:p>
          <w:p w:rsidR="005D6A77" w:rsidRPr="00D44B5F" w:rsidRDefault="005D6A77" w:rsidP="005D6A77">
            <w:pPr>
              <w:numPr>
                <w:ilvl w:val="0"/>
                <w:numId w:val="48"/>
              </w:numPr>
              <w:spacing w:after="0" w:line="240" w:lineRule="auto"/>
              <w:rPr>
                <w:sz w:val="20"/>
                <w:szCs w:val="20"/>
              </w:rPr>
            </w:pPr>
            <w:r w:rsidRPr="00D44B5F">
              <w:rPr>
                <w:sz w:val="20"/>
                <w:szCs w:val="20"/>
              </w:rPr>
              <w:t xml:space="preserve">współpraca </w:t>
            </w:r>
            <w:r w:rsidR="006E69FA">
              <w:rPr>
                <w:sz w:val="20"/>
                <w:szCs w:val="20"/>
              </w:rPr>
              <w:t xml:space="preserve">                          </w:t>
            </w:r>
            <w:r w:rsidRPr="00D44B5F">
              <w:rPr>
                <w:sz w:val="20"/>
                <w:szCs w:val="20"/>
              </w:rPr>
              <w:t xml:space="preserve">z biblioteką, spotkania </w:t>
            </w:r>
            <w:r w:rsidR="006E69FA">
              <w:rPr>
                <w:sz w:val="20"/>
                <w:szCs w:val="20"/>
              </w:rPr>
              <w:t xml:space="preserve">                         </w:t>
            </w:r>
            <w:r w:rsidRPr="00D44B5F">
              <w:rPr>
                <w:sz w:val="20"/>
                <w:szCs w:val="20"/>
              </w:rPr>
              <w:t xml:space="preserve">z pisarzami </w:t>
            </w:r>
            <w:r w:rsidR="006E69FA">
              <w:rPr>
                <w:sz w:val="20"/>
                <w:szCs w:val="20"/>
              </w:rPr>
              <w:t xml:space="preserve">                      </w:t>
            </w:r>
            <w:r w:rsidRPr="00D44B5F">
              <w:rPr>
                <w:sz w:val="20"/>
                <w:szCs w:val="20"/>
              </w:rPr>
              <w:t>i artystami,</w:t>
            </w:r>
          </w:p>
          <w:p w:rsidR="005D6A77" w:rsidRPr="00D44B5F" w:rsidRDefault="005D6A77" w:rsidP="005D6A77">
            <w:pPr>
              <w:numPr>
                <w:ilvl w:val="0"/>
                <w:numId w:val="48"/>
              </w:numPr>
              <w:spacing w:after="0" w:line="240" w:lineRule="auto"/>
              <w:rPr>
                <w:sz w:val="20"/>
                <w:szCs w:val="20"/>
              </w:rPr>
            </w:pPr>
            <w:r w:rsidRPr="00D44B5F">
              <w:rPr>
                <w:sz w:val="20"/>
                <w:szCs w:val="20"/>
              </w:rPr>
              <w:t>udział</w:t>
            </w:r>
            <w:r w:rsidR="006E69FA">
              <w:rPr>
                <w:sz w:val="20"/>
                <w:szCs w:val="20"/>
              </w:rPr>
              <w:t xml:space="preserve">                                </w:t>
            </w:r>
            <w:r w:rsidRPr="00D44B5F">
              <w:rPr>
                <w:sz w:val="20"/>
                <w:szCs w:val="20"/>
              </w:rPr>
              <w:t>w wystawach,</w:t>
            </w:r>
          </w:p>
          <w:p w:rsidR="005D6A77" w:rsidRPr="00D44B5F" w:rsidRDefault="005D6A77" w:rsidP="005D6A77">
            <w:pPr>
              <w:numPr>
                <w:ilvl w:val="0"/>
                <w:numId w:val="48"/>
              </w:numPr>
              <w:spacing w:after="0" w:line="240" w:lineRule="auto"/>
              <w:rPr>
                <w:sz w:val="20"/>
                <w:szCs w:val="20"/>
              </w:rPr>
            </w:pPr>
            <w:r w:rsidRPr="00D44B5F">
              <w:rPr>
                <w:sz w:val="20"/>
                <w:szCs w:val="20"/>
              </w:rPr>
              <w:t>spotkania</w:t>
            </w:r>
            <w:r w:rsidR="006E69FA">
              <w:rPr>
                <w:sz w:val="20"/>
                <w:szCs w:val="20"/>
              </w:rPr>
              <w:t xml:space="preserve">                         </w:t>
            </w:r>
            <w:r w:rsidRPr="00D44B5F">
              <w:rPr>
                <w:sz w:val="20"/>
                <w:szCs w:val="20"/>
              </w:rPr>
              <w:t>z przedstawicielami środowisk artystycznych.</w:t>
            </w:r>
          </w:p>
          <w:p w:rsidR="005D6A77" w:rsidRPr="00D44B5F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44B5F">
              <w:rPr>
                <w:sz w:val="20"/>
                <w:szCs w:val="20"/>
              </w:rPr>
              <w:t>.  Prezentacja osiągnięć uczniów na terenie szkoły, strona internet</w:t>
            </w:r>
            <w:r w:rsidR="006E69FA">
              <w:rPr>
                <w:sz w:val="20"/>
                <w:szCs w:val="20"/>
              </w:rPr>
              <w:t xml:space="preserve">owa, gazetka, </w:t>
            </w:r>
            <w:proofErr w:type="spellStart"/>
            <w:r w:rsidR="006E69FA">
              <w:rPr>
                <w:sz w:val="20"/>
                <w:szCs w:val="20"/>
              </w:rPr>
              <w:t>facebook</w:t>
            </w:r>
            <w:proofErr w:type="spellEnd"/>
            <w:r w:rsidRPr="00D44B5F">
              <w:rPr>
                <w:sz w:val="20"/>
                <w:szCs w:val="20"/>
              </w:rPr>
              <w:t>, imprezy, apel – gala najlepszych,</w:t>
            </w:r>
          </w:p>
          <w:p w:rsidR="005D6A77" w:rsidRPr="00D44B5F" w:rsidRDefault="005D6A77" w:rsidP="002719F4">
            <w:pPr>
              <w:rPr>
                <w:sz w:val="20"/>
                <w:szCs w:val="20"/>
              </w:rPr>
            </w:pPr>
            <w:r w:rsidRPr="00D44B5F">
              <w:rPr>
                <w:sz w:val="20"/>
                <w:szCs w:val="20"/>
              </w:rPr>
              <w:t xml:space="preserve">- organizacja konkursów </w:t>
            </w:r>
            <w:r w:rsidRPr="00D44B5F">
              <w:rPr>
                <w:sz w:val="20"/>
                <w:szCs w:val="20"/>
              </w:rPr>
              <w:lastRenderedPageBreak/>
              <w:t>plastycznych, recytatorskich, gawędziarskich, konkurs kolęd, „Mam talent”,</w:t>
            </w:r>
          </w:p>
          <w:p w:rsidR="005D6A77" w:rsidRPr="00D44B5F" w:rsidRDefault="005D6A77" w:rsidP="002719F4">
            <w:pPr>
              <w:rPr>
                <w:sz w:val="20"/>
                <w:szCs w:val="20"/>
              </w:rPr>
            </w:pPr>
            <w:r w:rsidRPr="00D44B5F">
              <w:rPr>
                <w:sz w:val="20"/>
                <w:szCs w:val="20"/>
              </w:rPr>
              <w:t>3.  Organizacja stałej galerii sztuki na terenie szkoły.</w:t>
            </w:r>
          </w:p>
        </w:tc>
        <w:tc>
          <w:tcPr>
            <w:tcW w:w="2095" w:type="dxa"/>
          </w:tcPr>
          <w:p w:rsidR="005D6A77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wicedyrektor, nauczyciele</w:t>
            </w: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D44B5F">
              <w:rPr>
                <w:sz w:val="20"/>
                <w:szCs w:val="20"/>
              </w:rPr>
              <w:t>auczyciele przedmiotów artystycznych,</w:t>
            </w:r>
          </w:p>
          <w:p w:rsidR="005D6A77" w:rsidRPr="00D44B5F" w:rsidRDefault="005D6A77" w:rsidP="002719F4">
            <w:pPr>
              <w:rPr>
                <w:sz w:val="20"/>
                <w:szCs w:val="20"/>
              </w:rPr>
            </w:pPr>
          </w:p>
          <w:p w:rsidR="005D6A77" w:rsidRPr="00D44B5F" w:rsidRDefault="005D6A77" w:rsidP="002719F4">
            <w:pPr>
              <w:rPr>
                <w:sz w:val="20"/>
                <w:szCs w:val="20"/>
              </w:rPr>
            </w:pPr>
            <w:r w:rsidRPr="00D44B5F">
              <w:rPr>
                <w:sz w:val="20"/>
                <w:szCs w:val="20"/>
              </w:rPr>
              <w:t xml:space="preserve"> biblioteka,</w:t>
            </w:r>
          </w:p>
          <w:p w:rsidR="005D6A77" w:rsidRPr="00D44B5F" w:rsidRDefault="005D6A77" w:rsidP="002719F4">
            <w:pPr>
              <w:rPr>
                <w:sz w:val="20"/>
                <w:szCs w:val="20"/>
              </w:rPr>
            </w:pPr>
            <w:r w:rsidRPr="00D44B5F">
              <w:rPr>
                <w:sz w:val="20"/>
                <w:szCs w:val="20"/>
              </w:rPr>
              <w:t>świetlica,</w:t>
            </w:r>
          </w:p>
          <w:p w:rsidR="005D6A77" w:rsidRPr="007D6F61" w:rsidRDefault="005D6A77" w:rsidP="002719F4">
            <w:pPr>
              <w:rPr>
                <w:sz w:val="20"/>
                <w:szCs w:val="20"/>
              </w:rPr>
            </w:pPr>
            <w:r w:rsidRPr="00D44B5F">
              <w:rPr>
                <w:sz w:val="20"/>
                <w:szCs w:val="20"/>
              </w:rPr>
              <w:lastRenderedPageBreak/>
              <w:t>wychowawcy</w:t>
            </w:r>
          </w:p>
        </w:tc>
        <w:tc>
          <w:tcPr>
            <w:tcW w:w="1734" w:type="dxa"/>
          </w:tcPr>
          <w:p w:rsidR="005D6A77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na bieżąco , wg kalendarza imprez</w:t>
            </w: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Default="00691EAB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  <w:p w:rsidR="00691EAB" w:rsidRDefault="00691EAB" w:rsidP="002719F4">
            <w:pPr>
              <w:rPr>
                <w:sz w:val="20"/>
                <w:szCs w:val="20"/>
              </w:rPr>
            </w:pPr>
          </w:p>
          <w:p w:rsidR="005D6A77" w:rsidRDefault="005D6A77" w:rsidP="002719F4">
            <w:pPr>
              <w:rPr>
                <w:sz w:val="20"/>
                <w:szCs w:val="20"/>
              </w:rPr>
            </w:pPr>
          </w:p>
          <w:p w:rsidR="005D6A77" w:rsidRPr="007D6F61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bieżąco </w:t>
            </w:r>
          </w:p>
        </w:tc>
        <w:tc>
          <w:tcPr>
            <w:tcW w:w="2953" w:type="dxa"/>
          </w:tcPr>
          <w:p w:rsidR="005D6A77" w:rsidRPr="00CA215D" w:rsidRDefault="005D6A77" w:rsidP="005D6A77">
            <w:pPr>
              <w:widowControl w:val="0"/>
              <w:numPr>
                <w:ilvl w:val="0"/>
                <w:numId w:val="49"/>
              </w:num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CA215D">
              <w:rPr>
                <w:sz w:val="20"/>
                <w:szCs w:val="20"/>
              </w:rPr>
              <w:t>Uczniowie rozwijają wrażliwość artystyczną,</w:t>
            </w:r>
          </w:p>
          <w:p w:rsidR="005D6A77" w:rsidRPr="007D6F61" w:rsidRDefault="005D6A77" w:rsidP="0027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Pr="00CA215D">
              <w:rPr>
                <w:sz w:val="20"/>
                <w:szCs w:val="20"/>
              </w:rPr>
              <w:t xml:space="preserve">potrafią kulturalnie </w:t>
            </w:r>
            <w:r>
              <w:rPr>
                <w:sz w:val="20"/>
                <w:szCs w:val="20"/>
              </w:rPr>
              <w:t xml:space="preserve">   </w:t>
            </w:r>
            <w:r w:rsidR="007C7AD4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>z</w:t>
            </w:r>
            <w:r w:rsidRPr="00CA215D">
              <w:rPr>
                <w:sz w:val="20"/>
                <w:szCs w:val="20"/>
              </w:rPr>
              <w:t>achować się w miejscach publicznych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5D6A77" w:rsidRPr="007D6F61" w:rsidRDefault="005D6A77" w:rsidP="005D6A77">
      <w:pPr>
        <w:rPr>
          <w:sz w:val="20"/>
          <w:szCs w:val="20"/>
        </w:rPr>
      </w:pPr>
    </w:p>
    <w:p w:rsidR="005D6A77" w:rsidRDefault="005D6A77"/>
    <w:sectPr w:rsidR="005D6A77" w:rsidSect="00CE6EC6">
      <w:pgSz w:w="11906" w:h="16838"/>
      <w:pgMar w:top="1417" w:right="424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77770"/>
    <w:multiLevelType w:val="multilevel"/>
    <w:tmpl w:val="9F24A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9F38C3"/>
    <w:multiLevelType w:val="hybridMultilevel"/>
    <w:tmpl w:val="7CEE1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D52B5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74A4604"/>
    <w:multiLevelType w:val="hybridMultilevel"/>
    <w:tmpl w:val="4672FAB8"/>
    <w:lvl w:ilvl="0" w:tplc="0415000F">
      <w:start w:val="4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88" w:hanging="360"/>
      </w:pPr>
    </w:lvl>
    <w:lvl w:ilvl="2" w:tplc="0415001B">
      <w:start w:val="1"/>
      <w:numFmt w:val="lowerRoman"/>
      <w:lvlText w:val="%3."/>
      <w:lvlJc w:val="right"/>
      <w:pPr>
        <w:ind w:left="1908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4">
    <w:nsid w:val="09565C80"/>
    <w:multiLevelType w:val="hybridMultilevel"/>
    <w:tmpl w:val="342E31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B59198D"/>
    <w:multiLevelType w:val="hybridMultilevel"/>
    <w:tmpl w:val="DD5EE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44383C"/>
    <w:multiLevelType w:val="hybridMultilevel"/>
    <w:tmpl w:val="24D08920"/>
    <w:lvl w:ilvl="0" w:tplc="041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7">
    <w:nsid w:val="0C6F2469"/>
    <w:multiLevelType w:val="hybridMultilevel"/>
    <w:tmpl w:val="0464E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490A9D"/>
    <w:multiLevelType w:val="hybridMultilevel"/>
    <w:tmpl w:val="CE38C8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10DC7126"/>
    <w:multiLevelType w:val="hybridMultilevel"/>
    <w:tmpl w:val="D3026A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1E94C00"/>
    <w:multiLevelType w:val="hybridMultilevel"/>
    <w:tmpl w:val="94F050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909210E"/>
    <w:multiLevelType w:val="hybridMultilevel"/>
    <w:tmpl w:val="7E9A7F82"/>
    <w:lvl w:ilvl="0" w:tplc="041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2">
    <w:nsid w:val="1DAC041D"/>
    <w:multiLevelType w:val="hybridMultilevel"/>
    <w:tmpl w:val="5F3CFA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BA5C6A"/>
    <w:multiLevelType w:val="hybridMultilevel"/>
    <w:tmpl w:val="169A574A"/>
    <w:lvl w:ilvl="0" w:tplc="04150001">
      <w:start w:val="1"/>
      <w:numFmt w:val="bullet"/>
      <w:lvlText w:val=""/>
      <w:lvlJc w:val="left"/>
      <w:pPr>
        <w:ind w:left="4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14">
    <w:nsid w:val="208A7A7E"/>
    <w:multiLevelType w:val="hybridMultilevel"/>
    <w:tmpl w:val="FE5E261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E6B7B85"/>
    <w:multiLevelType w:val="hybridMultilevel"/>
    <w:tmpl w:val="E244FF3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FBA2244"/>
    <w:multiLevelType w:val="hybridMultilevel"/>
    <w:tmpl w:val="A6F0E8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00579BE"/>
    <w:multiLevelType w:val="hybridMultilevel"/>
    <w:tmpl w:val="619614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847523"/>
    <w:multiLevelType w:val="hybridMultilevel"/>
    <w:tmpl w:val="F17A6C8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63309CE"/>
    <w:multiLevelType w:val="hybridMultilevel"/>
    <w:tmpl w:val="A1D036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B40219"/>
    <w:multiLevelType w:val="hybridMultilevel"/>
    <w:tmpl w:val="E02CAE5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F335143"/>
    <w:multiLevelType w:val="hybridMultilevel"/>
    <w:tmpl w:val="CF70AA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E04757"/>
    <w:multiLevelType w:val="singleLevel"/>
    <w:tmpl w:val="6E3ED672"/>
    <w:lvl w:ilvl="0">
      <w:start w:val="1"/>
      <w:numFmt w:val="upperLetter"/>
      <w:pStyle w:val="Nagwek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2CD7CAC"/>
    <w:multiLevelType w:val="hybridMultilevel"/>
    <w:tmpl w:val="5B4273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2B4772"/>
    <w:multiLevelType w:val="hybridMultilevel"/>
    <w:tmpl w:val="B0ECE3A0"/>
    <w:lvl w:ilvl="0" w:tplc="04150001">
      <w:start w:val="1"/>
      <w:numFmt w:val="bullet"/>
      <w:lvlText w:val=""/>
      <w:lvlJc w:val="left"/>
      <w:pPr>
        <w:ind w:left="4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25">
    <w:nsid w:val="460E4E43"/>
    <w:multiLevelType w:val="hybridMultilevel"/>
    <w:tmpl w:val="E090B83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6212D7C"/>
    <w:multiLevelType w:val="hybridMultilevel"/>
    <w:tmpl w:val="74184B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7E9745C"/>
    <w:multiLevelType w:val="hybridMultilevel"/>
    <w:tmpl w:val="84D42C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DF74F51"/>
    <w:multiLevelType w:val="hybridMultilevel"/>
    <w:tmpl w:val="2A94BB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F40167C"/>
    <w:multiLevelType w:val="hybridMultilevel"/>
    <w:tmpl w:val="3FF64D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68E44EC"/>
    <w:multiLevelType w:val="hybridMultilevel"/>
    <w:tmpl w:val="B718B26A"/>
    <w:lvl w:ilvl="0" w:tplc="04150001">
      <w:start w:val="1"/>
      <w:numFmt w:val="bullet"/>
      <w:lvlText w:val=""/>
      <w:lvlJc w:val="left"/>
      <w:pPr>
        <w:ind w:left="4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31">
    <w:nsid w:val="57E94E74"/>
    <w:multiLevelType w:val="hybridMultilevel"/>
    <w:tmpl w:val="531CB1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9154F28"/>
    <w:multiLevelType w:val="hybridMultilevel"/>
    <w:tmpl w:val="0C66F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9E45F9"/>
    <w:multiLevelType w:val="hybridMultilevel"/>
    <w:tmpl w:val="62D4C056"/>
    <w:lvl w:ilvl="0" w:tplc="0415000F">
      <w:start w:val="5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88" w:hanging="360"/>
      </w:pPr>
    </w:lvl>
    <w:lvl w:ilvl="2" w:tplc="0415001B">
      <w:start w:val="1"/>
      <w:numFmt w:val="lowerRoman"/>
      <w:lvlText w:val="%3."/>
      <w:lvlJc w:val="right"/>
      <w:pPr>
        <w:ind w:left="1908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4">
    <w:nsid w:val="59C0517F"/>
    <w:multiLevelType w:val="hybridMultilevel"/>
    <w:tmpl w:val="1CA2F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3F1C9C"/>
    <w:multiLevelType w:val="hybridMultilevel"/>
    <w:tmpl w:val="9B1CF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48100E"/>
    <w:multiLevelType w:val="hybridMultilevel"/>
    <w:tmpl w:val="5966040C"/>
    <w:lvl w:ilvl="0" w:tplc="04150001">
      <w:start w:val="1"/>
      <w:numFmt w:val="bullet"/>
      <w:lvlText w:val=""/>
      <w:lvlJc w:val="left"/>
      <w:pPr>
        <w:ind w:left="4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1" w:hanging="360"/>
      </w:pPr>
      <w:rPr>
        <w:rFonts w:ascii="Wingdings" w:hAnsi="Wingdings" w:hint="default"/>
      </w:rPr>
    </w:lvl>
  </w:abstractNum>
  <w:abstractNum w:abstractNumId="37">
    <w:nsid w:val="5D06014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60C7021C"/>
    <w:multiLevelType w:val="hybridMultilevel"/>
    <w:tmpl w:val="1A2661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094A36"/>
    <w:multiLevelType w:val="multilevel"/>
    <w:tmpl w:val="6F92CC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63AF6E63"/>
    <w:multiLevelType w:val="hybridMultilevel"/>
    <w:tmpl w:val="59BCE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7C94DE2"/>
    <w:multiLevelType w:val="hybridMultilevel"/>
    <w:tmpl w:val="40FEE63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94666B5"/>
    <w:multiLevelType w:val="hybridMultilevel"/>
    <w:tmpl w:val="E5A0BC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1306A5"/>
    <w:multiLevelType w:val="hybridMultilevel"/>
    <w:tmpl w:val="2B3033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3A52CC"/>
    <w:multiLevelType w:val="hybridMultilevel"/>
    <w:tmpl w:val="B3FE952C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45">
    <w:nsid w:val="73C404D6"/>
    <w:multiLevelType w:val="hybridMultilevel"/>
    <w:tmpl w:val="522E050C"/>
    <w:lvl w:ilvl="0" w:tplc="041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6">
    <w:nsid w:val="7BCA5603"/>
    <w:multiLevelType w:val="hybridMultilevel"/>
    <w:tmpl w:val="0E1A48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D102F33"/>
    <w:multiLevelType w:val="hybridMultilevel"/>
    <w:tmpl w:val="E584B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933336"/>
    <w:multiLevelType w:val="hybridMultilevel"/>
    <w:tmpl w:val="CD18AA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47"/>
  </w:num>
  <w:num w:numId="4">
    <w:abstractNumId w:val="2"/>
  </w:num>
  <w:num w:numId="5">
    <w:abstractNumId w:val="37"/>
  </w:num>
  <w:num w:numId="6">
    <w:abstractNumId w:val="39"/>
  </w:num>
  <w:num w:numId="7">
    <w:abstractNumId w:val="9"/>
  </w:num>
  <w:num w:numId="8">
    <w:abstractNumId w:val="18"/>
  </w:num>
  <w:num w:numId="9">
    <w:abstractNumId w:val="19"/>
  </w:num>
  <w:num w:numId="10">
    <w:abstractNumId w:val="35"/>
  </w:num>
  <w:num w:numId="11">
    <w:abstractNumId w:val="32"/>
  </w:num>
  <w:num w:numId="12">
    <w:abstractNumId w:val="3"/>
  </w:num>
  <w:num w:numId="13">
    <w:abstractNumId w:val="21"/>
  </w:num>
  <w:num w:numId="14">
    <w:abstractNumId w:val="33"/>
  </w:num>
  <w:num w:numId="15">
    <w:abstractNumId w:val="7"/>
  </w:num>
  <w:num w:numId="16">
    <w:abstractNumId w:val="28"/>
  </w:num>
  <w:num w:numId="17">
    <w:abstractNumId w:val="10"/>
  </w:num>
  <w:num w:numId="18">
    <w:abstractNumId w:val="40"/>
  </w:num>
  <w:num w:numId="19">
    <w:abstractNumId w:val="8"/>
  </w:num>
  <w:num w:numId="20">
    <w:abstractNumId w:val="12"/>
  </w:num>
  <w:num w:numId="21">
    <w:abstractNumId w:val="16"/>
  </w:num>
  <w:num w:numId="22">
    <w:abstractNumId w:val="41"/>
  </w:num>
  <w:num w:numId="23">
    <w:abstractNumId w:val="26"/>
  </w:num>
  <w:num w:numId="24">
    <w:abstractNumId w:val="23"/>
  </w:num>
  <w:num w:numId="25">
    <w:abstractNumId w:val="4"/>
  </w:num>
  <w:num w:numId="26">
    <w:abstractNumId w:val="1"/>
  </w:num>
  <w:num w:numId="27">
    <w:abstractNumId w:val="48"/>
  </w:num>
  <w:num w:numId="28">
    <w:abstractNumId w:val="24"/>
  </w:num>
  <w:num w:numId="29">
    <w:abstractNumId w:val="14"/>
  </w:num>
  <w:num w:numId="30">
    <w:abstractNumId w:val="20"/>
  </w:num>
  <w:num w:numId="31">
    <w:abstractNumId w:val="29"/>
  </w:num>
  <w:num w:numId="32">
    <w:abstractNumId w:val="38"/>
  </w:num>
  <w:num w:numId="33">
    <w:abstractNumId w:val="42"/>
  </w:num>
  <w:num w:numId="34">
    <w:abstractNumId w:val="43"/>
  </w:num>
  <w:num w:numId="35">
    <w:abstractNumId w:val="34"/>
  </w:num>
  <w:num w:numId="36">
    <w:abstractNumId w:val="27"/>
  </w:num>
  <w:num w:numId="37">
    <w:abstractNumId w:val="31"/>
  </w:num>
  <w:num w:numId="38">
    <w:abstractNumId w:val="45"/>
  </w:num>
  <w:num w:numId="39">
    <w:abstractNumId w:val="44"/>
  </w:num>
  <w:num w:numId="40">
    <w:abstractNumId w:val="46"/>
  </w:num>
  <w:num w:numId="41">
    <w:abstractNumId w:val="30"/>
  </w:num>
  <w:num w:numId="42">
    <w:abstractNumId w:val="6"/>
  </w:num>
  <w:num w:numId="43">
    <w:abstractNumId w:val="11"/>
  </w:num>
  <w:num w:numId="44">
    <w:abstractNumId w:val="13"/>
  </w:num>
  <w:num w:numId="45">
    <w:abstractNumId w:val="36"/>
  </w:num>
  <w:num w:numId="46">
    <w:abstractNumId w:val="17"/>
  </w:num>
  <w:num w:numId="47">
    <w:abstractNumId w:val="25"/>
  </w:num>
  <w:num w:numId="48">
    <w:abstractNumId w:val="15"/>
  </w:num>
  <w:num w:numId="4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D6A77"/>
    <w:rsid w:val="0001064F"/>
    <w:rsid w:val="000679DE"/>
    <w:rsid w:val="000735DC"/>
    <w:rsid w:val="000932E6"/>
    <w:rsid w:val="001450BA"/>
    <w:rsid w:val="001F47AD"/>
    <w:rsid w:val="002013A2"/>
    <w:rsid w:val="002200F7"/>
    <w:rsid w:val="00224EB0"/>
    <w:rsid w:val="00240C7A"/>
    <w:rsid w:val="002719F4"/>
    <w:rsid w:val="002A274F"/>
    <w:rsid w:val="002E3FA3"/>
    <w:rsid w:val="00330BB0"/>
    <w:rsid w:val="00334192"/>
    <w:rsid w:val="00341FE4"/>
    <w:rsid w:val="003901CA"/>
    <w:rsid w:val="003C1E1F"/>
    <w:rsid w:val="003D19C7"/>
    <w:rsid w:val="003E25D1"/>
    <w:rsid w:val="003E7D43"/>
    <w:rsid w:val="00433BFD"/>
    <w:rsid w:val="00460322"/>
    <w:rsid w:val="00467EB2"/>
    <w:rsid w:val="004C68E2"/>
    <w:rsid w:val="004F1F54"/>
    <w:rsid w:val="00522E23"/>
    <w:rsid w:val="00532DA6"/>
    <w:rsid w:val="005359C2"/>
    <w:rsid w:val="00550A9A"/>
    <w:rsid w:val="005D68A1"/>
    <w:rsid w:val="005D6A77"/>
    <w:rsid w:val="005F012E"/>
    <w:rsid w:val="005F76D5"/>
    <w:rsid w:val="006473DB"/>
    <w:rsid w:val="00691EAB"/>
    <w:rsid w:val="006A7B0E"/>
    <w:rsid w:val="006E5ACC"/>
    <w:rsid w:val="006E69FA"/>
    <w:rsid w:val="00725BFF"/>
    <w:rsid w:val="0073225D"/>
    <w:rsid w:val="00765170"/>
    <w:rsid w:val="0079201B"/>
    <w:rsid w:val="00793022"/>
    <w:rsid w:val="007961D5"/>
    <w:rsid w:val="007C7AD4"/>
    <w:rsid w:val="007F7026"/>
    <w:rsid w:val="00825071"/>
    <w:rsid w:val="0085678C"/>
    <w:rsid w:val="00873685"/>
    <w:rsid w:val="008767EC"/>
    <w:rsid w:val="008805F3"/>
    <w:rsid w:val="00895AC8"/>
    <w:rsid w:val="00896942"/>
    <w:rsid w:val="008D6828"/>
    <w:rsid w:val="009333CD"/>
    <w:rsid w:val="00953212"/>
    <w:rsid w:val="0096469C"/>
    <w:rsid w:val="0097567E"/>
    <w:rsid w:val="00985C97"/>
    <w:rsid w:val="0099172C"/>
    <w:rsid w:val="009C14AA"/>
    <w:rsid w:val="009E7EA8"/>
    <w:rsid w:val="00A01A2D"/>
    <w:rsid w:val="00A10B61"/>
    <w:rsid w:val="00A51601"/>
    <w:rsid w:val="00A76A2E"/>
    <w:rsid w:val="00A964C5"/>
    <w:rsid w:val="00AB0733"/>
    <w:rsid w:val="00AC2074"/>
    <w:rsid w:val="00AE3690"/>
    <w:rsid w:val="00B12933"/>
    <w:rsid w:val="00B34D2E"/>
    <w:rsid w:val="00B559B1"/>
    <w:rsid w:val="00B63F71"/>
    <w:rsid w:val="00B87BFF"/>
    <w:rsid w:val="00C74C8B"/>
    <w:rsid w:val="00CA6A0D"/>
    <w:rsid w:val="00CE53B5"/>
    <w:rsid w:val="00CE6EC6"/>
    <w:rsid w:val="00D35228"/>
    <w:rsid w:val="00D41CCB"/>
    <w:rsid w:val="00D51FD3"/>
    <w:rsid w:val="00DA33E8"/>
    <w:rsid w:val="00DC119A"/>
    <w:rsid w:val="00DC1BE6"/>
    <w:rsid w:val="00DD1BA9"/>
    <w:rsid w:val="00E12FA3"/>
    <w:rsid w:val="00E55681"/>
    <w:rsid w:val="00E96DDB"/>
    <w:rsid w:val="00EA05E3"/>
    <w:rsid w:val="00EC1250"/>
    <w:rsid w:val="00ED0450"/>
    <w:rsid w:val="00EF7465"/>
    <w:rsid w:val="00F074A9"/>
    <w:rsid w:val="00F314D4"/>
    <w:rsid w:val="00F4137E"/>
    <w:rsid w:val="00F7070E"/>
    <w:rsid w:val="00F83995"/>
    <w:rsid w:val="00FA6B8C"/>
    <w:rsid w:val="00FC0BE7"/>
    <w:rsid w:val="00FC36CB"/>
    <w:rsid w:val="00FD6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465"/>
  </w:style>
  <w:style w:type="paragraph" w:styleId="Nagwek2">
    <w:name w:val="heading 2"/>
    <w:basedOn w:val="Normalny"/>
    <w:next w:val="Normalny"/>
    <w:link w:val="Nagwek2Znak"/>
    <w:qFormat/>
    <w:rsid w:val="005D6A77"/>
    <w:pPr>
      <w:keepNext/>
      <w:numPr>
        <w:numId w:val="2"/>
      </w:numPr>
      <w:spacing w:after="0" w:line="240" w:lineRule="auto"/>
      <w:outlineLvl w:val="1"/>
    </w:pPr>
    <w:rPr>
      <w:rFonts w:ascii="Times New Roman" w:eastAsia="Times New Roman" w:hAnsi="Times New Roman" w:cs="Times New Roman"/>
      <w:b/>
      <w:caps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D6A77"/>
    <w:pPr>
      <w:keepNext/>
      <w:widowControl w:val="0"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kern w:val="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D6A77"/>
    <w:rPr>
      <w:rFonts w:ascii="Times New Roman" w:eastAsia="Times New Roman" w:hAnsi="Times New Roman" w:cs="Times New Roman"/>
      <w:b/>
      <w:caps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D6A77"/>
    <w:rPr>
      <w:rFonts w:ascii="Cambria" w:eastAsia="Times New Roman" w:hAnsi="Cambria" w:cs="Times New Roman"/>
      <w:b/>
      <w:bCs/>
      <w:kern w:val="1"/>
      <w:sz w:val="26"/>
      <w:szCs w:val="26"/>
    </w:rPr>
  </w:style>
  <w:style w:type="paragraph" w:customStyle="1" w:styleId="Nagwek1">
    <w:name w:val="Nagłówek1"/>
    <w:basedOn w:val="Normalny"/>
    <w:next w:val="Tekstpodstawowy"/>
    <w:rsid w:val="005D6A77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5D6A77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D6A77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Lista">
    <w:name w:val="List"/>
    <w:basedOn w:val="Tekstpodstawowy"/>
    <w:semiHidden/>
    <w:rsid w:val="005D6A77"/>
    <w:rPr>
      <w:rFonts w:cs="Tahoma"/>
    </w:rPr>
  </w:style>
  <w:style w:type="paragraph" w:customStyle="1" w:styleId="Podpis1">
    <w:name w:val="Podpis1"/>
    <w:basedOn w:val="Normalny"/>
    <w:rsid w:val="005D6A77"/>
    <w:pPr>
      <w:widowControl w:val="0"/>
      <w:suppressLineNumbers/>
      <w:suppressAutoHyphens/>
      <w:spacing w:before="120" w:after="120" w:line="240" w:lineRule="auto"/>
    </w:pPr>
    <w:rPr>
      <w:rFonts w:ascii="Times New Roman" w:eastAsia="Arial Unicode MS" w:hAnsi="Times New Roman" w:cs="Tahoma"/>
      <w:i/>
      <w:iCs/>
      <w:kern w:val="1"/>
      <w:sz w:val="24"/>
      <w:szCs w:val="24"/>
    </w:rPr>
  </w:style>
  <w:style w:type="paragraph" w:customStyle="1" w:styleId="Indeks">
    <w:name w:val="Indeks"/>
    <w:basedOn w:val="Normalny"/>
    <w:rsid w:val="005D6A77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</w:rPr>
  </w:style>
  <w:style w:type="paragraph" w:styleId="Tytu">
    <w:name w:val="Title"/>
    <w:basedOn w:val="Normalny"/>
    <w:link w:val="TytuZnak"/>
    <w:qFormat/>
    <w:rsid w:val="005D6A77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5D6A77"/>
    <w:rPr>
      <w:rFonts w:ascii="Times New Roman" w:eastAsia="Times New Roman" w:hAnsi="Times New Roman" w:cs="Times New Roman"/>
      <w:sz w:val="32"/>
      <w:szCs w:val="20"/>
      <w:u w:val="single"/>
      <w:lang w:eastAsia="pl-PL"/>
    </w:rPr>
  </w:style>
  <w:style w:type="paragraph" w:customStyle="1" w:styleId="Default">
    <w:name w:val="Default"/>
    <w:rsid w:val="005D6A77"/>
    <w:pPr>
      <w:autoSpaceDE w:val="0"/>
      <w:autoSpaceDN w:val="0"/>
      <w:adjustRightInd w:val="0"/>
      <w:spacing w:after="0" w:line="240" w:lineRule="auto"/>
    </w:pPr>
    <w:rPr>
      <w:rFonts w:ascii="Monotype Corsiva" w:eastAsia="Times New Roman" w:hAnsi="Monotype Corsiva" w:cs="Monotype Corsiva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5D6A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5D6A7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D6A77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D6A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D6A77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5D6A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5D6A7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31</Pages>
  <Words>5903</Words>
  <Characters>35420</Characters>
  <Application>Microsoft Office Word</Application>
  <DocSecurity>0</DocSecurity>
  <Lines>295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Szkoła Jank</dc:creator>
  <cp:lastModifiedBy>Barbara</cp:lastModifiedBy>
  <cp:revision>38</cp:revision>
  <dcterms:created xsi:type="dcterms:W3CDTF">2021-10-15T11:10:00Z</dcterms:created>
  <dcterms:modified xsi:type="dcterms:W3CDTF">2021-10-15T12:12:00Z</dcterms:modified>
</cp:coreProperties>
</file>