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Szkoła Podstawowa </w:t>
      </w:r>
    </w:p>
    <w:p w:rsidR="00547C87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im. </w:t>
      </w:r>
      <w:r>
        <w:rPr>
          <w:rFonts w:ascii="Times New Roman" w:hAnsi="Times New Roman"/>
          <w:sz w:val="44"/>
          <w:szCs w:val="44"/>
        </w:rPr>
        <w:t>Powstańców Wielkopolskich</w:t>
      </w:r>
      <w:r w:rsidRPr="008060CE">
        <w:rPr>
          <w:rFonts w:ascii="Times New Roman" w:hAnsi="Times New Roman"/>
          <w:sz w:val="44"/>
          <w:szCs w:val="44"/>
        </w:rPr>
        <w:t xml:space="preserve"> </w:t>
      </w: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w </w:t>
      </w:r>
      <w:r>
        <w:rPr>
          <w:rFonts w:ascii="Times New Roman" w:hAnsi="Times New Roman"/>
          <w:sz w:val="44"/>
          <w:szCs w:val="44"/>
        </w:rPr>
        <w:t>Jankowie Przygodzkim</w:t>
      </w: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D5876">
        <w:rPr>
          <w:rFonts w:ascii="Times New Roman" w:hAnsi="Times New Roman"/>
          <w:b/>
          <w:sz w:val="96"/>
          <w:szCs w:val="96"/>
        </w:rPr>
        <w:t>Szkolny program wychowawczo – profilaktyczny</w:t>
      </w: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D5876">
        <w:rPr>
          <w:rFonts w:ascii="Times New Roman" w:hAnsi="Times New Roman"/>
          <w:sz w:val="32"/>
          <w:szCs w:val="32"/>
        </w:rPr>
        <w:t>Rok szkolny 20</w:t>
      </w:r>
      <w:r>
        <w:rPr>
          <w:rFonts w:ascii="Times New Roman" w:hAnsi="Times New Roman"/>
          <w:sz w:val="32"/>
          <w:szCs w:val="32"/>
        </w:rPr>
        <w:t>20</w:t>
      </w:r>
      <w:r w:rsidRPr="00AD5876">
        <w:rPr>
          <w:rFonts w:ascii="Times New Roman" w:hAnsi="Times New Roman"/>
          <w:sz w:val="32"/>
          <w:szCs w:val="32"/>
        </w:rPr>
        <w:t>/20</w:t>
      </w:r>
      <w:r>
        <w:rPr>
          <w:rFonts w:ascii="Times New Roman" w:hAnsi="Times New Roman"/>
          <w:sz w:val="32"/>
          <w:szCs w:val="32"/>
        </w:rPr>
        <w:t>21</w:t>
      </w:r>
    </w:p>
    <w:p w:rsidR="00547C87" w:rsidRDefault="00547C87">
      <w:pPr>
        <w:pStyle w:val="Tretekstu"/>
        <w:spacing w:line="360" w:lineRule="auto"/>
        <w:jc w:val="center"/>
        <w:rPr>
          <w:rFonts w:cs="Times New Roman"/>
          <w:b/>
          <w:sz w:val="28"/>
        </w:rPr>
      </w:pPr>
    </w:p>
    <w:p w:rsidR="00547C87" w:rsidRPr="00BA05F2" w:rsidRDefault="00547C87" w:rsidP="00547C87">
      <w:pPr>
        <w:spacing w:line="240" w:lineRule="auto"/>
        <w:jc w:val="both"/>
        <w:rPr>
          <w:b/>
          <w:sz w:val="24"/>
          <w:szCs w:val="24"/>
        </w:rPr>
      </w:pPr>
      <w:r w:rsidRPr="00BA05F2">
        <w:rPr>
          <w:b/>
          <w:sz w:val="24"/>
          <w:szCs w:val="24"/>
        </w:rPr>
        <w:lastRenderedPageBreak/>
        <w:t>Podstawa prawna: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Theme="minorHAnsi" w:hAnsiTheme="minorHAnsi"/>
        </w:rPr>
      </w:pPr>
      <w:bookmarkStart w:id="0" w:name="_Hlk485156468"/>
      <w:r w:rsidRPr="00BA05F2">
        <w:rPr>
          <w:rFonts w:asciiTheme="minorHAnsi" w:hAnsiTheme="minorHAnsi"/>
          <w:iCs/>
        </w:rPr>
        <w:t>Konstytucja Rzeczpospolitej Polskiej z 2 kwietnia 1997r.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1997 r. nr 78, poz. 483 ze zm.).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0BA05F2">
        <w:rPr>
          <w:rFonts w:asciiTheme="minorHAnsi" w:hAnsiTheme="minorHAnsi"/>
          <w:iCs/>
        </w:rPr>
        <w:t>Konwencja o Prawach Dziecka, przyjęta przez Zgromadzenie Ogólne Narodów Zjednoczonych z 20 listopada 1989 r.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1991 r. nr 120, poz. 526).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26 stycznia 1982 r. – Karta Nauczyciela (tekst jedn.: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1189).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7 września 1991 r. o systemie oświaty (tekst jedn.: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2016 r. poz. 1943 ze zm.).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Ustawa z 14 grudnia 2016 r. – Prawo oświatowe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59).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26 października 1982r. o wychowaniu w trzeźwości i przeciwdziałaniu alkoholizmowi (tekst jedn.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2016 r. poz. 487).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29 lipca 2005r. o przeciwdziałaniu narkomanii (tekst jedn.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783).</w:t>
      </w:r>
    </w:p>
    <w:p w:rsidR="00547C87" w:rsidRPr="008C776C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Ustawa z 9 listopada 1995r. o ochronie zdrowia przed następstwami używania tytoniu</w:t>
      </w:r>
      <w:r>
        <w:rPr>
          <w:rFonts w:asciiTheme="minorHAnsi" w:hAnsiTheme="minorHAnsi"/>
          <w:iCs/>
        </w:rPr>
        <w:t xml:space="preserve"> </w:t>
      </w:r>
      <w:r w:rsidRPr="008C776C">
        <w:rPr>
          <w:rFonts w:asciiTheme="minorHAnsi" w:hAnsiTheme="minorHAnsi"/>
          <w:iCs/>
        </w:rPr>
        <w:t xml:space="preserve">i wyrobów tytoniowych (tekst jedn. </w:t>
      </w:r>
      <w:proofErr w:type="spellStart"/>
      <w:r w:rsidRPr="008C776C">
        <w:rPr>
          <w:rFonts w:asciiTheme="minorHAnsi" w:hAnsiTheme="minorHAnsi"/>
          <w:iCs/>
        </w:rPr>
        <w:t>Dz.U</w:t>
      </w:r>
      <w:proofErr w:type="spellEnd"/>
      <w:r w:rsidRPr="008C776C">
        <w:rPr>
          <w:rFonts w:asciiTheme="minorHAnsi" w:hAnsiTheme="minorHAnsi"/>
          <w:iCs/>
        </w:rPr>
        <w:t>. z 2017 r. poz. 957).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2015 r. poz. 1249).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Priorytety Ministra Edukacji Narodowej na rok szkolny </w:t>
      </w:r>
      <w:r w:rsidR="00EC4263">
        <w:rPr>
          <w:rFonts w:asciiTheme="minorHAnsi" w:hAnsiTheme="minorHAnsi"/>
          <w:iCs/>
        </w:rPr>
        <w:t>2021/2022</w:t>
      </w:r>
    </w:p>
    <w:bookmarkEnd w:id="0"/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Statut </w:t>
      </w:r>
      <w:r>
        <w:rPr>
          <w:rFonts w:asciiTheme="minorHAnsi" w:hAnsiTheme="minorHAnsi"/>
          <w:iCs/>
        </w:rPr>
        <w:t>Szkoły Podstawowej im. Powstańców Wielkopolskich w Jankowie Przygodzkim.</w:t>
      </w:r>
    </w:p>
    <w:p w:rsidR="00547C87" w:rsidRPr="00BA05F2" w:rsidRDefault="00547C87" w:rsidP="00547C8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47C87" w:rsidRDefault="00547C87" w:rsidP="00547C87">
      <w:pPr>
        <w:rPr>
          <w:b/>
          <w:sz w:val="24"/>
          <w:szCs w:val="24"/>
        </w:rPr>
      </w:pPr>
    </w:p>
    <w:p w:rsidR="00547C87" w:rsidRDefault="00547C87" w:rsidP="00547C87">
      <w:pPr>
        <w:rPr>
          <w:b/>
          <w:sz w:val="24"/>
          <w:szCs w:val="24"/>
        </w:rPr>
      </w:pPr>
    </w:p>
    <w:p w:rsidR="00547C87" w:rsidRPr="00BA05F2" w:rsidRDefault="00547C87" w:rsidP="00547C87">
      <w:pPr>
        <w:rPr>
          <w:b/>
          <w:sz w:val="24"/>
          <w:szCs w:val="24"/>
        </w:rPr>
      </w:pPr>
      <w:r w:rsidRPr="00BA05F2">
        <w:rPr>
          <w:b/>
          <w:sz w:val="24"/>
          <w:szCs w:val="24"/>
        </w:rPr>
        <w:t>Wstęp</w:t>
      </w:r>
      <w:r>
        <w:rPr>
          <w:b/>
          <w:sz w:val="24"/>
          <w:szCs w:val="24"/>
        </w:rPr>
        <w:t>:</w:t>
      </w:r>
    </w:p>
    <w:p w:rsidR="00547C87" w:rsidRDefault="00547C87" w:rsidP="00547C87">
      <w:pPr>
        <w:jc w:val="center"/>
        <w:rPr>
          <w:b/>
          <w:i/>
          <w:sz w:val="32"/>
          <w:szCs w:val="32"/>
        </w:rPr>
      </w:pPr>
      <w:r w:rsidRPr="00654C0A">
        <w:rPr>
          <w:b/>
          <w:i/>
          <w:sz w:val="32"/>
          <w:szCs w:val="32"/>
        </w:rPr>
        <w:t>„Dziecko chce być dobre. Jeśli nie umie – naucz,</w:t>
      </w:r>
      <w:r>
        <w:rPr>
          <w:b/>
          <w:i/>
          <w:sz w:val="32"/>
          <w:szCs w:val="32"/>
        </w:rPr>
        <w:t xml:space="preserve"> </w:t>
      </w:r>
    </w:p>
    <w:p w:rsidR="00547C87" w:rsidRPr="00654C0A" w:rsidRDefault="00547C87" w:rsidP="00547C87">
      <w:pPr>
        <w:spacing w:line="360" w:lineRule="auto"/>
        <w:jc w:val="center"/>
        <w:rPr>
          <w:b/>
          <w:i/>
          <w:sz w:val="32"/>
          <w:szCs w:val="32"/>
        </w:rPr>
      </w:pPr>
      <w:r w:rsidRPr="00654C0A">
        <w:rPr>
          <w:b/>
          <w:i/>
          <w:sz w:val="32"/>
          <w:szCs w:val="32"/>
        </w:rPr>
        <w:t xml:space="preserve"> jeśli nie wie – wytłumacz, jeśli nie może – pomóż.”</w:t>
      </w:r>
    </w:p>
    <w:p w:rsidR="00547C87" w:rsidRDefault="00547C87" w:rsidP="00547C87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Janusz Korczak</w:t>
      </w:r>
    </w:p>
    <w:p w:rsidR="00547C87" w:rsidRDefault="00547C87" w:rsidP="008F4CF5">
      <w:pPr>
        <w:pStyle w:val="Tretekstu"/>
        <w:spacing w:line="360" w:lineRule="auto"/>
        <w:rPr>
          <w:rFonts w:cs="Times New Roman"/>
          <w:b/>
          <w:sz w:val="28"/>
        </w:rPr>
      </w:pPr>
    </w:p>
    <w:p w:rsidR="00FE36B2" w:rsidRPr="00663734" w:rsidRDefault="002C2FFC">
      <w:pPr>
        <w:pStyle w:val="Tretekstu"/>
        <w:spacing w:line="360" w:lineRule="auto"/>
        <w:jc w:val="center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lastRenderedPageBreak/>
        <w:t>Wprowadzenie</w:t>
      </w:r>
    </w:p>
    <w:p w:rsidR="00547C87" w:rsidRPr="00020A50" w:rsidRDefault="002C2FFC" w:rsidP="00547C87">
      <w:pPr>
        <w:pStyle w:val="Tretekstu"/>
        <w:spacing w:line="360" w:lineRule="auto"/>
        <w:ind w:firstLine="708"/>
        <w:jc w:val="both"/>
        <w:rPr>
          <w:rFonts w:cs="Times New Roman"/>
          <w:b/>
          <w:u w:val="single"/>
        </w:rPr>
      </w:pPr>
      <w:r w:rsidRPr="00020A50">
        <w:rPr>
          <w:rFonts w:cs="Times New Roman"/>
          <w:b/>
          <w:u w:val="single"/>
        </w:rPr>
        <w:t>Pierwszymi wychowawcami swoich dzieci są rodzice.</w:t>
      </w:r>
      <w:r w:rsidR="00547C87" w:rsidRPr="00020A50">
        <w:rPr>
          <w:rFonts w:cs="Times New Roman"/>
          <w:b/>
          <w:u w:val="single"/>
        </w:rPr>
        <w:t xml:space="preserve"> </w:t>
      </w:r>
    </w:p>
    <w:p w:rsidR="00547C87" w:rsidRPr="00547C87" w:rsidRDefault="00547C87" w:rsidP="00547C87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547C87">
        <w:rPr>
          <w:rFonts w:cs="Times New Roman"/>
        </w:rPr>
        <w:t xml:space="preserve">Szkolny program wychowawczo-profilaktyczny realizowany w Szkole Podstawowej w Jankowie Przygodzkim opiera się na hierarchii wartości przyjętej przez radę pedagogiczną, 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547C87">
        <w:rPr>
          <w:rFonts w:cs="Times New Roman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:rsidR="00547C87" w:rsidRPr="00547C87" w:rsidRDefault="00547C87" w:rsidP="00547C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87">
        <w:rPr>
          <w:rFonts w:ascii="Times New Roman" w:hAnsi="Times New Roman" w:cs="Times New Roman"/>
          <w:sz w:val="24"/>
          <w:szCs w:val="24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547C87" w:rsidRPr="00547C87" w:rsidRDefault="00547C87" w:rsidP="00547C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87">
        <w:rPr>
          <w:rFonts w:ascii="Times New Roman" w:hAnsi="Times New Roman" w:cs="Times New Roman"/>
          <w:sz w:val="24"/>
          <w:szCs w:val="24"/>
        </w:rPr>
        <w:t xml:space="preserve"> Ponadto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E36B2" w:rsidRPr="00663734" w:rsidRDefault="002C2FFC" w:rsidP="00547C87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>Zgodnie</w:t>
      </w:r>
      <w:r w:rsidRPr="0066373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663734">
        <w:rPr>
          <w:rFonts w:cs="Times New Roman"/>
        </w:rPr>
        <w:t xml:space="preserve"> z Dziennikiem Ustaw z dnia 14 grudnia 2016 r. Prawo oświatowe ( </w:t>
      </w:r>
      <w:proofErr w:type="spellStart"/>
      <w:r w:rsidRPr="00663734">
        <w:rPr>
          <w:rFonts w:cs="Times New Roman"/>
        </w:rPr>
        <w:t>Dz.U</w:t>
      </w:r>
      <w:proofErr w:type="spellEnd"/>
      <w:r w:rsidRPr="00663734">
        <w:rPr>
          <w:rFonts w:cs="Times New Roman"/>
        </w:rPr>
        <w:t xml:space="preserve">. z dnia 11 stycznia 2017r)   rozdział I: </w:t>
      </w:r>
    </w:p>
    <w:p w:rsidR="00FE36B2" w:rsidRPr="00663734" w:rsidRDefault="002C2FFC">
      <w:pPr>
        <w:pStyle w:val="Normalny1"/>
        <w:spacing w:line="360" w:lineRule="auto"/>
        <w:ind w:firstLine="708"/>
        <w:rPr>
          <w:rFonts w:cs="Times New Roman"/>
        </w:rPr>
      </w:pPr>
      <w:r w:rsidRPr="00663734">
        <w:rPr>
          <w:rFonts w:cs="Times New Roman"/>
        </w:rPr>
        <w:t xml:space="preserve">Art. 1 pkt. 3 </w:t>
      </w:r>
      <w:r w:rsidRPr="00663734">
        <w:rPr>
          <w:rFonts w:cs="Times New Roman"/>
          <w:i/>
        </w:rPr>
        <w:t>wychowanie rozumiane jako wspieranie dziecka w rozwoju ku pełnej dojrzałości w sferze fizycznej, emocjonalnej, intelektualnej, duchowej i społecznej, wzmacniane i uzupełniane przez działania z zakresu profilaktyki problemów dzieci i młodzieży;</w:t>
      </w:r>
    </w:p>
    <w:p w:rsidR="00BF303D" w:rsidRDefault="002C2FFC">
      <w:pPr>
        <w:pStyle w:val="Normalny1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ab/>
        <w:t>Profilaktyka natomiast to proces wspomagania człowieka w radzeniu sobie z trudnościami zagrażającymi prawidłowemu rozwojowi</w:t>
      </w:r>
      <w:r w:rsidRPr="00663734">
        <w:rPr>
          <w:rFonts w:cs="Times New Roman"/>
        </w:rPr>
        <w:br/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 xml:space="preserve">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>Program Wychowawczo - Profilaktyczny szkoły dostosowany jest do potrzeb rozwojowych uczniów oraz potrzeb środowiska lokalnego</w:t>
      </w:r>
      <w:r w:rsidRPr="00663734">
        <w:rPr>
          <w:rFonts w:cs="Times New Roman"/>
        </w:rPr>
        <w:br/>
        <w:t xml:space="preserve"> i obejmuje wszystkie treści i działania o charakterze wychowawczym i profilaktycznym. Dążymy do tego, aby  nasi uczniowie byli kulturalni, odpowiedzialni, komunikatywni, kreatywni i empatyczni, aby panowało poczucie przynależności do grupy którą łączą więzi koleżeństwa </w:t>
      </w:r>
      <w:r w:rsidRPr="00663734">
        <w:rPr>
          <w:rFonts w:cs="Times New Roman"/>
        </w:rPr>
        <w:br/>
        <w:t>i przyjaźni.</w:t>
      </w:r>
    </w:p>
    <w:p w:rsidR="00FE36B2" w:rsidRPr="00663734" w:rsidRDefault="002C2FFC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>Cele wychowawczo- profilaktyczne realizowane są w różnych formach. W szkole pod kierunkiem wychowawcy klasy i nauczycieli przedmiotów.</w:t>
      </w:r>
    </w:p>
    <w:p w:rsidR="00FE36B2" w:rsidRPr="00663734" w:rsidRDefault="002C2FFC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>Wszyscy zaangażowani w proces wychowawczy w naszej szkole, pełnią rolę pedagoga - przewodnika towarzysząc uczniom poszukującym sensu życia. Zadaniem każdego wychowawcy, p</w:t>
      </w:r>
      <w:r w:rsidR="00547C87">
        <w:rPr>
          <w:rFonts w:cs="Times New Roman"/>
        </w:rPr>
        <w:t>edagoga</w:t>
      </w:r>
      <w:r w:rsidRPr="00663734">
        <w:rPr>
          <w:rFonts w:cs="Times New Roman"/>
        </w:rPr>
        <w:t xml:space="preserve"> i nauczyciela jest wspierać uczniów dobrym słowem </w:t>
      </w:r>
      <w:r w:rsidRPr="00663734">
        <w:rPr>
          <w:rFonts w:cs="Times New Roman"/>
        </w:rPr>
        <w:br/>
        <w:t>i świadectwem swojego życia w trudzie, jaki podejmują oni chcąc budować swoje człowieczeństwo.</w:t>
      </w:r>
    </w:p>
    <w:p w:rsidR="00FE36B2" w:rsidRPr="00663734" w:rsidRDefault="00FE36B2">
      <w:pPr>
        <w:pStyle w:val="Tretekstu"/>
        <w:spacing w:line="360" w:lineRule="auto"/>
        <w:ind w:firstLine="708"/>
        <w:jc w:val="both"/>
        <w:rPr>
          <w:rFonts w:cs="Times New Roman"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>Założenia Programu Wychowawczo-Profilaktycznego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 xml:space="preserve">Profilaktyka uznawana jest za ogół działań zapobiegających niepożądanym zjawiskom w rozwoju i zachowaniu się ludzi. Obejmuje eliminację lub redukcję czynników ryzyka oraz wzmacnianie czynników chroniących. Szczególnego znaczenia nabiera wśród młodych ludzi, </w:t>
      </w:r>
      <w:r w:rsidRPr="00663734">
        <w:rPr>
          <w:rFonts w:cs="Times New Roman"/>
        </w:rPr>
        <w:br/>
        <w:t xml:space="preserve">u których kształtuje się m.in. hierarchia wartości, doskonalą się relacje z innymi ludźmi, wzmacnia się poczucie pewności siebie oraz kształcą się skomplikowane procesy myślowe. 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 xml:space="preserve">Zgodnie z rozporządzeniem Ministra Edukacji Narodowej z dnia 23 grudnia 2008 r. w sprawie podstawy programowej wychowania przedszkolnego oraz kształcenia ogólnego w poszczególnych typach szkół (DZ. U. z 2009 r. Nr 4. poz.17), </w:t>
      </w:r>
      <w:r w:rsidRPr="00663734">
        <w:rPr>
          <w:rFonts w:cs="Times New Roman"/>
          <w:i/>
        </w:rPr>
        <w:t>program profilaktyki</w:t>
      </w:r>
      <w:r w:rsidRPr="00663734">
        <w:rPr>
          <w:rFonts w:cs="Times New Roman"/>
        </w:rPr>
        <w:t xml:space="preserve"> stanowi jedną </w:t>
      </w:r>
      <w:r w:rsidRPr="00663734">
        <w:rPr>
          <w:rFonts w:cs="Times New Roman"/>
        </w:rPr>
        <w:br/>
        <w:t xml:space="preserve">z gałęzi działalności edukacyjnej szkoły. Powinien on być dostosowany do potrzeb rozwojowych uczniów oraz potrzeb danego środowiska. 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eastAsia="Tahoma,Bold" w:cs="Times New Roman"/>
          <w:bCs/>
        </w:rPr>
      </w:pPr>
      <w:r w:rsidRPr="00663734">
        <w:rPr>
          <w:rFonts w:cs="Times New Roman"/>
        </w:rPr>
        <w:lastRenderedPageBreak/>
        <w:t xml:space="preserve">Zakładamy, że w wyniku systematycznego, skorelowanego i spójnego oddziaływania wychowawczo-profilaktycznego uda się nam przygotować uczniów do zgodnego współżycia z ludźmi. </w:t>
      </w:r>
      <w:r w:rsidRPr="00663734">
        <w:rPr>
          <w:rFonts w:eastAsia="Tahoma,Bold" w:cs="Times New Roman"/>
          <w:bCs/>
        </w:rPr>
        <w:t>W oparciu o powyższe wytyczne Szkoła realizuje poniższe założenia programu wychowawczo-profilaktycznego:</w:t>
      </w:r>
    </w:p>
    <w:p w:rsidR="00FE36B2" w:rsidRPr="00663734" w:rsidRDefault="00FE36B2">
      <w:pPr>
        <w:pStyle w:val="Normalny1"/>
        <w:spacing w:line="360" w:lineRule="auto"/>
        <w:ind w:firstLine="360"/>
        <w:jc w:val="both"/>
        <w:rPr>
          <w:rFonts w:eastAsia="Tahoma,Bold" w:cs="Times New Roman"/>
          <w:bCs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Kształtowanie: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 postaw zgodnych z przyjętymi normami zachowania -  kształtowanie postaw tolerancji, otwartości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wychowanie ucznia na człowieka kulturalnego, odpowiedzialnego, tolerancyjnego, otwartego na potrzeby drugiego człowieka, twórczego, mającego poczucie więzi z ojczyzną i regionem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rozwijanie zainteresowań uczniów – upowszechnianie czytelnictwa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 rozwijanie zainteresowań informatycznych wśród dzieci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zapobieganie aktom dyskryminacji osób odmiennych od grupy odniesienia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korekcja deficytów i urazów – korekcja negatywnych nastawień wyrabianych przez społeczność, massmedia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kształtowanie właściwych nawyków higienicznych i zdrowotnych umiejętności dokonywania wyboru zachowań chroniących zdrowie własne i innych ludzi, propagowanie ekologicznego stylu życia. Motywowanie do zdrowego stylu życia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ciekawości poznawczej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umiejętności twórczego myślenia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samoakceptacji i umiejętności odkrywania własnych zalet i uzdolnień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samokrytycyzmu i wglądu we własne ograniczenia i słabości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umiejętności przyswajania wiedzy i samodzielnego korzystania z różnych źródeł informacji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tworzenie przyjaznej i bezpiecznej atmosfery dla uczniów, rodziców i nauczycieli,</w:t>
      </w:r>
    </w:p>
    <w:p w:rsidR="00FE36B2" w:rsidRPr="00663734" w:rsidRDefault="00FE36B2">
      <w:pPr>
        <w:pStyle w:val="Akapitzlist"/>
        <w:spacing w:after="0" w:line="360" w:lineRule="auto"/>
        <w:jc w:val="both"/>
        <w:rPr>
          <w:rFonts w:cs="Times New Roman"/>
        </w:rPr>
      </w:pP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 xml:space="preserve">Poza realizacją wewnętrznych założeń programu wychowawczo-profilaktycznego wdrażamy również wskazania zawarte w  Dzienniku Ustaw z dnia 14 grudnia 2016 r. Prawo oświatowe ( </w:t>
      </w:r>
      <w:proofErr w:type="spellStart"/>
      <w:r w:rsidRPr="00663734">
        <w:rPr>
          <w:rFonts w:cs="Times New Roman"/>
        </w:rPr>
        <w:t>Dz.U</w:t>
      </w:r>
      <w:proofErr w:type="spellEnd"/>
      <w:r w:rsidRPr="00663734">
        <w:rPr>
          <w:rFonts w:cs="Times New Roman"/>
        </w:rPr>
        <w:t xml:space="preserve">. z dnia 26 stycznia 2017r)   rozdział I: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5) dostosowanie treści, metod i organizacji nauczania do możliwości psychofizycznych uczniów, a także możliwość korzystania z pomocy psychologiczno-pedagogicznej i specjalnych form pracy dydaktycznej;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6) możliwość pobierania nauki we wszystkich typach szkół przez dzieci i młodzież niepełnosprawną, niedostosowaną społecznie </w:t>
      </w:r>
      <w:r w:rsidRPr="00663734">
        <w:rPr>
          <w:rFonts w:cs="Times New Roman"/>
          <w:i/>
        </w:rPr>
        <w:br/>
        <w:t xml:space="preserve">i zagrożoną nie dostosowaniem społecznym, zgodnie z indywidualnymi potrzebami rozwojowymi i edukacyjnymi oraz predyspozycjami;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  <w:sz w:val="28"/>
        </w:rPr>
      </w:pPr>
      <w:r w:rsidRPr="00663734">
        <w:rPr>
          <w:rFonts w:cs="Times New Roman"/>
          <w:i/>
        </w:rPr>
        <w:t>8) opiekę nad uczniami szczególnie uzdolnionymi poprzez umożliwianie realizowania indywidualnych programów nauczania oraz ukończenia szkoły każdego typu w skróconym czasie;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14) utrzymywanie bezpiecznych i higienicznych warunków nauki, wychowania i opieki w szkołach i placówkach;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15) upowszechnianie wśród dzieci i młodzieży wiedzy o zasadach zrównoważonego rozwoju oraz kształtowanie postaw sprzyjających jego wdrażaniu w skali lokalnej, krajowej i globalnej;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>16) opiekę uczniom pozostającym w trudnej sytuacji materialnej i życiowej;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17) dostosowywanie kierunków i treści kształcenia do wymogów rynku pracy;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18) kształtowanie u uczniów postaw przedsiębiorczości i kreatywności sprzyjających aktywnemu uczestnictwu w życiu gospodarczym, </w:t>
      </w:r>
      <w:r w:rsidRPr="00663734">
        <w:rPr>
          <w:rFonts w:cs="Times New Roman"/>
          <w:i/>
        </w:rPr>
        <w:br/>
        <w:t>w tym poprzez stosowanie w procesie kształcenia innowacyjnych rozwiązań programowych, organizacyjnych lub metodycznych;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</w:t>
      </w:r>
      <w:r w:rsidRPr="00663734">
        <w:rPr>
          <w:rFonts w:cs="Times New Roman"/>
          <w:i/>
        </w:rPr>
        <w:tab/>
        <w:t>19) przygotowywanie uczniów do wyboru zawodu i kierunku kształcenia;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20) warunki do rozwoju zainteresowań i uzdolnień uczniów przez organizowanie zajęć pozalekcyjnych i pozaszkolnych oraz kształtowanie aktywności społecznej i umiejętności spędzania czasu wolnego;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>21) 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</w:t>
      </w:r>
      <w:r w:rsidRPr="00663734">
        <w:rPr>
          <w:rFonts w:cs="Times New Roman"/>
          <w:i/>
        </w:rPr>
        <w:tab/>
        <w:t>22) kształtowanie u uczniów umiejętności sprawnego posługiwania się technologiami informacyjno-komunikacyjnymi;</w:t>
      </w:r>
    </w:p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  <w:i/>
        </w:rPr>
      </w:pPr>
    </w:p>
    <w:p w:rsidR="00126914" w:rsidRPr="00126914" w:rsidRDefault="00126914" w:rsidP="00126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14">
        <w:rPr>
          <w:rFonts w:ascii="Times New Roman" w:hAnsi="Times New Roman" w:cs="Times New Roman"/>
          <w:b/>
          <w:sz w:val="24"/>
          <w:szCs w:val="24"/>
        </w:rPr>
        <w:lastRenderedPageBreak/>
        <w:t>Misja szkoły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 xml:space="preserve">Wychowujemy i kształcimy w bezpiecznej i twórczej atmosferze młodego człowieka - </w:t>
      </w:r>
      <w:proofErr w:type="spellStart"/>
      <w:r w:rsidRPr="00126914">
        <w:rPr>
          <w:rFonts w:cs="Times New Roman"/>
        </w:rPr>
        <w:t>wielkopolanina</w:t>
      </w:r>
      <w:proofErr w:type="spellEnd"/>
      <w:r w:rsidRPr="00126914">
        <w:rPr>
          <w:rFonts w:cs="Times New Roman"/>
        </w:rPr>
        <w:t>, Polaka, Europejczyka- świadomego dziedzictwa kulturowego swego narodu.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Pomagamy uczniom w zdobywaniu i opanowaniu wiedzy oraz umiejętności w stopniu, na jaki pozwalają ich zdolności i predyspozycje.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Rozwijamy w młodym człowieku wrażliwość, tolerancję oraz odpowiedzialność za siebie i innych.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Uczymy, że kształcenie jest procesem trwającym całe życie.</w:t>
      </w:r>
    </w:p>
    <w:p w:rsidR="00126914" w:rsidRPr="00126914" w:rsidRDefault="00126914" w:rsidP="00126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14">
        <w:rPr>
          <w:rFonts w:ascii="Times New Roman" w:hAnsi="Times New Roman" w:cs="Times New Roman"/>
          <w:b/>
          <w:sz w:val="24"/>
          <w:szCs w:val="24"/>
        </w:rPr>
        <w:t>Model absolwenta</w:t>
      </w:r>
    </w:p>
    <w:p w:rsidR="00126914" w:rsidRPr="00126914" w:rsidRDefault="00126914" w:rsidP="00126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14">
        <w:rPr>
          <w:rFonts w:ascii="Times New Roman" w:hAnsi="Times New Roman" w:cs="Times New Roman"/>
          <w:sz w:val="24"/>
          <w:szCs w:val="24"/>
        </w:rPr>
        <w:t>Dążeniem Szkoły Podstawowej w Jankowie Przygodzkim jest przygotowanie uczniów do efektywnego funkcjonowania w życiu społecznym oraz podejmowania samodzielnych decyzji w poczuciu odpowiedzialności za własny rozwój.</w:t>
      </w:r>
      <w:r w:rsidRPr="00126914" w:rsidDel="003D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14" w:rsidRPr="00126914" w:rsidRDefault="00126914" w:rsidP="00126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14" w:rsidRPr="00126914" w:rsidRDefault="00126914" w:rsidP="00126914">
      <w:pPr>
        <w:pStyle w:val="Akapitzlist"/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Absolwent Szkoły Podstawowej im. Powstańców Wielkopolskich w Jankowie Przygodzkim to obywatel Europy XXI wieku, który w swoim postępowaniu dąży do prawd: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19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jest świadomy życiowej użyteczności zdobytej wiedzy i umiejętności przedmiotowych,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19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posługuje się dwoma językami obcymi,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19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wykorzystuje najnowsze techniki multimedialne,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19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wie, gdzie szukać pomocy w rozwiązywaniu złożonych problemów,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19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jest otwarty na europejskie i światowe wartości kultury.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Absolwent Szkoły Podstawowej w Jankowie Przygodzkim to młody obywatel, który zna historię, kulturę oraz tradycje swojego regionu i narodu.</w:t>
      </w:r>
    </w:p>
    <w:p w:rsidR="00126914" w:rsidRPr="00126914" w:rsidRDefault="00126914" w:rsidP="00126914">
      <w:pPr>
        <w:pStyle w:val="Akapitzlist"/>
        <w:spacing w:after="0" w:line="360" w:lineRule="auto"/>
        <w:jc w:val="both"/>
        <w:rPr>
          <w:rFonts w:cs="Times New Roman"/>
        </w:rPr>
      </w:pPr>
    </w:p>
    <w:p w:rsidR="00126914" w:rsidRPr="00126914" w:rsidRDefault="00126914" w:rsidP="00126914">
      <w:pPr>
        <w:pStyle w:val="Akapitzlist"/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lastRenderedPageBreak/>
        <w:t>Absolwent to człowiek: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umiejący rzetelnie pracować indywidualnie i w zespole,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twórczo myślący,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umiejący skutecznie się porozumiewać,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umiejący stale się uczyć i doskonalić,</w:t>
      </w:r>
    </w:p>
    <w:p w:rsidR="00126914" w:rsidRPr="00126914" w:rsidRDefault="00126914" w:rsidP="00126914">
      <w:pPr>
        <w:pStyle w:val="Akapitzlist"/>
        <w:widowControl/>
        <w:numPr>
          <w:ilvl w:val="0"/>
          <w:numId w:val="21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umiejący planować swoją pracę i ją organizować.</w:t>
      </w:r>
    </w:p>
    <w:p w:rsidR="00126914" w:rsidRPr="00126914" w:rsidRDefault="00126914" w:rsidP="00126914">
      <w:pPr>
        <w:pStyle w:val="Akapitzlist"/>
        <w:spacing w:after="0" w:line="360" w:lineRule="auto"/>
        <w:ind w:left="1080"/>
        <w:jc w:val="both"/>
        <w:rPr>
          <w:rFonts w:cs="Times New Roman"/>
        </w:rPr>
      </w:pPr>
    </w:p>
    <w:p w:rsidR="00126914" w:rsidRPr="00126914" w:rsidRDefault="00126914" w:rsidP="00126914">
      <w:pPr>
        <w:pStyle w:val="Akapitzlist"/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>Absolwent Szkoły Podstawowej w Jankowie Przygodzkim to człowiek tolerancyjny, dbający o bezpieczeństwo własne i innych, aktywny, ciekawy świata, uczciwy i prawy, przestrzegający prawa, kulturalny, obowiązkowy, samodzielny, promujący zdrowy styl życia.</w:t>
      </w:r>
    </w:p>
    <w:p w:rsidR="00126914" w:rsidRPr="00126914" w:rsidRDefault="00126914" w:rsidP="00126914">
      <w:pPr>
        <w:pStyle w:val="Akapitzlist"/>
        <w:spacing w:after="0" w:line="360" w:lineRule="auto"/>
        <w:jc w:val="both"/>
        <w:rPr>
          <w:rFonts w:cs="Times New Roman"/>
        </w:rPr>
      </w:pPr>
    </w:p>
    <w:p w:rsidR="00126914" w:rsidRPr="00126914" w:rsidRDefault="00126914" w:rsidP="00126914">
      <w:pPr>
        <w:pStyle w:val="Akapitzlist"/>
        <w:widowControl/>
        <w:numPr>
          <w:ilvl w:val="0"/>
          <w:numId w:val="20"/>
        </w:numPr>
        <w:suppressAutoHyphens w:val="0"/>
        <w:spacing w:after="0" w:line="360" w:lineRule="auto"/>
        <w:jc w:val="both"/>
        <w:textAlignment w:val="auto"/>
        <w:rPr>
          <w:rFonts w:cs="Times New Roman"/>
        </w:rPr>
      </w:pPr>
      <w:r w:rsidRPr="00126914">
        <w:rPr>
          <w:rFonts w:cs="Times New Roman"/>
        </w:rPr>
        <w:t xml:space="preserve">Absolwent Szkoły Podstawowej w Jankowie Przygodzkim to człowiek zdolny do dokonywania właściwych wyborów, życzliwie nastawiony do świata i ludzi. </w:t>
      </w:r>
    </w:p>
    <w:p w:rsidR="00FE36B2" w:rsidRPr="00663734" w:rsidRDefault="00FE36B2">
      <w:pPr>
        <w:pStyle w:val="Gwka"/>
        <w:spacing w:line="360" w:lineRule="auto"/>
        <w:ind w:left="720"/>
        <w:jc w:val="both"/>
        <w:rPr>
          <w:sz w:val="24"/>
        </w:rPr>
      </w:pPr>
    </w:p>
    <w:p w:rsidR="00FE36B2" w:rsidRPr="00663734" w:rsidRDefault="002C2FFC">
      <w:pPr>
        <w:pStyle w:val="Normalny1"/>
        <w:spacing w:line="360" w:lineRule="auto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 xml:space="preserve">Warunki skutecznego oddziaływania wychowawczo - profilaktycznego 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Nauczyciele i wychowawcy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 xml:space="preserve">Każdy nauczyciel i wychowawca oraz inni pracownicy są odpowiedzialni za dzieło wychowania i dlatego maja obowiązek ukazywać młodzieży drogi rozwoju wewnętrznego, świat wartości, uczyć wyboru dobra, stawiać wymagania i korygować niewłaściwe ich postawy. 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Obowiązkiem każdego nauczyciela i wychowawcy jest stawianie wymagań, by wdrożyć uczniów do systematycznej pracy </w:t>
      </w:r>
      <w:r w:rsidRPr="00663734">
        <w:rPr>
          <w:rFonts w:cs="Times New Roman"/>
        </w:rPr>
        <w:br/>
        <w:t>i odpowiedzialności za swoje postęp.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Nauczyciele przedmiotu: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są wychowawcami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realizują zadania w zakresie pracy edukacyjne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>wspomagają nauczycieli wychowawców w ich szczególnej roli, jaką jest troska o rozwój osobowy ucznia we wszystkich sferach jego osobowości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rozwijają umiejętności rozwiązywania życiowych problemów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zapewniają bezpieczeństwo na terenie szkoły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współuczestniczą w tworzeniu zwyczajów i obyczajów klasowych, szkolnych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obowiązkiem każdego nauczyciela jest każdorazowe reagowanie na dobro i zło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proponują uczniom pozytywne formy wypoczynku dostępne w szkole i poza nią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Powinności wychowawcy klasy: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Zapewnienie uczniom i ich rodzicom wszechstronnej informacji na temat wymagań stawianych przez szkołę, podejmowanych przez nią działań oraz postępów uczniów, zapoznanie z regulaminami i programami realizowanymi w szkole.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Integracja zespołu klasowego.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Realizacja programu zajęć wychowawczych zgodnie z założeniami programu wychowawczo-profilaktycznego i w korelacji z aktualnie realizowanymi w klasie treściami nauczania.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Wspomaganie zespołu uczniowskiego, inspirowanie i w razie potrzeby kierowanie realizacją podjętych działań.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Rozwiązywanie bieżących problemów edukacyjnych i wychowawczych.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Przekazywanie aktualnych informacji i ogłoszeń.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Kontrola właściwego stroju i zachowania podczas uroczystości szkolnych.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Dbanie o rozwój samorządności w klasie.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Współdziałanie ze wszystkimi nauczycielami.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Utrzymywanie ścisłej współpracy z rodzicami i wspieranie ich w procesie wychowawczym</w:t>
      </w:r>
    </w:p>
    <w:p w:rsidR="00FE36B2" w:rsidRPr="00663734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Czuwanie nad postępami w nauce i frekwencją ucznia, jest w stałym kontakcie z rodzicami i stara się poznać sytuacje pozaszkolne </w:t>
      </w:r>
      <w:r w:rsidRPr="00663734">
        <w:rPr>
          <w:rFonts w:cs="Times New Roman"/>
        </w:rPr>
        <w:lastRenderedPageBreak/>
        <w:t>wychowanka.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Rodzice i opiekunowie prawni</w:t>
      </w:r>
    </w:p>
    <w:p w:rsidR="00FE36B2" w:rsidRPr="00663734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Mają prawo do wychowania zgodnie z własnymi przekonaniami religijnymi i moralnymi, jeśli nie są one w sprzeczności z prawami dziecka</w:t>
      </w:r>
    </w:p>
    <w:p w:rsidR="00FE36B2" w:rsidRPr="00663734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Znają i akceptują program wychowawczy proponowany przez szkołę</w:t>
      </w:r>
    </w:p>
    <w:p w:rsidR="00FE36B2" w:rsidRPr="00663734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Wspierają dziecko we wszystkich jego poczynaniach i zapewniają mu poczucie bezpieczeństwa</w:t>
      </w:r>
    </w:p>
    <w:p w:rsidR="00FE36B2" w:rsidRPr="00663734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Wspierają wychowawców i nauczycieli w podejmowanych przez nich działaniach, służą wiedzą doświadczeniem i pomocą</w:t>
      </w:r>
    </w:p>
    <w:p w:rsidR="00FE36B2" w:rsidRPr="00663734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Aktywnie uczestniczą w życiu szkoły</w:t>
      </w:r>
    </w:p>
    <w:p w:rsidR="00FE36B2" w:rsidRPr="00663734" w:rsidRDefault="002C2FFC">
      <w:pPr>
        <w:pStyle w:val="Gwk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>Dbają o właściwą formę spędzania czasu wolnego przez dzieci</w:t>
      </w:r>
    </w:p>
    <w:p w:rsidR="00FE36B2" w:rsidRPr="00663734" w:rsidRDefault="00FE36B2">
      <w:pPr>
        <w:pStyle w:val="Gwka"/>
        <w:spacing w:line="360" w:lineRule="auto"/>
        <w:jc w:val="both"/>
        <w:rPr>
          <w:sz w:val="24"/>
          <w:szCs w:val="24"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Pedagog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Pomoc psychologiczno-pedagogiczna udzielana uczniom polega na rozpoznawaniu i zaspokajaniu indywidualnych potrzeb rozwojowych i edukacyjnych oraz rozpoznawanie indywidualnych możliwości psychofizycznych, wynikających w szczególności: 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 niedostosowania społecznego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ze szczególnych uzdolnień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ze specyficznych trudności w uczeniu się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 zaburzeń komunikacji językowej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 sytuacji kryzysowych lub traumatycznych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 niepowodzeń edukacyjnych</w:t>
      </w:r>
    </w:p>
    <w:p w:rsidR="00FE36B2" w:rsidRPr="00663734" w:rsidRDefault="002C2FFC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 zaniedbań środowiskowych związanych z sytuacją bytową podopiecznej i jej rodziny, sposobem spędzania czasu wolnego i kontaktami środowiskowymi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 xml:space="preserve">Pomoc psychologiczno-pedagogiczna udzielana w Szkole rodzicom/opiekunom prawnym wychowanek i nauczycielom polega na wspieraniu rodziców/opiekunów prawnych i nauczycieli w rozwiązywaniu problemów wychowawczych i dydaktycznych oraz rozwijaniu ich umiejętności wychowawczych w celu zwiększania efektywności pomocy psychologicznej dla wychowanek. 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Pomoc psychologiczno-pedagogiczna jest organizowana i udzielana we współpracy z:</w:t>
      </w:r>
    </w:p>
    <w:p w:rsidR="00FE36B2" w:rsidRPr="00663734" w:rsidRDefault="002C2FFC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rodzicami/opiekunami prawnymi </w:t>
      </w:r>
    </w:p>
    <w:p w:rsidR="00FE36B2" w:rsidRDefault="002C2FFC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poradniami psychologiczno-pedagogicznymi, w tym poradniami specjalistycznymi</w:t>
      </w:r>
    </w:p>
    <w:p w:rsidR="002C2FFC" w:rsidRPr="009364F3" w:rsidRDefault="002C2FFC" w:rsidP="009364F3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organizacjami pozarządowymi oraz innymi instytucjami działającymi na rzecz r</w:t>
      </w:r>
      <w:r w:rsidR="00A207EC" w:rsidRPr="009364F3">
        <w:rPr>
          <w:rFonts w:cs="Times New Roman"/>
        </w:rPr>
        <w:t>odziny dzieci i młodzieży (</w:t>
      </w:r>
      <w:r w:rsidRPr="009364F3">
        <w:rPr>
          <w:rFonts w:cs="Times New Roman"/>
        </w:rPr>
        <w:t xml:space="preserve">GOPS, </w:t>
      </w:r>
      <w:r w:rsidR="00A207EC" w:rsidRPr="009364F3">
        <w:rPr>
          <w:rFonts w:cs="Times New Roman"/>
        </w:rPr>
        <w:t xml:space="preserve">Poradnia Psychologiczno Pedagogiczna w Ostrowie Wlkp., </w:t>
      </w:r>
      <w:r w:rsidR="001849C1">
        <w:t>Komenda Policji w Ostrowie</w:t>
      </w:r>
      <w:r w:rsidR="00BF303D">
        <w:t xml:space="preserve"> Wielkopolskim</w:t>
      </w:r>
      <w:r w:rsidR="001849C1">
        <w:t>, Sąd Re</w:t>
      </w:r>
      <w:r w:rsidR="00BF303D">
        <w:t>jonowy w Ostrowie Wielkopolskim</w:t>
      </w:r>
      <w:r w:rsidR="001849C1">
        <w:t>, Kurator</w:t>
      </w:r>
      <w:r w:rsidR="00BF303D">
        <w:t>zy Sądu Rodzinnego i Nieletnich</w:t>
      </w:r>
      <w:r w:rsidR="001849C1">
        <w:t>, Urząd Miasta w Ostrowie Wielkopolskim, Po</w:t>
      </w:r>
      <w:r w:rsidR="00BF303D">
        <w:t>wiatowe Centrum Pomocy Rodzinie</w:t>
      </w:r>
      <w:r w:rsidR="001849C1">
        <w:t>, Powiatowa Stacja Sanitarno-Epidemiologiczna w Ostrowie Wielkopolskim, Psycholog gminn</w:t>
      </w:r>
      <w:r w:rsidR="009364F3">
        <w:t>y</w:t>
      </w:r>
      <w:r w:rsidRPr="009364F3">
        <w:rPr>
          <w:rFonts w:cs="Times New Roman"/>
        </w:rPr>
        <w:t>)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 xml:space="preserve">Uczniowie 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współorganizują imprezy i akcje szkolne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znają i przestrzegają norm zachowania obowiązujących członków społeczności szkolnej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akceptują innych uczniów i szanują ich prawa, współtworzą społeczność szkolną i wykorzystują swe prawo do samorządności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kierują swym rozwojem i stają się coraz bardziej samodzielni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prowadzą zdrowy tryb życia i dbają o swoje środowisko</w:t>
      </w:r>
    </w:p>
    <w:p w:rsidR="00FE36B2" w:rsidRPr="00663734" w:rsidRDefault="002C2FFC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mają szacunek do kultury, języka i tradycji narodowej</w:t>
      </w:r>
    </w:p>
    <w:p w:rsidR="00FE36B2" w:rsidRPr="00663734" w:rsidRDefault="00FE36B2">
      <w:pPr>
        <w:pStyle w:val="Normalny1"/>
        <w:jc w:val="both"/>
        <w:rPr>
          <w:rFonts w:cs="Times New Roman"/>
          <w:sz w:val="22"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Metody i formy pracy</w:t>
      </w:r>
      <w:r w:rsidRPr="00663734">
        <w:rPr>
          <w:rFonts w:cs="Times New Roman"/>
          <w:sz w:val="22"/>
        </w:rPr>
        <w:t xml:space="preserve"> </w:t>
      </w:r>
    </w:p>
    <w:p w:rsidR="00FE36B2" w:rsidRPr="00663734" w:rsidRDefault="002C2FFC">
      <w:pPr>
        <w:pStyle w:val="Normalny1"/>
        <w:spacing w:line="360" w:lineRule="auto"/>
        <w:ind w:firstLine="345"/>
        <w:jc w:val="both"/>
        <w:rPr>
          <w:rFonts w:cs="Times New Roman"/>
        </w:rPr>
      </w:pPr>
      <w:r w:rsidRPr="00663734">
        <w:rPr>
          <w:rFonts w:cs="Times New Roman"/>
        </w:rPr>
        <w:t xml:space="preserve">Metody i formy pracy dostosowane są do poziomu i możliwości psychofizycznych uczniów oraz ich indywidualnych potrzeb </w:t>
      </w:r>
      <w:r w:rsidRPr="00663734">
        <w:rPr>
          <w:rFonts w:cs="Times New Roman"/>
        </w:rPr>
        <w:br/>
        <w:t xml:space="preserve">i uwarunkowań. W pracy z wykorzystywane są metody wpływu osobistego, wpływu sytuacyjnego, organizowania środowiska wychowawczego. </w:t>
      </w:r>
    </w:p>
    <w:p w:rsidR="00FE36B2" w:rsidRPr="00663734" w:rsidRDefault="002C2FFC">
      <w:pPr>
        <w:pStyle w:val="Normalny1"/>
        <w:spacing w:line="360" w:lineRule="auto"/>
        <w:ind w:firstLine="345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 xml:space="preserve">Szczególny nacisk kładziony jest na metody aktywizujące, które wyzwalają aktywność poznawczą uczniów i są przez nich cenione </w:t>
      </w:r>
      <w:r w:rsidRPr="00663734">
        <w:rPr>
          <w:rFonts w:cs="Times New Roman"/>
        </w:rPr>
        <w:br/>
        <w:t>i akceptowane. Spośród innych metod i form pracy z wychowankami do najczęściej stosowanych należą:</w:t>
      </w:r>
    </w:p>
    <w:p w:rsidR="00FE36B2" w:rsidRPr="00663734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Konkursy, turnieje sportowe, zawody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są atrakcyjną formą budzenia i rozwijania zainteresowań, a także motywowania do określonej aktywności; uczenia się zdrowej rywalizacji.</w:t>
      </w:r>
    </w:p>
    <w:p w:rsidR="00FE36B2" w:rsidRPr="00663734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Gry i zabawy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pozwalają na rozładowywanie napięcia i konstruktywne radzenie sobie z sytuacjami trudnymi i stresowymi.</w:t>
      </w:r>
    </w:p>
    <w:p w:rsidR="00FE36B2" w:rsidRPr="00663734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Wycieczki turystyczno-krajoznawcze, rajdy pieszych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wyzwalają w uczniach inicjatywę i aktywność, uczą zaradności i samodzielności, poszerzają wiadomości, wychowują przez działanie, kształcą wzajemne relacje interpersonalne, uczą zdrowej rywalizacji i pokonywania własnych słabości. Wychowują w duchu patriotyzmu, lokalnego i narodowego.  Pozwalają poznać wartości kulturowe regionu, jego bogactwo, przeszłość historyczną. Wykształcają postawy proekologiczne i zdrowotne.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Koła zainteresowań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-wzbogacają życie uczniów, uczą zaangażowania i pasjonowania się tym, co robią.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Warsztaty tematyczne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- kształtują i modelują postawy odnośnie pełnienia różnych ról społecznych 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 xml:space="preserve">Imprezy, uroczystości 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mają na celu wzbudzanie uczuć patriotycznych, poznanie tradycji i kultury ojczyzny, środowiska lokalnego, wyrabianiu zdolności do działania dla innych, dostarczenie kulturalnej rozrywki.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Praca z samorządem Szkoły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- kształtuje postawy obywatelskie, przygotowuje do podejmowania samodzielnych decyzji,  daje uczniom możliwość współdecydowania </w:t>
      </w:r>
      <w:r w:rsidRPr="00663734">
        <w:rPr>
          <w:rFonts w:cs="Times New Roman"/>
        </w:rPr>
        <w:lastRenderedPageBreak/>
        <w:t>w ważnych sprawach, związanych z nauką i wypoczynkiem, uczy planowania, współdziałania w zespole, dobrej organizacji pracy. Zachęca do podejmowania odpowiedzialności w współdecydowaniu i do pokonywania własnych zależności w sprawach wymagających wykazania się sprawiedliwością przez podjęty trud, obiektywnego spojrzenia na sprawę.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Działalność społecznie użyteczna</w:t>
      </w:r>
    </w:p>
    <w:p w:rsidR="00FE36B2" w:rsidRPr="009364F3" w:rsidRDefault="002C2FFC" w:rsidP="009364F3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kształtowanie aktywnej postawy w stosunku do własnej pracy to forma polegająca na wykonywaniu czynności społecznie użytecznych przez uczniów. Uczy bycia współgospodarzami placówki oraz pokazuje wartość pracy.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 xml:space="preserve"> </w:t>
      </w:r>
      <w:r w:rsidRPr="00663734">
        <w:rPr>
          <w:rFonts w:cs="Times New Roman"/>
          <w:b/>
        </w:rPr>
        <w:t>Zasady współpracy z rodzicami</w:t>
      </w:r>
    </w:p>
    <w:p w:rsidR="00FE36B2" w:rsidRPr="00663734" w:rsidRDefault="002C2FFC">
      <w:pPr>
        <w:pStyle w:val="Akapitzlist"/>
        <w:spacing w:line="360" w:lineRule="auto"/>
        <w:ind w:firstLine="696"/>
        <w:jc w:val="both"/>
        <w:rPr>
          <w:rFonts w:cs="Times New Roman"/>
        </w:rPr>
      </w:pPr>
      <w:r w:rsidRPr="00663734">
        <w:rPr>
          <w:rFonts w:cs="Times New Roman"/>
        </w:rPr>
        <w:t xml:space="preserve">W pracy wychowawczej nauczycieli elementem niezwykle ważnym i pożądanym jest uczestniczenie rodziców w życiu szkoły. Podstawą współpracy rodziców i szkoły jest partnerstwo, oparte na wzajemnym poszanowaniu praw i obowiązków. 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Wychowanie jest tym skuteczniejsze, im mocniej opiera się na współdziałaniu nauczycieli i rodziców w odniesieniu do wszystkich uczniów.</w:t>
      </w:r>
    </w:p>
    <w:p w:rsidR="00FE36B2" w:rsidRPr="00663734" w:rsidRDefault="002C2FFC">
      <w:pPr>
        <w:pStyle w:val="Akapitzlist"/>
        <w:spacing w:line="360" w:lineRule="auto"/>
        <w:ind w:firstLine="696"/>
        <w:jc w:val="both"/>
        <w:rPr>
          <w:rFonts w:cs="Times New Roman"/>
        </w:rPr>
      </w:pPr>
      <w:r w:rsidRPr="00663734">
        <w:rPr>
          <w:rFonts w:cs="Times New Roman"/>
        </w:rPr>
        <w:t xml:space="preserve">Rodzice mają prawo wyboru takiej drogi edukacji i wychowania dla swoich dzieci, która jest najbliższa ich przekonaniom </w:t>
      </w:r>
      <w:r w:rsidRPr="00663734">
        <w:rPr>
          <w:rFonts w:cs="Times New Roman"/>
        </w:rPr>
        <w:br/>
        <w:t>i wartościom uważanym za najważniejsze dla ich rozwoju.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Szkoła współpracuje z rodzicami na wielu płaszczyznach:</w:t>
      </w:r>
    </w:p>
    <w:p w:rsidR="00FE36B2" w:rsidRPr="00663734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Zebrania rodzicielskie w ciągu roku szkolnego w zależności od potrzeb</w:t>
      </w:r>
    </w:p>
    <w:p w:rsidR="00FE36B2" w:rsidRPr="00663734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Współpraca z rodzicami w organizacji imprez na terenie szkoły i poza szkołą</w:t>
      </w:r>
    </w:p>
    <w:p w:rsidR="00FE36B2" w:rsidRPr="00663734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Współpraca z Radą Rodziców</w:t>
      </w:r>
    </w:p>
    <w:p w:rsidR="009364F3" w:rsidRDefault="009364F3" w:rsidP="006637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364F3" w:rsidRDefault="009364F3" w:rsidP="006637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364F3" w:rsidRDefault="009364F3" w:rsidP="006637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63734" w:rsidRPr="00663734" w:rsidRDefault="00663734" w:rsidP="006637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3734">
        <w:rPr>
          <w:rFonts w:ascii="Times New Roman" w:hAnsi="Times New Roman" w:cs="Times New Roman"/>
          <w:b/>
          <w:sz w:val="24"/>
        </w:rPr>
        <w:lastRenderedPageBreak/>
        <w:t>Wnioski i rekomendacje po całym roku szkolnym 20</w:t>
      </w:r>
      <w:r w:rsidR="00020A50">
        <w:rPr>
          <w:rFonts w:ascii="Times New Roman" w:hAnsi="Times New Roman" w:cs="Times New Roman"/>
          <w:b/>
          <w:sz w:val="24"/>
        </w:rPr>
        <w:t>20/2021</w:t>
      </w:r>
    </w:p>
    <w:p w:rsidR="00663734" w:rsidRPr="00663734" w:rsidRDefault="00663734" w:rsidP="00663734">
      <w:pPr>
        <w:spacing w:line="360" w:lineRule="auto"/>
        <w:jc w:val="center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  <w:b/>
          <w:sz w:val="24"/>
        </w:rPr>
        <w:t>dotyczące programu wychowawczo-profilaktycznego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34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34">
        <w:rPr>
          <w:rFonts w:ascii="Times New Roman" w:hAnsi="Times New Roman" w:cs="Times New Roman"/>
          <w:sz w:val="24"/>
          <w:szCs w:val="24"/>
        </w:rPr>
        <w:t>W trakcie roku szkolnego 20</w:t>
      </w:r>
      <w:r w:rsidR="00020A50">
        <w:rPr>
          <w:rFonts w:ascii="Times New Roman" w:hAnsi="Times New Roman" w:cs="Times New Roman"/>
          <w:sz w:val="24"/>
          <w:szCs w:val="24"/>
        </w:rPr>
        <w:t>20</w:t>
      </w:r>
      <w:r w:rsidRPr="00663734">
        <w:rPr>
          <w:rFonts w:ascii="Times New Roman" w:hAnsi="Times New Roman" w:cs="Times New Roman"/>
          <w:sz w:val="24"/>
          <w:szCs w:val="24"/>
        </w:rPr>
        <w:t>/202</w:t>
      </w:r>
      <w:r w:rsidR="00020A50">
        <w:rPr>
          <w:rFonts w:ascii="Times New Roman" w:hAnsi="Times New Roman" w:cs="Times New Roman"/>
          <w:sz w:val="24"/>
          <w:szCs w:val="24"/>
        </w:rPr>
        <w:t>1</w:t>
      </w:r>
      <w:r w:rsidRPr="00663734">
        <w:rPr>
          <w:rFonts w:ascii="Times New Roman" w:hAnsi="Times New Roman" w:cs="Times New Roman"/>
          <w:sz w:val="24"/>
          <w:szCs w:val="24"/>
        </w:rPr>
        <w:t xml:space="preserve"> realizowane były zadania z wykorzystaniem różnych strategii profilaktyki szkolnej:</w:t>
      </w:r>
    </w:p>
    <w:p w:rsidR="00663734" w:rsidRPr="009364F3" w:rsidRDefault="00663734" w:rsidP="009364F3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nauczyciele, wychowawcy, pracownicy na bieżąco i systematycznie zapoznawali uczniów i realizowali zadania zawarte w programie wychowawczo-profilaktycznym;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nauczyciele, wychowawcy,  pedagog szkolny na bieżąco prowadzili działania wychowawcze dostosowane do potrzeb uczniów i specyfiki</w:t>
      </w:r>
      <w:r w:rsidR="0027394E">
        <w:rPr>
          <w:rFonts w:cs="Times New Roman"/>
        </w:rPr>
        <w:t xml:space="preserve"> </w:t>
      </w:r>
      <w:r w:rsidRPr="009364F3">
        <w:rPr>
          <w:rFonts w:cs="Times New Roman"/>
        </w:rPr>
        <w:t>problemów oraz środowiska m.in.: rozmowy z uczniami (nt. tolerancji, relacji rówieśniczych, zagrożeń płynących z Internetu, szkodliwości używek, tolerancji międzykulturowej);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na bieżąco dokonywana była obserwacja uczniów i udzielanie wsparcia oraz pomocy realizowane poprzez pedagoga szkolnego,  wychowawców oraz nauczycieli;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zespół specjalistów, wychowawcy oraz nauczyciele przygotowywali uczniów do dokonywania świadomych i odpowiedzialnych wyborów w trakcie korzystania z Internetu, uczyli przeciwdziałania zagrożeniom jakimi są używki (papierosy, alkohol, narkotyki, dopalacze), zachęcając do zdrowego stylu życia;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pedagog szkolny, wychowawcy klas udostępniali w szkole materiały informacyjne, np. ulotki, numery telefonów instytucji pomocowych, adresy stron internetowych poświęconych pomocy – telefony zaufania dla uczniów;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 xml:space="preserve">zostały również przygotowane gazetki szkolne) tematyce profilaktycznej m.in.: e-papierosów, uzależnienia od mediów </w:t>
      </w:r>
      <w:proofErr w:type="spellStart"/>
      <w:r w:rsidRPr="009364F3">
        <w:rPr>
          <w:rFonts w:cs="Times New Roman"/>
        </w:rPr>
        <w:t>społecznościowych</w:t>
      </w:r>
      <w:proofErr w:type="spellEnd"/>
      <w:r w:rsidRPr="009364F3">
        <w:rPr>
          <w:rFonts w:cs="Times New Roman"/>
        </w:rPr>
        <w:t>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 xml:space="preserve"> zostało również zapewnione wsparcie przez pedagoga szkolnego, dzieciom nieśmiałym, z niską samooceną, za małą asertywnością i nie radzącym sobie ze stresem;</w:t>
      </w:r>
    </w:p>
    <w:p w:rsidR="009364F3" w:rsidRDefault="00663734" w:rsidP="009364F3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 xml:space="preserve"> przeprowadzane były w klasach (w zależności od potrzeb) pogadanki pedagoga szkolnego oraz wychowawców;</w:t>
      </w:r>
    </w:p>
    <w:p w:rsidR="009364F3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t>na bieżąco budowane i utrwalane były prospołeczne postawy wśród uczniów przez nauczycieli, wychowawców i cały zespół specjalistów;</w:t>
      </w:r>
    </w:p>
    <w:p w:rsid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9364F3">
        <w:rPr>
          <w:rFonts w:cs="Times New Roman"/>
        </w:rPr>
        <w:lastRenderedPageBreak/>
        <w:t>zespół specjalistów, nauczyciele, wychowawcy promowali zachowania bezpieczne i prozdrowotne;</w:t>
      </w:r>
    </w:p>
    <w:p w:rsid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E2401">
        <w:rPr>
          <w:rFonts w:cs="Times New Roman"/>
        </w:rPr>
        <w:t>zespół specjalistów, nauczyciele i wychowawcy byli w stałym kontakcie z rodzicami uczniów (spotkania z rodzicami, godziny otwarte, dziennik elektroniczny „</w:t>
      </w:r>
      <w:proofErr w:type="spellStart"/>
      <w:r w:rsidR="009364F3" w:rsidRPr="000E2401">
        <w:rPr>
          <w:rFonts w:cs="Times New Roman"/>
        </w:rPr>
        <w:t>Szkolnik</w:t>
      </w:r>
      <w:proofErr w:type="spellEnd"/>
      <w:r w:rsidRPr="000E2401">
        <w:rPr>
          <w:rFonts w:cs="Times New Roman"/>
        </w:rPr>
        <w:t>”);</w:t>
      </w:r>
      <w:r w:rsidR="00020A50">
        <w:rPr>
          <w:rFonts w:cs="Times New Roman"/>
        </w:rPr>
        <w:t xml:space="preserve"> wdrożono zdalne nauczanie poprzez platformę Microsoft </w:t>
      </w:r>
      <w:proofErr w:type="spellStart"/>
      <w:r w:rsidR="00020A50">
        <w:rPr>
          <w:rFonts w:cs="Times New Roman"/>
        </w:rPr>
        <w:t>Teams</w:t>
      </w:r>
      <w:proofErr w:type="spellEnd"/>
      <w:r w:rsidR="00683A12">
        <w:rPr>
          <w:rFonts w:cs="Times New Roman"/>
        </w:rPr>
        <w:t>;</w:t>
      </w:r>
    </w:p>
    <w:p w:rsid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E2401">
        <w:rPr>
          <w:rFonts w:cs="Times New Roman"/>
        </w:rPr>
        <w:t>nauczyciele dbali o kształtowanie postawy otwartej wobec świata i innych osób, kształtują postawę empatii i wrażliwości na krzywdę drugiego człowieka, zachęcają do aktywności w życiu społecznym, a także wprowadzając ucznia w świat wartości</w:t>
      </w:r>
      <w:r w:rsidR="00683A12">
        <w:rPr>
          <w:rFonts w:cs="Times New Roman"/>
        </w:rPr>
        <w:t xml:space="preserve"> i respektowania norm społecznych</w:t>
      </w:r>
      <w:r w:rsidRPr="000E2401">
        <w:rPr>
          <w:rFonts w:cs="Times New Roman"/>
        </w:rPr>
        <w:t>;</w:t>
      </w:r>
    </w:p>
    <w:p w:rsid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E2401">
        <w:rPr>
          <w:rFonts w:cs="Times New Roman"/>
        </w:rPr>
        <w:t xml:space="preserve">nauczyciele, wychowawcy i pracownicy szkoły reagowali na wszelkie przejawy nagannego zachowania uczniów w </w:t>
      </w:r>
      <w:r w:rsidR="00683A12">
        <w:rPr>
          <w:rFonts w:cs="Times New Roman"/>
        </w:rPr>
        <w:t>trakcie zajęć stacjonarnych i zdalnych;</w:t>
      </w:r>
    </w:p>
    <w:p w:rsid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E2401">
        <w:rPr>
          <w:rFonts w:cs="Times New Roman"/>
        </w:rPr>
        <w:t>specjaliści, nauczyciele, wychowawcy reagowali na sygnały wysyłane przez uczniów o ich złym samopoczuciu psychicznym, złej sytuacji rodzinnej, czy też stanach lękowych;</w:t>
      </w:r>
    </w:p>
    <w:p w:rsidR="00663734" w:rsidRPr="000E2401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E2401">
        <w:rPr>
          <w:rFonts w:cs="Times New Roman"/>
        </w:rPr>
        <w:t xml:space="preserve"> kadra pedagogiczna oraz pracownicy szkoły wyrażają zdecydowany brak akceptacji dla  jakichkolwiek form przemocy.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30B">
        <w:rPr>
          <w:rFonts w:ascii="Times New Roman" w:hAnsi="Times New Roman" w:cs="Times New Roman"/>
          <w:b/>
          <w:sz w:val="24"/>
          <w:szCs w:val="24"/>
        </w:rPr>
        <w:t>W związku z wybuchem pandemii Covid-19 oraz czasowym ograniczeniem funkcjonowania jednostek systemu oświaty i pracą zdalną: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Times New Roman" w:hAnsi="Times New Roman" w:cs="Times New Roman"/>
          <w:sz w:val="24"/>
          <w:szCs w:val="24"/>
        </w:rPr>
        <w:t xml:space="preserve">● na stronie szkoły </w:t>
      </w:r>
      <w:r w:rsidR="000E2401">
        <w:rPr>
          <w:rFonts w:ascii="Times New Roman" w:hAnsi="Times New Roman" w:cs="Times New Roman"/>
          <w:sz w:val="24"/>
          <w:szCs w:val="24"/>
        </w:rPr>
        <w:t>oraz w ogłoszeniach na dzienniku internetowym</w:t>
      </w:r>
      <w:r w:rsidRPr="0021230B">
        <w:rPr>
          <w:rFonts w:ascii="Times New Roman" w:hAnsi="Times New Roman" w:cs="Times New Roman"/>
          <w:sz w:val="24"/>
          <w:szCs w:val="24"/>
        </w:rPr>
        <w:t>, pojawiło się wiele materiałów z zakresu profilaktyki oraz materiałów wspierających, były to np.: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prezentacja z najważniejszymi kontaktami i telefonami zaufania dla uczniów, rodziców oraz nauczycieli,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informacje oraz wiele linków i odnośników do stron dot. </w:t>
      </w:r>
      <w:proofErr w:type="spellStart"/>
      <w:r w:rsidRPr="0021230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1230B">
        <w:rPr>
          <w:rFonts w:ascii="Times New Roman" w:hAnsi="Times New Roman" w:cs="Times New Roman"/>
          <w:sz w:val="24"/>
          <w:szCs w:val="24"/>
        </w:rPr>
        <w:t xml:space="preserve"> i tego, jak radzić sobie w nowej sytuacji (informacje dla rodziców i uczniów);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dla uczniów pojawiły się materiały jak przeorganizować czas w domu podczas kwarantanny, dot. profilaktyki zdrowia psychicznego, sposoby na kreatywny odpoczynek dla uczniów, jak również gra planszowa dot. emocji;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lastRenderedPageBreak/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prezentacje dla rodziców, o tym jak pomóc dziecku radzić sobie ze złością, jak rozmawiać, jak kształtować u dzieci poczucie własnej wartości, jak rozmawiać z dzieckiem o emocjach, jak rozwijać kompetencje emocjonalno-społeczne, jak mądrze chwalić dzieci, zostały umieszczone również </w:t>
      </w:r>
      <w:proofErr w:type="spellStart"/>
      <w:r w:rsidRPr="0021230B">
        <w:rPr>
          <w:rFonts w:ascii="Times New Roman" w:hAnsi="Times New Roman" w:cs="Times New Roman"/>
          <w:sz w:val="24"/>
          <w:szCs w:val="24"/>
        </w:rPr>
        <w:t>ikonografiki</w:t>
      </w:r>
      <w:proofErr w:type="spellEnd"/>
      <w:r w:rsidRPr="0021230B">
        <w:rPr>
          <w:rFonts w:ascii="Times New Roman" w:hAnsi="Times New Roman" w:cs="Times New Roman"/>
          <w:sz w:val="24"/>
          <w:szCs w:val="24"/>
        </w:rPr>
        <w:t xml:space="preserve"> z zakresu efektywnej komunikacji z dzieckiem oraz materiały dotyczące profilaktyki antytytoniowej;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zamieszczone również zostały materiały z zakresu profilaktyki bezpieczeństwa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Times New Roman" w:hAnsi="Times New Roman" w:cs="Times New Roman"/>
          <w:sz w:val="24"/>
          <w:szCs w:val="24"/>
        </w:rPr>
        <w:t>w sieci dla uczniów, rodziców oraz nauczycieli;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</w:t>
      </w:r>
      <w:r w:rsidR="0021230B" w:rsidRPr="0021230B">
        <w:rPr>
          <w:rFonts w:ascii="Times New Roman" w:hAnsi="Times New Roman" w:cs="Times New Roman"/>
          <w:sz w:val="24"/>
          <w:szCs w:val="24"/>
        </w:rPr>
        <w:t>dostarczono materiały dot</w:t>
      </w:r>
      <w:r w:rsidRPr="0021230B">
        <w:rPr>
          <w:rFonts w:ascii="Times New Roman" w:hAnsi="Times New Roman" w:cs="Times New Roman"/>
          <w:sz w:val="24"/>
          <w:szCs w:val="24"/>
        </w:rPr>
        <w:t xml:space="preserve">. </w:t>
      </w:r>
      <w:r w:rsidR="0021230B" w:rsidRPr="0021230B">
        <w:rPr>
          <w:rFonts w:ascii="Times New Roman" w:hAnsi="Times New Roman" w:cs="Times New Roman"/>
          <w:sz w:val="24"/>
          <w:szCs w:val="24"/>
        </w:rPr>
        <w:t>podstaw bezpieczeństwa w sieci;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Segoe UI Symbol" w:hAnsi="Segoe UI Symbol" w:cs="Segoe UI Symbol"/>
          <w:sz w:val="24"/>
          <w:szCs w:val="24"/>
        </w:rPr>
        <w:t>❖</w:t>
      </w:r>
      <w:r w:rsidRPr="0021230B">
        <w:rPr>
          <w:rFonts w:ascii="Times New Roman" w:hAnsi="Times New Roman" w:cs="Times New Roman"/>
          <w:sz w:val="24"/>
          <w:szCs w:val="24"/>
        </w:rPr>
        <w:t xml:space="preserve"> przygotowane również zostały materiały interaktywne dla uczniów</w:t>
      </w:r>
      <w:r w:rsidR="0021230B" w:rsidRPr="0021230B">
        <w:rPr>
          <w:rFonts w:ascii="Times New Roman" w:hAnsi="Times New Roman" w:cs="Times New Roman"/>
          <w:sz w:val="24"/>
          <w:szCs w:val="24"/>
        </w:rPr>
        <w:t xml:space="preserve"> i rodziców </w:t>
      </w:r>
      <w:r w:rsidRPr="0021230B">
        <w:rPr>
          <w:rFonts w:ascii="Times New Roman" w:hAnsi="Times New Roman" w:cs="Times New Roman"/>
          <w:sz w:val="24"/>
          <w:szCs w:val="24"/>
        </w:rPr>
        <w:t>w związku z realizowanym programem prze</w:t>
      </w:r>
      <w:r w:rsidR="0021230B" w:rsidRPr="0021230B">
        <w:rPr>
          <w:rFonts w:ascii="Times New Roman" w:hAnsi="Times New Roman" w:cs="Times New Roman"/>
          <w:sz w:val="24"/>
          <w:szCs w:val="24"/>
        </w:rPr>
        <w:t>z szkołę z zakresu profilaktyki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Times New Roman" w:hAnsi="Times New Roman" w:cs="Times New Roman"/>
          <w:sz w:val="24"/>
          <w:szCs w:val="24"/>
        </w:rPr>
        <w:t xml:space="preserve">● uczniowie </w:t>
      </w:r>
      <w:r w:rsidR="0021230B" w:rsidRPr="0021230B">
        <w:rPr>
          <w:rFonts w:ascii="Times New Roman" w:hAnsi="Times New Roman" w:cs="Times New Roman"/>
          <w:sz w:val="24"/>
          <w:szCs w:val="24"/>
        </w:rPr>
        <w:t xml:space="preserve">mieli możliwość </w:t>
      </w:r>
      <w:r w:rsidRPr="0021230B">
        <w:rPr>
          <w:rFonts w:ascii="Times New Roman" w:hAnsi="Times New Roman" w:cs="Times New Roman"/>
          <w:sz w:val="24"/>
          <w:szCs w:val="24"/>
        </w:rPr>
        <w:t xml:space="preserve"> chętnie korzystali z pomocy specjalistów poprzez inne komunikatory</w:t>
      </w:r>
    </w:p>
    <w:p w:rsidR="00663734" w:rsidRPr="004E0EB1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21230B">
        <w:rPr>
          <w:rFonts w:ascii="Times New Roman" w:hAnsi="Times New Roman" w:cs="Times New Roman"/>
          <w:sz w:val="24"/>
          <w:szCs w:val="24"/>
        </w:rPr>
        <w:t>społec</w:t>
      </w:r>
      <w:r w:rsidR="0021230B" w:rsidRPr="0021230B">
        <w:rPr>
          <w:rFonts w:ascii="Times New Roman" w:hAnsi="Times New Roman" w:cs="Times New Roman"/>
          <w:sz w:val="24"/>
          <w:szCs w:val="24"/>
        </w:rPr>
        <w:t>znościowe</w:t>
      </w:r>
      <w:proofErr w:type="spellEnd"/>
      <w:r w:rsidR="0021230B" w:rsidRPr="0021230B">
        <w:rPr>
          <w:rFonts w:ascii="Times New Roman" w:hAnsi="Times New Roman" w:cs="Times New Roman"/>
          <w:sz w:val="24"/>
          <w:szCs w:val="24"/>
        </w:rPr>
        <w:t xml:space="preserve">, np. </w:t>
      </w:r>
      <w:r w:rsidR="0021230B" w:rsidRPr="004E0EB1">
        <w:rPr>
          <w:rFonts w:ascii="Times New Roman" w:hAnsi="Times New Roman" w:cs="Times New Roman"/>
          <w:sz w:val="24"/>
          <w:szCs w:val="24"/>
          <w:lang w:val="en-AU"/>
        </w:rPr>
        <w:t>Skype, Messenger</w:t>
      </w:r>
      <w:r w:rsidRPr="004E0EB1">
        <w:rPr>
          <w:rFonts w:ascii="Times New Roman" w:hAnsi="Times New Roman" w:cs="Times New Roman"/>
          <w:sz w:val="24"/>
          <w:szCs w:val="24"/>
          <w:lang w:val="en-AU"/>
        </w:rPr>
        <w:t>;</w:t>
      </w:r>
      <w:r w:rsidR="004E0EB1" w:rsidRPr="004E0EB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4E0EB1" w:rsidRPr="004E0EB1">
        <w:rPr>
          <w:rFonts w:ascii="Times New Roman" w:hAnsi="Times New Roman" w:cs="Times New Roman"/>
          <w:sz w:val="24"/>
          <w:szCs w:val="24"/>
          <w:lang w:val="en-AU"/>
        </w:rPr>
        <w:t>platformę</w:t>
      </w:r>
      <w:proofErr w:type="spellEnd"/>
      <w:r w:rsidR="004E0EB1" w:rsidRPr="004E0EB1">
        <w:rPr>
          <w:rFonts w:ascii="Times New Roman" w:hAnsi="Times New Roman" w:cs="Times New Roman"/>
          <w:sz w:val="24"/>
          <w:szCs w:val="24"/>
          <w:lang w:val="en-AU"/>
        </w:rPr>
        <w:t xml:space="preserve"> MS T</w:t>
      </w:r>
      <w:r w:rsidR="004E0EB1">
        <w:rPr>
          <w:rFonts w:ascii="Times New Roman" w:hAnsi="Times New Roman" w:cs="Times New Roman"/>
          <w:sz w:val="24"/>
          <w:szCs w:val="24"/>
          <w:lang w:val="en-AU"/>
        </w:rPr>
        <w:t>eams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0B">
        <w:rPr>
          <w:rFonts w:ascii="Times New Roman" w:hAnsi="Times New Roman" w:cs="Times New Roman"/>
          <w:sz w:val="24"/>
          <w:szCs w:val="24"/>
        </w:rPr>
        <w:t>● podczas pandemii i pracy zdalnej również z pomocy sp</w:t>
      </w:r>
      <w:r w:rsidR="0021230B" w:rsidRPr="0021230B">
        <w:rPr>
          <w:rFonts w:ascii="Times New Roman" w:hAnsi="Times New Roman" w:cs="Times New Roman"/>
          <w:sz w:val="24"/>
          <w:szCs w:val="24"/>
        </w:rPr>
        <w:t xml:space="preserve">ecjalistów szkolnych korzystali </w:t>
      </w:r>
      <w:r w:rsidRPr="0021230B">
        <w:rPr>
          <w:rFonts w:ascii="Times New Roman" w:hAnsi="Times New Roman" w:cs="Times New Roman"/>
          <w:sz w:val="24"/>
          <w:szCs w:val="24"/>
        </w:rPr>
        <w:t>rodzice uczniów w formie kontaktu telefonicznego, czy też mailowego.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30B">
        <w:rPr>
          <w:rFonts w:ascii="Times New Roman" w:hAnsi="Times New Roman" w:cs="Times New Roman"/>
          <w:b/>
          <w:sz w:val="24"/>
        </w:rPr>
        <w:t>REKOMENDACJE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należy zwracać ciągłą uwagę na profilaktykę uzależnień;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należy stale podnosić kompetencje cyfrowe u uczniów i nauczycieli;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należy prowadzić działania służące ciągłemu pod</w:t>
      </w:r>
      <w:r w:rsidR="0021230B">
        <w:rPr>
          <w:rFonts w:ascii="Times New Roman" w:hAnsi="Times New Roman" w:cs="Times New Roman"/>
          <w:sz w:val="24"/>
        </w:rPr>
        <w:t xml:space="preserve">noszeniu bezpieczeństwa uczniów </w:t>
      </w:r>
      <w:r w:rsidRPr="0021230B">
        <w:rPr>
          <w:rFonts w:ascii="Times New Roman" w:hAnsi="Times New Roman" w:cs="Times New Roman"/>
          <w:sz w:val="24"/>
        </w:rPr>
        <w:t>i pracowników szkoły;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w dalszym ciągu włączać rodziców w działania szkoły w zakresie edukacyjno</w:t>
      </w:r>
      <w:r w:rsidR="000E2401">
        <w:rPr>
          <w:rFonts w:ascii="Times New Roman" w:hAnsi="Times New Roman" w:cs="Times New Roman"/>
          <w:sz w:val="24"/>
        </w:rPr>
        <w:t>-</w:t>
      </w:r>
      <w:r w:rsidRPr="0021230B">
        <w:rPr>
          <w:rFonts w:ascii="Times New Roman" w:hAnsi="Times New Roman" w:cs="Times New Roman"/>
          <w:sz w:val="24"/>
        </w:rPr>
        <w:t>kulturowym;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na bieżąco stwarzać uczniom okazje do przeżywania sukcesów przez wychowawców,</w:t>
      </w:r>
      <w:r w:rsidR="000E2401">
        <w:rPr>
          <w:rFonts w:ascii="Times New Roman" w:hAnsi="Times New Roman" w:cs="Times New Roman"/>
          <w:sz w:val="24"/>
        </w:rPr>
        <w:t xml:space="preserve"> </w:t>
      </w:r>
      <w:r w:rsidRPr="0021230B">
        <w:rPr>
          <w:rFonts w:ascii="Times New Roman" w:hAnsi="Times New Roman" w:cs="Times New Roman"/>
          <w:sz w:val="24"/>
        </w:rPr>
        <w:t>nauczycieli przedmiotowych i zespół specjalistów;</w:t>
      </w:r>
    </w:p>
    <w:p w:rsidR="00663734" w:rsidRPr="0021230B" w:rsidRDefault="00663734" w:rsidP="00663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1230B">
        <w:rPr>
          <w:rFonts w:ascii="Times New Roman" w:hAnsi="Times New Roman" w:cs="Times New Roman"/>
          <w:sz w:val="24"/>
        </w:rPr>
        <w:t>● wprowadzać na bieżąco systemy motywacyjne dla uczniów – co pozwoli na mocniejsze</w:t>
      </w:r>
      <w:r w:rsidR="000E2401">
        <w:rPr>
          <w:rFonts w:ascii="Times New Roman" w:hAnsi="Times New Roman" w:cs="Times New Roman"/>
          <w:sz w:val="24"/>
        </w:rPr>
        <w:t xml:space="preserve"> </w:t>
      </w:r>
      <w:r w:rsidRPr="0021230B">
        <w:rPr>
          <w:rFonts w:ascii="Times New Roman" w:hAnsi="Times New Roman" w:cs="Times New Roman"/>
          <w:sz w:val="24"/>
        </w:rPr>
        <w:t>kształtowanie pozytywnego obrazu ucznia w oczach samego ucznia i jego rodziców;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lastRenderedPageBreak/>
        <w:t>● w dalszym ciągu ustawicznie i systematycznie ws</w:t>
      </w:r>
      <w:r w:rsidR="0021230B">
        <w:rPr>
          <w:rFonts w:ascii="Times New Roman" w:hAnsi="Times New Roman" w:cs="Times New Roman"/>
        </w:rPr>
        <w:t xml:space="preserve">pierać uczniów w rozwijaniu ich </w:t>
      </w:r>
      <w:r w:rsidRPr="00663734">
        <w:rPr>
          <w:rFonts w:ascii="Times New Roman" w:hAnsi="Times New Roman" w:cs="Times New Roman"/>
        </w:rPr>
        <w:t>zaintere</w:t>
      </w:r>
      <w:r w:rsidR="0021230B">
        <w:rPr>
          <w:rFonts w:ascii="Times New Roman" w:hAnsi="Times New Roman" w:cs="Times New Roman"/>
        </w:rPr>
        <w:t>sowań, uzdolnień, umiejętności;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prowadzenie dynamiczniejszych działań przez wychowaw</w:t>
      </w:r>
      <w:r w:rsidR="0021230B">
        <w:rPr>
          <w:rFonts w:ascii="Times New Roman" w:hAnsi="Times New Roman" w:cs="Times New Roman"/>
        </w:rPr>
        <w:t xml:space="preserve">ców mających na celu </w:t>
      </w:r>
      <w:r w:rsidRPr="00663734">
        <w:rPr>
          <w:rFonts w:ascii="Times New Roman" w:hAnsi="Times New Roman" w:cs="Times New Roman"/>
        </w:rPr>
        <w:t>eliminowanie negatywnych zjawisk między uc</w:t>
      </w:r>
      <w:r w:rsidR="0021230B">
        <w:rPr>
          <w:rFonts w:ascii="Times New Roman" w:hAnsi="Times New Roman" w:cs="Times New Roman"/>
        </w:rPr>
        <w:t xml:space="preserve">zniami, takich jak zaczepianie, </w:t>
      </w:r>
      <w:r w:rsidRPr="00663734">
        <w:rPr>
          <w:rFonts w:ascii="Times New Roman" w:hAnsi="Times New Roman" w:cs="Times New Roman"/>
        </w:rPr>
        <w:t>obgadywanie, przezywanie, wyśmiewanie, w zespole klasowym;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prowadzenie intensywniejszych działań przez wychow</w:t>
      </w:r>
      <w:r w:rsidR="0021230B">
        <w:rPr>
          <w:rFonts w:ascii="Times New Roman" w:hAnsi="Times New Roman" w:cs="Times New Roman"/>
        </w:rPr>
        <w:t xml:space="preserve">awców mające na celu integrację </w:t>
      </w:r>
      <w:r w:rsidRPr="00663734">
        <w:rPr>
          <w:rFonts w:ascii="Times New Roman" w:hAnsi="Times New Roman" w:cs="Times New Roman"/>
        </w:rPr>
        <w:t>zespołów klasowych;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wychowawcy, nauczyciele, zespół specjalistów or</w:t>
      </w:r>
      <w:r w:rsidR="0021230B">
        <w:rPr>
          <w:rFonts w:ascii="Times New Roman" w:hAnsi="Times New Roman" w:cs="Times New Roman"/>
        </w:rPr>
        <w:t xml:space="preserve">az pracownicy szkoły powinni na </w:t>
      </w:r>
      <w:r w:rsidRPr="00663734">
        <w:rPr>
          <w:rFonts w:ascii="Times New Roman" w:hAnsi="Times New Roman" w:cs="Times New Roman"/>
        </w:rPr>
        <w:t>bieżąco i czujnie zwracać uwagę na uczniów wycofanych, zdystansowanych w celu</w:t>
      </w:r>
      <w:r w:rsidR="0021230B">
        <w:rPr>
          <w:rFonts w:ascii="Times New Roman" w:hAnsi="Times New Roman" w:cs="Times New Roman"/>
        </w:rPr>
        <w:t xml:space="preserve"> </w:t>
      </w:r>
      <w:r w:rsidRPr="00663734">
        <w:rPr>
          <w:rFonts w:ascii="Times New Roman" w:hAnsi="Times New Roman" w:cs="Times New Roman"/>
        </w:rPr>
        <w:t>szybkiego rozpoznania problemów ucznia i skutecznego zorganizowania pomocy</w:t>
      </w:r>
      <w:r w:rsidR="0021230B">
        <w:rPr>
          <w:rFonts w:ascii="Times New Roman" w:hAnsi="Times New Roman" w:cs="Times New Roman"/>
        </w:rPr>
        <w:t xml:space="preserve"> </w:t>
      </w:r>
      <w:r w:rsidRPr="00663734">
        <w:rPr>
          <w:rFonts w:ascii="Times New Roman" w:hAnsi="Times New Roman" w:cs="Times New Roman"/>
        </w:rPr>
        <w:t>psychologiczno-pedagogicznej na terenie szkoły lub poza nią;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należy również zwrócić większą uwagę na uczniów wycofanych w trakcie pracy zdalnej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(tutaj ogromna rola leży po stronie wychowawców</w:t>
      </w:r>
      <w:r w:rsidR="0021230B">
        <w:rPr>
          <w:rFonts w:ascii="Times New Roman" w:hAnsi="Times New Roman" w:cs="Times New Roman"/>
        </w:rPr>
        <w:t xml:space="preserve">, którzy znają najlepiej swoich </w:t>
      </w:r>
      <w:r w:rsidRPr="00663734">
        <w:rPr>
          <w:rFonts w:ascii="Times New Roman" w:hAnsi="Times New Roman" w:cs="Times New Roman"/>
        </w:rPr>
        <w:t>wychowanków - nie można bagatelizować żadnych niepokojących sygnałów);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należy zwrócić większą uwagę nauczycieli przedmio</w:t>
      </w:r>
      <w:r w:rsidR="0021230B">
        <w:rPr>
          <w:rFonts w:ascii="Times New Roman" w:hAnsi="Times New Roman" w:cs="Times New Roman"/>
        </w:rPr>
        <w:t xml:space="preserve">towych na respektowanie zapisów </w:t>
      </w:r>
      <w:r w:rsidRPr="00663734">
        <w:rPr>
          <w:rFonts w:ascii="Times New Roman" w:hAnsi="Times New Roman" w:cs="Times New Roman"/>
        </w:rPr>
        <w:t>w opiniach dotyczących pomocy psychologiczno-pedag</w:t>
      </w:r>
      <w:r w:rsidR="0021230B">
        <w:rPr>
          <w:rFonts w:ascii="Times New Roman" w:hAnsi="Times New Roman" w:cs="Times New Roman"/>
        </w:rPr>
        <w:t xml:space="preserve">ogicznej w kwestii dostosowania </w:t>
      </w:r>
      <w:r w:rsidRPr="00663734">
        <w:rPr>
          <w:rFonts w:ascii="Times New Roman" w:hAnsi="Times New Roman" w:cs="Times New Roman"/>
        </w:rPr>
        <w:t>wymagań edukacyjnych do możliwości psychofizycznych i indywidualnych po</w:t>
      </w:r>
      <w:r w:rsidR="0021230B">
        <w:rPr>
          <w:rFonts w:ascii="Times New Roman" w:hAnsi="Times New Roman" w:cs="Times New Roman"/>
        </w:rPr>
        <w:t xml:space="preserve">trzeb </w:t>
      </w:r>
      <w:r w:rsidRPr="00663734">
        <w:rPr>
          <w:rFonts w:ascii="Times New Roman" w:hAnsi="Times New Roman" w:cs="Times New Roman"/>
        </w:rPr>
        <w:t>rozwojowych uczniów;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>● zwiększenie obserwacji uczniów i udzielanie im odp</w:t>
      </w:r>
      <w:r w:rsidR="0021230B">
        <w:rPr>
          <w:rFonts w:ascii="Times New Roman" w:hAnsi="Times New Roman" w:cs="Times New Roman"/>
        </w:rPr>
        <w:t xml:space="preserve">owiedniego wsparcia </w:t>
      </w:r>
      <w:r w:rsidRPr="00663734">
        <w:rPr>
          <w:rFonts w:ascii="Times New Roman" w:hAnsi="Times New Roman" w:cs="Times New Roman"/>
        </w:rPr>
        <w:t xml:space="preserve">pedagoga szkolnego, </w:t>
      </w:r>
      <w:r w:rsidR="0021230B">
        <w:rPr>
          <w:rFonts w:ascii="Times New Roman" w:hAnsi="Times New Roman" w:cs="Times New Roman"/>
        </w:rPr>
        <w:t xml:space="preserve"> </w:t>
      </w:r>
      <w:r w:rsidRPr="00663734">
        <w:rPr>
          <w:rFonts w:ascii="Times New Roman" w:hAnsi="Times New Roman" w:cs="Times New Roman"/>
        </w:rPr>
        <w:t>wychowawców, nauczycieli oraz pracowników szkoły;</w:t>
      </w:r>
    </w:p>
    <w:p w:rsid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Times New Roman" w:hAnsi="Times New Roman" w:cs="Times New Roman"/>
        </w:rPr>
        <w:t xml:space="preserve">● należy w dalszym ciągu dbać o dobrą </w:t>
      </w:r>
      <w:r w:rsidR="0021230B">
        <w:rPr>
          <w:rFonts w:ascii="Times New Roman" w:hAnsi="Times New Roman" w:cs="Times New Roman"/>
        </w:rPr>
        <w:t xml:space="preserve">współpracę między wychowawcami, </w:t>
      </w:r>
      <w:r w:rsidRPr="00663734">
        <w:rPr>
          <w:rFonts w:ascii="Times New Roman" w:hAnsi="Times New Roman" w:cs="Times New Roman"/>
        </w:rPr>
        <w:t>nauczycielami, a specjalistami.</w:t>
      </w:r>
    </w:p>
    <w:p w:rsidR="0021230B" w:rsidRPr="0021230B" w:rsidRDefault="0021230B" w:rsidP="0066373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21230B">
        <w:rPr>
          <w:rFonts w:ascii="Times New Roman" w:hAnsi="Times New Roman" w:cs="Times New Roman"/>
          <w:b/>
          <w:sz w:val="24"/>
        </w:rPr>
        <w:t>Jako szkoła będziemy dążyć do tego, aby: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rozwijać wszystkie sfery osobowości ucznia zgodnie z</w:t>
      </w:r>
      <w:r w:rsidR="0021230B">
        <w:rPr>
          <w:rFonts w:ascii="Times New Roman" w:hAnsi="Times New Roman" w:cs="Times New Roman"/>
        </w:rPr>
        <w:t xml:space="preserve"> ideami zawartymi w Powszechnej </w:t>
      </w:r>
      <w:r w:rsidRPr="00663734">
        <w:rPr>
          <w:rFonts w:ascii="Times New Roman" w:hAnsi="Times New Roman" w:cs="Times New Roman"/>
        </w:rPr>
        <w:t>Deklaracji Praw Człowieka oraz Konwencji Praw Dziecka;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kształtować umiejętność współistnienia w grupie rówieśni</w:t>
      </w:r>
      <w:r w:rsidR="0021230B">
        <w:rPr>
          <w:rFonts w:ascii="Times New Roman" w:hAnsi="Times New Roman" w:cs="Times New Roman"/>
        </w:rPr>
        <w:t xml:space="preserve">czej i społecznej przez wspólną </w:t>
      </w:r>
      <w:r w:rsidRPr="00663734">
        <w:rPr>
          <w:rFonts w:ascii="Times New Roman" w:hAnsi="Times New Roman" w:cs="Times New Roman"/>
        </w:rPr>
        <w:t>naukę, zabawę i wybór właściwych form spędzania wo</w:t>
      </w:r>
      <w:r w:rsidR="0021230B">
        <w:rPr>
          <w:rFonts w:ascii="Times New Roman" w:hAnsi="Times New Roman" w:cs="Times New Roman"/>
        </w:rPr>
        <w:t xml:space="preserve">lnego czasu, wychowania w duchu </w:t>
      </w:r>
      <w:r w:rsidRPr="00663734">
        <w:rPr>
          <w:rFonts w:ascii="Times New Roman" w:hAnsi="Times New Roman" w:cs="Times New Roman"/>
        </w:rPr>
        <w:t>patriotyzmu, tradycji szkolnych i rodzinnych;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inspirować uczniów do działań twórczych oraz własn</w:t>
      </w:r>
      <w:r w:rsidR="0021230B">
        <w:rPr>
          <w:rFonts w:ascii="Times New Roman" w:hAnsi="Times New Roman" w:cs="Times New Roman"/>
        </w:rPr>
        <w:t xml:space="preserve">ego rozwoju, zachęcać i włączać </w:t>
      </w:r>
      <w:r w:rsidRPr="00663734">
        <w:rPr>
          <w:rFonts w:ascii="Times New Roman" w:hAnsi="Times New Roman" w:cs="Times New Roman"/>
        </w:rPr>
        <w:t>rodziców oraz całą społeczność szkolną do działań na r</w:t>
      </w:r>
      <w:r w:rsidR="0021230B">
        <w:rPr>
          <w:rFonts w:ascii="Times New Roman" w:hAnsi="Times New Roman" w:cs="Times New Roman"/>
        </w:rPr>
        <w:t xml:space="preserve">zecz rozwoju życia kulturalnego </w:t>
      </w:r>
      <w:r w:rsidRPr="00663734">
        <w:rPr>
          <w:rFonts w:ascii="Times New Roman" w:hAnsi="Times New Roman" w:cs="Times New Roman"/>
        </w:rPr>
        <w:t>w szkole i środowisku;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dbać o bezpieczeństwo uczniów w szkole, zapobie</w:t>
      </w:r>
      <w:r w:rsidR="0021230B">
        <w:rPr>
          <w:rFonts w:ascii="Times New Roman" w:hAnsi="Times New Roman" w:cs="Times New Roman"/>
        </w:rPr>
        <w:t xml:space="preserve">gać zagrożeniom, przeciwdziałać </w:t>
      </w:r>
      <w:r w:rsidRPr="00663734">
        <w:rPr>
          <w:rFonts w:ascii="Times New Roman" w:hAnsi="Times New Roman" w:cs="Times New Roman"/>
        </w:rPr>
        <w:t>zachowaniom problemowym i ryzykownym, takż</w:t>
      </w:r>
      <w:r w:rsidR="0021230B">
        <w:rPr>
          <w:rFonts w:ascii="Times New Roman" w:hAnsi="Times New Roman" w:cs="Times New Roman"/>
        </w:rPr>
        <w:t>e dbać o bezpieczeństwo uczniów</w:t>
      </w:r>
      <w:r w:rsidR="00355269">
        <w:rPr>
          <w:rFonts w:ascii="Times New Roman" w:hAnsi="Times New Roman" w:cs="Times New Roman"/>
        </w:rPr>
        <w:t xml:space="preserve"> </w:t>
      </w:r>
      <w:r w:rsidRPr="00663734">
        <w:rPr>
          <w:rFonts w:ascii="Times New Roman" w:hAnsi="Times New Roman" w:cs="Times New Roman"/>
        </w:rPr>
        <w:t>w sieci Internet,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lastRenderedPageBreak/>
        <w:t>➢</w:t>
      </w:r>
      <w:r w:rsidRPr="00663734">
        <w:rPr>
          <w:rFonts w:ascii="Times New Roman" w:hAnsi="Times New Roman" w:cs="Times New Roman"/>
        </w:rPr>
        <w:t xml:space="preserve"> kształtować umiejętność niesienia pomocy i współpr</w:t>
      </w:r>
      <w:r w:rsidR="0021230B">
        <w:rPr>
          <w:rFonts w:ascii="Times New Roman" w:hAnsi="Times New Roman" w:cs="Times New Roman"/>
        </w:rPr>
        <w:t xml:space="preserve">acy z innymi, ukazując wartości </w:t>
      </w:r>
      <w:r w:rsidRPr="00663734">
        <w:rPr>
          <w:rFonts w:ascii="Times New Roman" w:hAnsi="Times New Roman" w:cs="Times New Roman"/>
        </w:rPr>
        <w:t>płynące z koleżeństwa i przyjaźni;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promować i uczyć właściwych norm zachowania, posz</w:t>
      </w:r>
      <w:r w:rsidR="0021230B">
        <w:rPr>
          <w:rFonts w:ascii="Times New Roman" w:hAnsi="Times New Roman" w:cs="Times New Roman"/>
        </w:rPr>
        <w:t xml:space="preserve">ukiwania wartości i autorytetów </w:t>
      </w:r>
      <w:r w:rsidRPr="00663734">
        <w:rPr>
          <w:rFonts w:ascii="Times New Roman" w:hAnsi="Times New Roman" w:cs="Times New Roman"/>
        </w:rPr>
        <w:t>prowadzi uczniów do nabywania i rozwijania umieję</w:t>
      </w:r>
      <w:r w:rsidR="0021230B">
        <w:rPr>
          <w:rFonts w:ascii="Times New Roman" w:hAnsi="Times New Roman" w:cs="Times New Roman"/>
        </w:rPr>
        <w:t xml:space="preserve">tności poprawnego i swobodnego </w:t>
      </w:r>
      <w:r w:rsidRPr="00663734">
        <w:rPr>
          <w:rFonts w:ascii="Times New Roman" w:hAnsi="Times New Roman" w:cs="Times New Roman"/>
        </w:rPr>
        <w:t>wypowiadania się, pisania i czytania, wy</w:t>
      </w:r>
      <w:r w:rsidR="0021230B">
        <w:rPr>
          <w:rFonts w:ascii="Times New Roman" w:hAnsi="Times New Roman" w:cs="Times New Roman"/>
        </w:rPr>
        <w:t xml:space="preserve">konywania elementarnych działań </w:t>
      </w:r>
      <w:r w:rsidRPr="00663734">
        <w:rPr>
          <w:rFonts w:ascii="Times New Roman" w:hAnsi="Times New Roman" w:cs="Times New Roman"/>
        </w:rPr>
        <w:t>arytmetycznych;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posługiwania się prostymi narzędziami i kształtowania nawyku społecznego współżycia;</w:t>
      </w:r>
    </w:p>
    <w:p w:rsidR="00663734" w:rsidRPr="00663734" w:rsidRDefault="00663734" w:rsidP="00663734">
      <w:pPr>
        <w:spacing w:line="360" w:lineRule="auto"/>
        <w:jc w:val="both"/>
        <w:rPr>
          <w:rFonts w:ascii="Times New Roman" w:hAnsi="Times New Roman" w:cs="Times New Roman"/>
        </w:rPr>
      </w:pPr>
      <w:r w:rsidRPr="00663734">
        <w:rPr>
          <w:rFonts w:ascii="Segoe UI Symbol" w:hAnsi="Segoe UI Symbol" w:cs="Segoe UI Symbol"/>
        </w:rPr>
        <w:t>➢</w:t>
      </w:r>
      <w:r w:rsidRPr="00663734">
        <w:rPr>
          <w:rFonts w:ascii="Times New Roman" w:hAnsi="Times New Roman" w:cs="Times New Roman"/>
        </w:rPr>
        <w:t xml:space="preserve"> rozwijać poznawcze możliwości uczniów tak, aby mogl</w:t>
      </w:r>
      <w:r w:rsidR="0021230B">
        <w:rPr>
          <w:rFonts w:ascii="Times New Roman" w:hAnsi="Times New Roman" w:cs="Times New Roman"/>
        </w:rPr>
        <w:t xml:space="preserve">i przechodzić od dziecięcego do </w:t>
      </w:r>
      <w:r w:rsidRPr="00663734">
        <w:rPr>
          <w:rFonts w:ascii="Times New Roman" w:hAnsi="Times New Roman" w:cs="Times New Roman"/>
        </w:rPr>
        <w:t>bardziej dojrzałego i uporządkowanego rozumienia świata.</w:t>
      </w:r>
    </w:p>
    <w:p w:rsidR="00FE36B2" w:rsidRPr="00663734" w:rsidRDefault="0021230B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E36B2" w:rsidRPr="00663734" w:rsidRDefault="00CC2995" w:rsidP="00CC2995">
      <w:pPr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DIAGNOZA:</w:t>
      </w:r>
    </w:p>
    <w:p w:rsidR="00BC282E" w:rsidRPr="00663734" w:rsidRDefault="00CC2995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ab/>
      </w:r>
      <w:r w:rsidR="00BC282E" w:rsidRPr="00663734">
        <w:rPr>
          <w:rFonts w:ascii="Times New Roman" w:eastAsia="Lucida Sans Unicode" w:hAnsi="Times New Roman" w:cs="Times New Roman"/>
          <w:bCs/>
          <w:sz w:val="24"/>
          <w:szCs w:val="24"/>
          <w:lang w:bidi="hi-IN"/>
        </w:rPr>
        <w:t>Diagnoza potrzeb w zakresie wychowania i profilaktyki:</w:t>
      </w:r>
    </w:p>
    <w:p w:rsidR="00BC282E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  <w:t>Mocne strony:</w:t>
      </w:r>
    </w:p>
    <w:p w:rsidR="004E0EB1" w:rsidRPr="00663734" w:rsidRDefault="004E0EB1" w:rsidP="00BC282E">
      <w:pPr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  <w:t xml:space="preserve">- </w:t>
      </w:r>
      <w:r w:rsidRPr="004E0EB1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uczniowie nie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 przejawiali zachowań agresywnych podczas zdalnego nauczania oraz zajęć stacjonarnych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nauczyciele właściwie spełniają swoje obowiązki oraz zapoznają uczniów i rodziców z dokumentacją szkolną,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-w szkole realizuje się program wychowawczo – profilaktyczny, kształtuje się postawy społeczne, przygotowuje uczniów do samodzielnego życia, nabycia poczucia odpowiedzialności, tolerancji i poszanowania mienia,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-uczniowie znają zasady obowiązujące w szkole </w:t>
      </w:r>
      <w:r w:rsidR="004E0EB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oraz w trakcie zajęć zdalnych </w:t>
      </w: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i w zdecydowanej większości przestrzegają ich,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- nauczyciele interesują się problemami </w:t>
      </w:r>
      <w:r w:rsidR="004E0EB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uczniów</w:t>
      </w: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oraz dążą do rozpoznawania i zapobiegania niewłaściwym zachowaniom, właściwie i adekwatnie udzielają pomocy,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-większość uczniów jest pozytywnie nastawiona do szkoły i grupy rówieśniczej,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-uczniowie są świadomi możliwości, jakie daje im szkoła w zakresie rozwijania zdolności, zainteresowań i talentów poprzez udział w konkursach, zajęciach pozalekcyjnych,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dokumentacja szkolna, tj. Statut Szkoły, Program Wychowawczo - Profilaktyczny w prawidłowy sposób uwzględniają potrzeby uczniów oraz regulują ich właściwe postawy i zachowania poprzez zastosowanie odpowiedniego systemu nagród i kar,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lastRenderedPageBreak/>
        <w:t>-w szkole rozwija się samorządność uczniowska.</w:t>
      </w:r>
    </w:p>
    <w:p w:rsidR="0021230B" w:rsidRDefault="0021230B" w:rsidP="00BC282E">
      <w:pPr>
        <w:spacing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</w:pPr>
    </w:p>
    <w:p w:rsidR="00BC282E" w:rsidRPr="00663734" w:rsidRDefault="003B6FEF" w:rsidP="00BC282E">
      <w:pPr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  <w:t>Obszary do pracy</w:t>
      </w:r>
      <w:r w:rsidR="00BC282E" w:rsidRPr="0066373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: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frekwencja na zajęciach,</w:t>
      </w:r>
    </w:p>
    <w:p w:rsidR="00BC282E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- przypadki </w:t>
      </w:r>
      <w:r w:rsidR="004E0EB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„znikających dzieci” w trakcie zdalnego nauczania, wzmacnianie samooceny uczniów po okresie zdalnej nauki</w:t>
      </w:r>
      <w:r w:rsidR="00AF714F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,</w:t>
      </w:r>
    </w:p>
    <w:p w:rsidR="00AF714F" w:rsidRDefault="00AF714F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integracja zespołów klasowych po okresie nauki zdalnej,</w:t>
      </w:r>
    </w:p>
    <w:p w:rsidR="00AF714F" w:rsidRPr="00663734" w:rsidRDefault="00AF714F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wdrożenie zajęć wspomagających po powrocie do nauki stacjonarnej w celu poprawy zdrowia psychicznego uczniów i zniwelowaniu ewentualnych braków wiedzy po okresie nauki zdalnej,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-przypadki przemocy słownej,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-kultura osobista uczniów, zachowanie w szkole,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- niechęć części rodziców do współpracy ze szkołą w celu rozwiązania problemów wychowawczych,</w:t>
      </w:r>
    </w:p>
    <w:p w:rsidR="00BC282E" w:rsidRPr="00663734" w:rsidRDefault="00BC282E" w:rsidP="00BC282E">
      <w:pPr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663734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  <w:t> </w:t>
      </w:r>
    </w:p>
    <w:p w:rsidR="007C6E4B" w:rsidRPr="00663734" w:rsidRDefault="007C6E4B">
      <w:pPr>
        <w:pStyle w:val="Akapitzlist"/>
        <w:spacing w:line="360" w:lineRule="auto"/>
        <w:jc w:val="both"/>
        <w:rPr>
          <w:rFonts w:cs="Times New Roman"/>
          <w:b/>
          <w:bCs/>
          <w:sz w:val="28"/>
        </w:rPr>
      </w:pPr>
    </w:p>
    <w:p w:rsidR="00FE36B2" w:rsidRPr="00663734" w:rsidRDefault="002C2FFC">
      <w:pPr>
        <w:pStyle w:val="Normalny1"/>
        <w:spacing w:line="360" w:lineRule="auto"/>
        <w:jc w:val="center"/>
        <w:rPr>
          <w:rFonts w:cs="Times New Roman"/>
        </w:rPr>
      </w:pPr>
      <w:r w:rsidRPr="00663734">
        <w:rPr>
          <w:rFonts w:cs="Times New Roman"/>
          <w:b/>
        </w:rPr>
        <w:t>ZADANIA WYCHOWAWCZO – PROFILAKTYCZNE I FORMY ICH REALIZACJI</w:t>
      </w:r>
    </w:p>
    <w:p w:rsidR="00FE36B2" w:rsidRPr="00663734" w:rsidRDefault="002C2FFC" w:rsidP="002C2FFC">
      <w:pPr>
        <w:pStyle w:val="Normalny1"/>
        <w:spacing w:line="360" w:lineRule="auto"/>
        <w:jc w:val="center"/>
        <w:rPr>
          <w:rFonts w:cs="Times New Roman"/>
          <w:b/>
          <w:bCs/>
        </w:rPr>
      </w:pPr>
      <w:r w:rsidRPr="00663734">
        <w:rPr>
          <w:rFonts w:cs="Times New Roman"/>
          <w:b/>
          <w:bCs/>
        </w:rPr>
        <w:t>W KLASACH I-III</w:t>
      </w:r>
    </w:p>
    <w:tbl>
      <w:tblPr>
        <w:tblW w:w="141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43"/>
        <w:gridCol w:w="4206"/>
        <w:gridCol w:w="2999"/>
        <w:gridCol w:w="3030"/>
        <w:gridCol w:w="3229"/>
      </w:tblGrid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KSZTAŁTOWANIE POSTAW OBYWATELSKICH I PATRIOTYCZNYCH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Przygotowanie uczniów do świadomego, aktywnego uczestnictwa w życiu obywatelskim.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i uczenie respektowania praw i obowiązków ucznia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360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Zapoznanie uczniów ze Statutem Szkoły,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CD7DE2" w:rsidRPr="00663734" w:rsidRDefault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świadomości uczniów na temat praw dziecka i człowieka.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360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Prawami Dziecka i Człowieka.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instytucjami i organizacjami chroniącymi Prawa Człowieka.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Rozwijanie samorządności.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Uczenie zasad demokracji.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pracach Samorządu Szkoły oraz w samorządach klas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2C2FFC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 w:rsidP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Kształtowanie świadomego zaangażowania w życie społeczności lokalnej.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Reprezentowanie Szkoły w czasie uroczystości szkolnych i lokalnych.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Poznanie historii lokalnej społeczności.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odpowiedzialnej postawy obywatelskiej.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Aktywne uczestnictwo w obchodach świąt narodowych.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Utrwalanie pamięci o bohaterach narodowych (wystawy, wernisaże, projekcje filmów).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Poznanie symboli narodowych i europejskich.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Rozbudzanie ciekawości odnośnie historii i tradycji kulturowych.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Organizacja wydarzeń pielęgnujących tradycje  kulturowe  (Wigilia, mikołajki, andrzejki).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Projekcja filmów, wystaw o tematyce historycznej.</w:t>
            </w:r>
          </w:p>
          <w:p w:rsidR="00FE36B2" w:rsidRPr="00663734" w:rsidRDefault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</w:t>
            </w:r>
            <w:r w:rsidR="002C2FFC" w:rsidRPr="00663734">
              <w:rPr>
                <w:rFonts w:cs="Times New Roman"/>
              </w:rPr>
              <w:t xml:space="preserve"> Dzień Patrona.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Prowadzenie kroniki szkolnej.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2.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Dążenie do uzyskania wysokiego poziomu kultury osobistej u uczniów.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Kształtowanie szacunku i tolerancji dla odmiennych </w:t>
            </w:r>
            <w:r w:rsidRPr="00663734">
              <w:rPr>
                <w:rFonts w:cs="Times New Roman"/>
              </w:rPr>
              <w:lastRenderedPageBreak/>
              <w:t>poglądów, ludzi i religii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Ukazywanie wzorców osobowych z literatury, </w:t>
            </w:r>
            <w:r w:rsidRPr="00663734">
              <w:rPr>
                <w:rFonts w:cs="Times New Roman"/>
              </w:rPr>
              <w:lastRenderedPageBreak/>
              <w:t>historii i życia codziennego.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Uczniowie znają i stosują formy dobrego zachowania.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Biorą udział w uroczystościach szkolnych, imprezach kulturalnych z zachowaniem zasad bezpieczeństwa i dobrego zachowania.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Zapoznanie z zasadami savoir </w:t>
            </w:r>
            <w:proofErr w:type="spellStart"/>
            <w:r w:rsidRPr="00663734">
              <w:rPr>
                <w:rFonts w:cs="Times New Roman"/>
              </w:rPr>
              <w:t>vivru</w:t>
            </w:r>
            <w:proofErr w:type="spellEnd"/>
            <w:r w:rsidRPr="00663734">
              <w:rPr>
                <w:rFonts w:cs="Times New Roman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Godne zachowanie w miejscach kultury.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Wspólne wyjścia do miejsc kultury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Modelowanie właściwych zachowań i postaw w placówkach kulturalnych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szacunku dla dorobku zawodowego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Odpowiedni strój i wygląd zewnętrzny.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o tematyce standardów i stylów mody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Uczenie właściwego zachowania uczniów wobec osób dorosłych i rówieśników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zachowań poprzez własny przykład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Egzekwowanie właściwego zachowania wobec osób dorosłych i rówieśników.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klas,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ind w:left="720" w:firstLine="708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poczucia odpowiedzialności za własne słowa i czyny.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 w:rsidP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Wzmacnianie pozytywnych zachowań oraz wygaszanie zachowań negatywnych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Pielęgnowanie kultury słowa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Wzbogacenie słownictwa poprzez obcowanie z literatura piękną.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CD7DE2" w:rsidRPr="00663734" w:rsidRDefault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Wychowawcy klas </w:t>
            </w:r>
          </w:p>
          <w:p w:rsidR="00FE36B2" w:rsidRPr="00663734" w:rsidRDefault="002C2FFC" w:rsidP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Kształtowanie przynależności do rodziny i społeczności lokalnych.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Praca na rzecz szkoły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Wykazanie zaangażowania i troski o wygląd klas oraz wszystkich budynków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WYCHOWANIE PROEKOLOGICZNE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Cele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Osoby odpowiedzialne 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Rozwijanie wrażliwości na problemy środowiska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Przybliżanie uczniom problematyki ochrony środowiska naturalnego.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Pogadanki tematyczne podczas lekcji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Ukazanie wpływu codziennych zachowań na stan środowiska naturalnego.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Przygotowanie gazetek ściennych oraz plakatów o charakterze profilaktycznym.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Wskazanie sposobów dbania o środowisko naturalne.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Zbiórka surowców wtórnych.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Porządkowanie terenu przy Szkole.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Udział w akcji Sprzątanie Świata.</w:t>
            </w:r>
          </w:p>
          <w:p w:rsidR="00CD7DE2" w:rsidRPr="00663734" w:rsidRDefault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</w:tc>
      </w:tr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ROZWÓJ SPOŁECZNY I KSZTAŁTOWANIE ZASAD MORALNO – ETYCZNYCH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trHeight w:val="2551"/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Kształtowanie u uczniów umiejętności budowania pozytywnych relacji społecznych.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Budowanie przez członków Szkoły relacji międzyludzkich opartych na zasadach wzajemnego szacunku, zrozumienia i miłości.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podstawowych umiejętności komunikacyjnych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Tworzenie wydarzeń mających na celu wzmocnienie więzi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umiejętności nawiązywania i podtrzymywania relacji z rówieśnikami, rozpoznawania ich potrzeb, zgodnej współpracy z innymi z zachowaniem norm i kultury osobistej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3581"/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umiejętności współpracy w ramach zespołu klasowego, szkolnego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projektach klasowych, szkolnych.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Opiekunowie samorządu</w:t>
            </w: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2.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Kształtowanie postawy prospołecznej, troski o dobro i godność drugiego człowieka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Budowanie u uczniów systemu wartości; przygotowanie do rozpoznawania podstawowych wartości.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rekolekcjach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empatii, umiejętności mających na celu pomoc słabszym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Duszpasterz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Katechetka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chęci i umiejętności niesienia pomocy osobom potrzebującym.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akcjach charytatywnych „Góra Grosza”, „Szlachetna paczka”, WOŚP, „Nakrętki dla chorych dzieci”,  „Karma </w:t>
            </w:r>
            <w:r w:rsidRPr="00663734">
              <w:rPr>
                <w:rFonts w:cs="Times New Roman"/>
              </w:rPr>
              <w:lastRenderedPageBreak/>
              <w:t xml:space="preserve">dla zwierząt”, „Podziel się z potrzebującymi”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Zorganizowanie pomocy koleżeńskiej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Rozwijanie podstawowych kompetencji społecznych.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u uczniów zachowań empatycznych.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wyrażania emocji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Doskonalenie umiejętności zmiany postaw i zachowań poprzez stosowanie oraz przyjmowanie asertywnej krytyki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567"/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 aktywnego słuchania i asertywnego wyrażania własnego zdania.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Stawianie uczniów w hipotetycznych sytuacjach wymagających zaangażowania w wysłuchanie drugiej strony, </w:t>
            </w:r>
            <w:r w:rsidRPr="00663734">
              <w:rPr>
                <w:rFonts w:cs="Times New Roman"/>
              </w:rPr>
              <w:lastRenderedPageBreak/>
              <w:t>zajęcia określonego stanowiska, np. pogadanki podczas lekcji czy zajęć świetlicowych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z wykorzystaniem elementów dramy: wcielanie się w role wymagające aktywnego słuchania oraz prezentowania postawy asertywnej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Rozwijanie umiejętności ustalania priorytetów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Rozwijanie zdolności twórczego myślenia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konkursach i zawodach sportowych. Prezentacja wyników </w:t>
            </w:r>
            <w:r w:rsidRPr="00663734">
              <w:rPr>
                <w:rFonts w:cs="Times New Roman"/>
              </w:rPr>
              <w:lastRenderedPageBreak/>
              <w:t xml:space="preserve">podczas apelu oraz na gazetce szkolnej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Upowszechnianie czytelnictwa, rozwijanie kompetencji czytelniczych uczniów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Konkursy czytelnicze i recytatorskie, lekcje biblioteczne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Uczestniczenie w spektaklach teatralnych, spotkaniach z filharmonią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Organizowanie wycieczek i wyjść pozaszkolnych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</w:tc>
      </w:tr>
      <w:tr w:rsidR="00FE36B2" w:rsidRPr="00663734" w:rsidTr="009C31A3">
        <w:trPr>
          <w:trHeight w:val="567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poczucia przynależności do grupy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samorządności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komunikacyjnych: wyrażanie własnych opinii, poglądów i przekonań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</w:tr>
      <w:tr w:rsidR="00FE36B2" w:rsidRPr="00663734">
        <w:trPr>
          <w:trHeight w:val="405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PROFILAKTYKA ZDROWOTNA</w:t>
            </w:r>
          </w:p>
        </w:tc>
      </w:tr>
      <w:tr w:rsidR="00FE36B2" w:rsidRPr="00663734" w:rsidTr="009C31A3">
        <w:trPr>
          <w:trHeight w:val="566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9C31A3" w:rsidRPr="00663734" w:rsidTr="009C31A3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eastAsia="Times New Roman" w:cs="Times New Roman"/>
                <w:b/>
                <w:color w:val="000000"/>
                <w:lang w:eastAsia="pl-PL"/>
              </w:rPr>
              <w:t>Budowanie postawy prozdrowotnej oraz propagowanie zdrowego stylu życia.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Rozwijanie postawy </w:t>
            </w:r>
            <w:proofErr w:type="spellStart"/>
            <w:r w:rsidRPr="00663734">
              <w:rPr>
                <w:rFonts w:cs="Times New Roman"/>
              </w:rPr>
              <w:t>proaktywnej</w:t>
            </w:r>
            <w:proofErr w:type="spellEnd"/>
            <w:r w:rsidRPr="00663734">
              <w:rPr>
                <w:rFonts w:cs="Times New Roman"/>
              </w:rPr>
              <w:t xml:space="preserve"> – doskonalenie zdrowia swojego i innych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eastAsia="Times New Roman" w:cs="Times New Roman"/>
                <w:color w:val="000000"/>
                <w:lang w:eastAsia="pl-PL"/>
              </w:rPr>
              <w:t xml:space="preserve">Realizacja programów: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eastAsia="Times New Roman" w:cs="Times New Roman"/>
                <w:color w:val="000000"/>
                <w:lang w:eastAsia="pl-PL"/>
              </w:rPr>
              <w:t>Kształcenie i wzmacnianie norm przeciwnych paleniu oraz piciu alkoholu wśród najmłodszych poprzez pogadanki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eastAsia="Times New Roman" w:cs="Times New Roman"/>
                <w:color w:val="000000"/>
                <w:lang w:eastAsia="pl-PL"/>
              </w:rPr>
              <w:t xml:space="preserve">Spotkania z higienistką szkolną. Współpraca ze Stacją Sanitarno-Epidemiologiczną. 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FE36B2" w:rsidRPr="00663734" w:rsidRDefault="002C2FFC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Lekcje wychowawcze i pogadanki </w:t>
            </w:r>
            <w:r w:rsidRPr="00663734">
              <w:rPr>
                <w:rFonts w:cs="Times New Roman"/>
              </w:rPr>
              <w:br/>
              <w:t>na temat  asertywności.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Gazetki ścienne o tematyce zdrowotnej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Pedagog</w:t>
            </w:r>
          </w:p>
          <w:p w:rsidR="00FE36B2" w:rsidRPr="00663734" w:rsidRDefault="002C2FFC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Rozwijanie odpowiedzialności za własne zdrowie i życie – wdrażanie do zdrowego stylu życia i wczesnej</w:t>
            </w:r>
            <w:r w:rsidRPr="00663734">
              <w:rPr>
                <w:rFonts w:cs="Times New Roman"/>
              </w:rPr>
              <w:t xml:space="preserve"> </w:t>
            </w:r>
            <w:r w:rsidRPr="00663734">
              <w:rPr>
                <w:rFonts w:cs="Times New Roman"/>
                <w:b/>
              </w:rPr>
              <w:t>profilaktyki</w:t>
            </w:r>
            <w:r w:rsidRPr="00663734">
              <w:rPr>
                <w:rFonts w:cs="Times New Roman"/>
              </w:rPr>
              <w:t>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nawyku dbania o własne zdrowie; dbałości o higienę ciała i schludny wygląd zewnętrzny.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Pogadanki o tematyce zdrowego stylu życia, higienie ciała.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realizujące edukację zdrowotną.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Konkursy odnośnie zdrowego stylu życia.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postaw prozdrowotnych z wykorzystaniem własnego przykładu.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Dbałość o czystość, ład i estetykę otoczenia – konkurs czystości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Pielęgniarka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Wpajanie zdrowego stylu życia, odżywiania i wypoczynku. Umiejętne zagospodarowanie czasu wolnego.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tematyczne dotyczące odżywania w ramach zespołów klasowych.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dotyczące radzenia sobie ze stresem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postaw prozdrowotnych z wykorzystaniem własnego przykładu.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Pielęgniarka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biologii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9C31A3">
        <w:trPr>
          <w:trHeight w:val="425"/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br/>
              <w:t xml:space="preserve">Monitorowanie,  uświadamianie oraz </w:t>
            </w:r>
            <w:r w:rsidRPr="00663734">
              <w:rPr>
                <w:rFonts w:cs="Times New Roman"/>
              </w:rPr>
              <w:lastRenderedPageBreak/>
              <w:t>wdrażanie zasad bezpiecznego funkcjonowania w czasach pandemii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Zajęcia tematyczne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Bieżące komunikaty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Zapoznanie uczniów z procedurami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Dyrektor Szkoły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>
        <w:trPr>
          <w:trHeight w:val="425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PROFILAKTYKA ZAGROŻEŃ; PRZEMOC I AGRESJA</w:t>
            </w:r>
          </w:p>
        </w:tc>
      </w:tr>
      <w:tr w:rsidR="009C31A3" w:rsidRPr="00663734" w:rsidTr="009C31A3">
        <w:trPr>
          <w:trHeight w:val="425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Szkoły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9C31A3" w:rsidRPr="00663734" w:rsidTr="009C31A3">
        <w:trPr>
          <w:trHeight w:val="1707"/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Eliminowanie zachowań agresywnych i autoagresywnych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właściwego kierowania emocjami, bezpośredniego ich wyrażania i konstruktywnego rozwiązywania sytuacji konfliktowych.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Ukazywanie pozytywnych wzorców osobowych.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9C31A3" w:rsidRPr="00663734" w:rsidTr="009C31A3">
        <w:trPr>
          <w:trHeight w:val="1707"/>
          <w:jc w:val="center"/>
        </w:trPr>
        <w:tc>
          <w:tcPr>
            <w:tcW w:w="6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Uświadamianie rodzicom skutków nieprawidłowych relacji wewnątrzrodzinnych i zagrożeń płynących z modelowania zachowań </w:t>
            </w:r>
            <w:proofErr w:type="spellStart"/>
            <w:r w:rsidRPr="00663734">
              <w:rPr>
                <w:rFonts w:cs="Times New Roman"/>
              </w:rPr>
              <w:t>przemocowych</w:t>
            </w:r>
            <w:proofErr w:type="spellEnd"/>
            <w:r w:rsidRPr="00663734">
              <w:rPr>
                <w:rFonts w:cs="Times New Roman"/>
              </w:rPr>
              <w:t>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Indywidualne rozmowy z rodzicami;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 rodzicami/opiekunami prawnymi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9C31A3" w:rsidRPr="00663734" w:rsidTr="009C31A3">
        <w:trPr>
          <w:trHeight w:val="850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Zwiększenie poziomu bezpieczeństwa uczniów w Szkole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Doskonalenie warunków bezpiecznego funkcjonowania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Eliminowanie zagrożeń pożarowych.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Zapewnienie bezpieczeństwa i higieny pracy oraz odpoczynku między lekcjami i po zajęciach lekcyjnych.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Monitorowanie świadomości poczucia bezpieczeństwa w szkole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Zajęcia tematyczne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 policją, strażą pożarną i pielęgniarką.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uczniów z telefonami alarmowymi, z zasadami pierwszej pomocy.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zasadami BHP na lekcjach.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grup</w:t>
            </w:r>
          </w:p>
        </w:tc>
      </w:tr>
      <w:tr w:rsidR="009C31A3" w:rsidRPr="00663734" w:rsidTr="009C31A3">
        <w:trPr>
          <w:trHeight w:val="850"/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3.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Kształtowanie umiejętności samodzielnego, codziennego dbania o własne bezpieczeństwo.</w:t>
            </w:r>
          </w:p>
          <w:p w:rsidR="009C31A3" w:rsidRPr="00663734" w:rsidRDefault="009C31A3" w:rsidP="009C31A3">
            <w:pPr>
              <w:pStyle w:val="Normalny1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Zaznajomienie ze zjawiskiem </w:t>
            </w:r>
            <w:proofErr w:type="spellStart"/>
            <w:r w:rsidRPr="00663734">
              <w:rPr>
                <w:rFonts w:cs="Times New Roman"/>
              </w:rPr>
              <w:t>cyberprzemocy</w:t>
            </w:r>
            <w:proofErr w:type="spellEnd"/>
            <w:r w:rsidRPr="00663734">
              <w:rPr>
                <w:rFonts w:cs="Times New Roman"/>
              </w:rPr>
              <w:t xml:space="preserve">.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Doskonalenie umiejętności rozpoznawania zagrożeń cywilizacyjnych ( sekty, subkultury, choroby)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Zajęcia tematyczne w ramach przedmiotów powiązanych z informatyką;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Pogadanki i zajęcia tematyczne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Modelowanie bezpiecznego posługiwania się środkami masowego przekazu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9C31A3">
        <w:trPr>
          <w:trHeight w:val="1410"/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wychowawcze, pogadanki, dyskusje, filmy edukacyjne;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  <w:tr w:rsidR="009C31A3" w:rsidRPr="00663734" w:rsidTr="009C31A3">
        <w:trPr>
          <w:trHeight w:val="3542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Zaznajamianie z przepisami BHP, drogami ewakuacyjnymi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Zaznajamianie i systematyczne przypominanie zasad bezpiecznego poruszania się </w:t>
            </w:r>
            <w:r w:rsidRPr="00663734">
              <w:rPr>
                <w:rFonts w:cs="Times New Roman"/>
              </w:rPr>
              <w:lastRenderedPageBreak/>
              <w:t>po drogach, podróżowania, wypoczynku, itp.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Prelekcje, pogadanki, prezentacje multimedialne;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ze specjalistami, np. policjantami, strażakami specjalistami BHP;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Prelekcje, pogadanki, prezentacje multimedialne;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Spotkania ze specjalistami, np. policjantami, strażakami specjalistami BHP;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>
        <w:trPr>
          <w:trHeight w:val="566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POTRZEBY EDUKACYJNE</w:t>
            </w:r>
          </w:p>
        </w:tc>
      </w:tr>
      <w:tr w:rsidR="009C31A3" w:rsidRPr="00663734" w:rsidTr="009C31A3">
        <w:trPr>
          <w:trHeight w:val="559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9C31A3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Mobilizowanie uczniów do systematycznej i wytrwałej pracy. Docenianie sukcesów i osiągnięć w nauce.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Zwiększanie motywacji do nauki.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Pomoc w osiąganiu lepszych wyników w nauce.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Wyrabianie nawyków systematycznej i wytrwałej pracy.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Stosowanie aktywizujących metod nauczania oraz odpowiedniego systemu wzmocnień.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Pochwały, wyróżnienia, nagrody, itp.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Wskazywanie efektywnych </w:t>
            </w:r>
            <w:r w:rsidRPr="00663734">
              <w:rPr>
                <w:rFonts w:cs="Times New Roman"/>
              </w:rPr>
              <w:lastRenderedPageBreak/>
              <w:t>sposobów zapamiętywania i nabywania nowych umiejętności.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Współpraca z rodzicami pod kątem spójnego motywowania do podejmowania wysiłku umysłowego.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Indywidualne rozmowy z rodzicami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Uświadamianie  rodziców na temat specyficznych trudności w nauce przejawianych przez uczniów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9C31A3" w:rsidRPr="00663734" w:rsidTr="009C31A3">
        <w:trPr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Pomoc w odkrywaniu i rozwijaniu zainteresowań.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Rozmowy indywidualne z wychowawcą;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</w:tbl>
    <w:p w:rsidR="00FE36B2" w:rsidRPr="00663734" w:rsidRDefault="00FE36B2">
      <w:pPr>
        <w:pStyle w:val="Normalny1"/>
        <w:spacing w:line="360" w:lineRule="auto"/>
        <w:jc w:val="center"/>
        <w:rPr>
          <w:rFonts w:cs="Times New Roman"/>
        </w:rPr>
      </w:pPr>
    </w:p>
    <w:p w:rsidR="00CD7DE2" w:rsidRDefault="00CD7DE2">
      <w:pPr>
        <w:pStyle w:val="Normalny1"/>
        <w:spacing w:line="360" w:lineRule="auto"/>
        <w:jc w:val="center"/>
        <w:rPr>
          <w:rFonts w:cs="Times New Roman"/>
          <w:b/>
        </w:rPr>
      </w:pPr>
    </w:p>
    <w:p w:rsidR="00CD7DE2" w:rsidRDefault="00CD7DE2">
      <w:pPr>
        <w:pStyle w:val="Normalny1"/>
        <w:spacing w:line="360" w:lineRule="auto"/>
        <w:jc w:val="center"/>
        <w:rPr>
          <w:rFonts w:cs="Times New Roman"/>
          <w:b/>
        </w:rPr>
      </w:pPr>
    </w:p>
    <w:p w:rsidR="00CD7DE2" w:rsidRDefault="00CD7DE2">
      <w:pPr>
        <w:pStyle w:val="Normalny1"/>
        <w:spacing w:line="360" w:lineRule="auto"/>
        <w:jc w:val="center"/>
        <w:rPr>
          <w:rFonts w:cs="Times New Roman"/>
          <w:b/>
        </w:rPr>
      </w:pPr>
    </w:p>
    <w:p w:rsidR="00CD7DE2" w:rsidRDefault="00CD7DE2">
      <w:pPr>
        <w:pStyle w:val="Normalny1"/>
        <w:spacing w:line="360" w:lineRule="auto"/>
        <w:jc w:val="center"/>
        <w:rPr>
          <w:rFonts w:cs="Times New Roman"/>
          <w:b/>
        </w:rPr>
      </w:pPr>
    </w:p>
    <w:p w:rsidR="00CD7DE2" w:rsidRDefault="00CD7DE2">
      <w:pPr>
        <w:pStyle w:val="Normalny1"/>
        <w:spacing w:line="360" w:lineRule="auto"/>
        <w:jc w:val="center"/>
        <w:rPr>
          <w:rFonts w:cs="Times New Roman"/>
          <w:b/>
        </w:rPr>
      </w:pPr>
    </w:p>
    <w:p w:rsidR="00FE36B2" w:rsidRPr="00663734" w:rsidRDefault="002C2FFC">
      <w:pPr>
        <w:pStyle w:val="Normalny1"/>
        <w:spacing w:line="360" w:lineRule="auto"/>
        <w:jc w:val="center"/>
        <w:rPr>
          <w:rFonts w:cs="Times New Roman"/>
        </w:rPr>
      </w:pPr>
      <w:r w:rsidRPr="00663734">
        <w:rPr>
          <w:rFonts w:cs="Times New Roman"/>
          <w:b/>
        </w:rPr>
        <w:lastRenderedPageBreak/>
        <w:t>ZADANIA WYCHOWAWCZO – PROFILAKTYCZNE I FORMY ICH REALIZACJI</w:t>
      </w:r>
    </w:p>
    <w:p w:rsidR="00FE36B2" w:rsidRPr="00663734" w:rsidRDefault="002C2FFC">
      <w:pPr>
        <w:pStyle w:val="Normalny1"/>
        <w:spacing w:line="360" w:lineRule="auto"/>
        <w:jc w:val="center"/>
        <w:rPr>
          <w:rFonts w:cs="Times New Roman"/>
        </w:rPr>
      </w:pPr>
      <w:r w:rsidRPr="00663734">
        <w:rPr>
          <w:rFonts w:cs="Times New Roman"/>
          <w:b/>
        </w:rPr>
        <w:t>W KLASACH IV-VIII</w:t>
      </w:r>
    </w:p>
    <w:tbl>
      <w:tblPr>
        <w:tblW w:w="141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44"/>
        <w:gridCol w:w="4206"/>
        <w:gridCol w:w="2999"/>
        <w:gridCol w:w="3029"/>
        <w:gridCol w:w="3229"/>
      </w:tblGrid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KSZTAŁTOWANIE POSTAW OBYWATELSKICH I PATRIOTYCZNYCH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Przygotowanie uczniów do świadomego, aktywnego uczestnictwa w życiu obywatelskim.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i uczenie respektowania praw i obowiązków ucznia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360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Zapoznanie uczniów ze Statutem Szkoły,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świadomości uczniów na temat praw dziecka i człowieka.</w:t>
            </w:r>
          </w:p>
          <w:p w:rsidR="00FE36B2" w:rsidRPr="00663734" w:rsidRDefault="00FE36B2">
            <w:pPr>
              <w:pStyle w:val="Akapitzlist"/>
              <w:spacing w:after="0" w:line="360" w:lineRule="auto"/>
              <w:ind w:left="360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Prawami Dziecka i Człowieka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instytucjami i organizacjami chroniącymi Prawa Człowieka.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Rozwijanie samorządności.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Uczenie zasad demokracji.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pracach Samorządu Szkoły oraz w samorządach klas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Udział uczniów w procesie planowania pracy klasy, szkoły.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Opiekunowie Samorządu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Kształtowanie świadomego zaangażowania w życie społeczności lokalnej.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Reprezentowanie Szkoły w czasie uroczystości szkolnych i lokalnych.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organizacji uroczystości i zabaw na terenie Szkoły.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Poznanie historii lokalnej społeczności.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odpowiedzialnej postawy obywatelskiej.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Aktywne uczestnictwo w obchodach świąt narodowych.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Utrwalanie pamięci o bohaterach narodowych (wystawy, wernisaże, projekcje filmów).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Poznają symbole narodowe i europejskie.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historii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Rozbudzanie ciekawości odnośnie historii i tradycji kulturowych.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Organizacja wydarzeń pielęgnujących tradycje  kulturowe  (Wigilia, mikołajki, andrzejki).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Projekcja filmów, wystaw o tematyce historycznej.</w:t>
            </w:r>
          </w:p>
          <w:p w:rsidR="00FE36B2" w:rsidRPr="00663734" w:rsidRDefault="00CD7DE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Organizowanie :</w:t>
            </w:r>
            <w:r w:rsidR="002C2FFC" w:rsidRPr="00663734">
              <w:rPr>
                <w:rFonts w:cs="Times New Roman"/>
              </w:rPr>
              <w:t xml:space="preserve"> Dzień Patrona.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Prowadzenie kroniki szkolnej.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historii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2.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Dążenie do uzyskania wysokiego poziomu kultury osobistej u uczniów.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szacunku i tolerancji dla odmiennych poglądów, ludzi i religii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Współpraca z instytucjami zajmującymi się osobami zagrożonymi wykluczeniem społecznym i stygmatyzacją (osoba niepełnosprawna, starsza itp.)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Ukazywanie wzorców osobowych z literatury, </w:t>
            </w:r>
            <w:r w:rsidRPr="00663734">
              <w:rPr>
                <w:rFonts w:cs="Times New Roman"/>
              </w:rPr>
              <w:lastRenderedPageBreak/>
              <w:t>historii i życia codziennego.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Uczniowie znają i stosują formy dobrego zachowania.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Biorą udział w uroczystościach szkolnych, imprezach kulturalnych z zachowaniem zasad bezpieczeństwa i dobrego zachowania.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Zapoznanie z zasadami savoir </w:t>
            </w:r>
            <w:proofErr w:type="spellStart"/>
            <w:r w:rsidRPr="00663734">
              <w:rPr>
                <w:rFonts w:cs="Times New Roman"/>
              </w:rPr>
              <w:t>vivru</w:t>
            </w:r>
            <w:proofErr w:type="spellEnd"/>
            <w:r w:rsidRPr="00663734">
              <w:rPr>
                <w:rFonts w:cs="Times New Roman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Godne zachowanie w miejscach kultury.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Wspólne wyjścia do miejsc kultury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Modelowanie właściwych zachowań i postaw w placówkach kulturalnych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Odpowiedni strój i wygląd </w:t>
            </w:r>
            <w:r w:rsidRPr="00663734">
              <w:rPr>
                <w:rFonts w:cs="Times New Roman"/>
              </w:rPr>
              <w:lastRenderedPageBreak/>
              <w:t>zewnętrzny.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Zajęcia o tematyce </w:t>
            </w:r>
            <w:r w:rsidRPr="00663734">
              <w:rPr>
                <w:rFonts w:cs="Times New Roman"/>
              </w:rPr>
              <w:lastRenderedPageBreak/>
              <w:t>standardów i stylów modyfikacji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Uczenie właściwego zachowania uczniów wobec osób dorosłych i rówieśników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Kształtowanie właściwego zachowania poprzez uczestnictwo w warsztatach, spotkaniach integracyjnych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zachowań poprzez własny przykład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Egzekwowanie właściwego zachowania wobec osób dorosłych i rówieśników.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klas,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Nauczyciele,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ind w:left="720" w:firstLine="708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rPr>
                <w:rFonts w:cs="Times New Roman"/>
              </w:rPr>
            </w:pPr>
            <w:r w:rsidRPr="00663734">
              <w:rPr>
                <w:rFonts w:cs="Times New Roman"/>
              </w:rPr>
              <w:t>Wszyscy pracownicy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poczucia odpowiedzialności za własne słowa i czyny.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Wzmacnianie pozytywnych zachowań oraz wygaszanie zachowań negatywnych (system nagród i konsekwencji)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Nauczyciele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Pielęgnowanie kultury słowa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Wzbogacenie słownictwa poprzez obcowanie z literatura piękną.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Wychowawcy klas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Pedagog 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Kształtowanie przynależności do rodziny i społeczności lokalnych.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Praca na rzecz szkoły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Wykazanie zaangażowania i troski o wygląd klas oraz wszystkich budynków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WYCHOWANIE PROEKOLOGICZNE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Cele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Osoby odpowiedzialne 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Rozwijanie wrażliwości na problemy środowiska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Przybliżanie uczniom problematyki ochrony środowiska naturalnego.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Pogadanki tematyczne podczas lekcji z nauczycielem prowadzącym (biologia, geografia, chemia, lekcja wychowawcza)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 przedmiotów przyrodniczych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Ukazanie wpływu codziennych zachowań na stan środowiska naturalnego.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Przygotowanie gazetek ściennych oraz plakatów o charakterze profilaktycznym.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Nauczyciele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Uwrażliwianie na związek degradacji środowiska ze zdrowiem człowieka.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Projekcja tematycznych filmów dokumentalnych.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Konkursy o tematyce ekologicznej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Nauczyciele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Wskazanie sposobów dbania o środowisko naturalne.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Zbiórka surowców wtórnych.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Porządkowanie terenu przy Szkole.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Udział w akcji Sprzątanie Świata.</w:t>
            </w:r>
          </w:p>
          <w:p w:rsidR="006E4BEE" w:rsidRPr="00663734" w:rsidRDefault="006E4BE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6E4BEE" w:rsidRPr="00663734" w:rsidRDefault="006E4BE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6E4BEE" w:rsidRPr="00663734" w:rsidRDefault="006E4BE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Nauczyciele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>
        <w:trPr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ROZWÓJ SPOŁECZNY I KSZTAŁTOWANIE ZASAD MORALNO – ETYCZNYCH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Kształtowanie u uczniów umiejętności budowania pozytywnych relacji społecznych.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Budowanie przez członków Szkoły relacji międzyludzkich opartych na zasadach wzajemnego szacunku, zrozumienia i miłości.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Organizowanie pogadanek o tematyce prospołecznej.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spotkaniach integracyjnych.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Tworzenie wydarzeń mających na celu </w:t>
            </w:r>
            <w:r w:rsidRPr="00663734">
              <w:rPr>
                <w:rFonts w:cs="Times New Roman"/>
              </w:rPr>
              <w:lastRenderedPageBreak/>
              <w:t xml:space="preserve">wzmocnienie więzi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Pedagog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1781"/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umiejętności współpracy w ramach zespołu klasowego, szkolnego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projektach klasowych, szkolnych.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Nauczyciele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Opiekunowie samorządu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2.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Kształtowanie postawy prospołecznej, troski o dobro i godność drugiego człowieka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Budowanie u uczniów systemu wartości; przygotowanie do rozpoznawania podstawowych wartości.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rekolekcjach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Popularyzowanie wiedzy o różnicach kulturowych oraz rozwijanie umiejętności korzystania z niej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Rozwój zainteresowań, poszerzenie autonomii i samodzielności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Budowanie samoświadomości dotyczącej praw, wartości, </w:t>
            </w:r>
            <w:r w:rsidRPr="00663734">
              <w:rPr>
                <w:rFonts w:cs="Times New Roman"/>
              </w:rPr>
              <w:lastRenderedPageBreak/>
              <w:t>wpływów oraz postaw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Duszpasterz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Katechetka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chęci i umiejętności niesienia pomocy osobom potrzebującym.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Uczestnictwo w zajęciach </w:t>
            </w:r>
            <w:proofErr w:type="spellStart"/>
            <w:r w:rsidRPr="00663734">
              <w:rPr>
                <w:rFonts w:cs="Times New Roman"/>
              </w:rPr>
              <w:t>wolontaryjnych</w:t>
            </w:r>
            <w:proofErr w:type="spellEnd"/>
            <w:r w:rsidRPr="00663734">
              <w:rPr>
                <w:rFonts w:cs="Times New Roman"/>
              </w:rPr>
              <w:t xml:space="preserve"> dla osób potrzebujących, w akcjach charytatywnych.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Umożliwienie uczniom udziału w szkoleniach przeznaczonych dla wolontariuszy.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akcjach charytatywnych „Góra Grosza”, „Szlachetna paczka”, WOŚP, „Nakrętki dla chorych dzieci”,  „Karma dla zwierząt”, „Podziel się z potrzebującymi”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Zorganizowanie pomocy koleżeńskiej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Praca na rzecz innej osoby, klasy, szkoły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Rozwijanie podstawowych kompetencji społecznych.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u uczniów zachowań empatycznych.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Uwrażliwianie na problemy i odczucia innych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Zapewnianie wsparcia emocjonalnego – adekwatne reagowanie na problemy rówieśników.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poczucia odpowiedzialności społecznej poprzez podejmowanie działań na rzec z innych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567"/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 aktywnego słuchania i asertywnego wyrażania własnego zdania.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Stawianie uczniów w hipotetycznych sytuacjach wymagających zaangażowania w </w:t>
            </w:r>
            <w:r w:rsidRPr="00663734">
              <w:rPr>
                <w:rFonts w:cs="Times New Roman"/>
              </w:rPr>
              <w:lastRenderedPageBreak/>
              <w:t>wysłuchanie drugiej strony, zajęcia określonego stanowiska, np. pogadanki podczas lekcji czy zajęć świetlicowych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z wykorzystaniem elementów dramy: wcielanie się w role wymagające aktywnego słuchania oraz prezentowania postawy asertywnej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warsztatach tematycznych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Umiejętność wykorzystania własnego potencjału: motywowanie do nauki szkolnej, rozwijanie umiejętności ustalania </w:t>
            </w:r>
            <w:r w:rsidRPr="00663734">
              <w:rPr>
                <w:rFonts w:cs="Times New Roman"/>
              </w:rPr>
              <w:lastRenderedPageBreak/>
              <w:t>priorytetów, doskonalenie umiejętności organizowania pracy, poznanie stylów uczenia się, rozwijanie zdolności twórczego myślenia, pomoc w radzeniu sobie z własnymi niedoskonałościami, praca z uczniem zdolnym, praca z uczniem o specyficznych potrzebach edukacyjnych</w:t>
            </w: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Uczestnictwo w zajęciach pozalekcyjnych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Rozbudzanie i poszerzanie zainteresowań uczniów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Udział w konkursach i zawodach sportowych. Prezentacja wyników podczas apelu oraz na </w:t>
            </w:r>
            <w:r w:rsidRPr="00663734">
              <w:rPr>
                <w:rFonts w:cs="Times New Roman"/>
              </w:rPr>
              <w:lastRenderedPageBreak/>
              <w:t xml:space="preserve">gazetce szkolnej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Tematyka godzin wychowawczych zaproponowana przez uczniów.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Upowszechnianie czytelnictwa, rozwijanie kompetencji czytelniczych uczniów. </w:t>
            </w: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Konkursy czytelnicze i recytatorskie, lekcje biblioteczne.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Uczestniczenie w spektaklach teatralnych, 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Organizowanie wycieczek i wyjść pozaszkolnych.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</w:tc>
      </w:tr>
      <w:tr w:rsidR="00FE36B2" w:rsidRPr="00663734" w:rsidTr="009C31A3">
        <w:trPr>
          <w:trHeight w:val="567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poczucia przynależności do grupy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samorządności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Uczestnictwo w samorządzie uczniowskim, 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komunikacyjnych: wyrażanie własnych opinii, poglądów i przekonań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</w:tr>
      <w:tr w:rsidR="00FE36B2" w:rsidRPr="00663734">
        <w:trPr>
          <w:trHeight w:val="405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PROFILAKTYKA ZDROWOTNA</w:t>
            </w:r>
          </w:p>
        </w:tc>
      </w:tr>
      <w:tr w:rsidR="00FE36B2" w:rsidRPr="00663734" w:rsidTr="009C31A3">
        <w:trPr>
          <w:trHeight w:val="56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9C31A3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Przeciwdziałanie  uzależnieniom od substancji psychoaktywnych (narkotyki, dopalacze, leki, alkohol, tytoń, napoje energetyczne, e-papierosy)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</w:tr>
      <w:tr w:rsidR="009C31A3" w:rsidRPr="00663734" w:rsidTr="009C31A3">
        <w:trPr>
          <w:jc w:val="center"/>
        </w:trPr>
        <w:tc>
          <w:tcPr>
            <w:tcW w:w="6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Dostarczanie </w:t>
            </w:r>
            <w:r w:rsidRPr="00663734">
              <w:rPr>
                <w:rFonts w:cs="Times New Roman"/>
              </w:rPr>
              <w:br/>
              <w:t xml:space="preserve">wiedzy na temat przyczyn, mechanizmów i konsekwencji uzależnień i </w:t>
            </w:r>
            <w:proofErr w:type="spellStart"/>
            <w:r w:rsidRPr="00663734">
              <w:rPr>
                <w:rFonts w:cs="Times New Roman"/>
              </w:rPr>
              <w:t>współuzależnień</w:t>
            </w:r>
            <w:proofErr w:type="spellEnd"/>
            <w:r w:rsidRPr="00663734">
              <w:rPr>
                <w:rFonts w:cs="Times New Roman"/>
              </w:rPr>
              <w:t>.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Ukazanie szkodliwości działania substancji psychoaktywnych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Diagnoza środowiska ucznia, wyposażenie uczniów, rodziców i nauczycieli w wiedzę o uzależnieniach i możliwościach szukania pomocy w sytuacji sięgania po narkotyki, dopalacze, alkohol, nikotynę,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Spotkania formacyjne podejmujące tematykę uzależnień.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  <w:b/>
                <w:bCs/>
              </w:rPr>
            </w:pPr>
            <w:r w:rsidRPr="00663734">
              <w:rPr>
                <w:rFonts w:cs="Times New Roman"/>
              </w:rPr>
              <w:t xml:space="preserve">– Przeciwdziałanie przyjmowania </w:t>
            </w:r>
            <w:proofErr w:type="spellStart"/>
            <w:r w:rsidRPr="00663734">
              <w:rPr>
                <w:rFonts w:cs="Times New Roman"/>
              </w:rPr>
              <w:t>subtsnacji</w:t>
            </w:r>
            <w:proofErr w:type="spellEnd"/>
            <w:r w:rsidRPr="00663734">
              <w:rPr>
                <w:rFonts w:cs="Times New Roman"/>
              </w:rPr>
              <w:t xml:space="preserve"> uzależniających przez uczniów 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Udostępnianie materiałów </w:t>
            </w:r>
            <w:r w:rsidRPr="00663734">
              <w:rPr>
                <w:rFonts w:cs="Times New Roman"/>
              </w:rPr>
              <w:lastRenderedPageBreak/>
              <w:t>edukacyjnych dot. profilaktyki uzależnień.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Lekcje wychowawcze i pogadanki </w:t>
            </w:r>
            <w:r w:rsidRPr="00663734">
              <w:rPr>
                <w:rFonts w:cs="Times New Roman"/>
              </w:rPr>
              <w:br/>
              <w:t>na temat uzależnień i asertywności.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>Świadectwa osób, które przeszły terapię uzależnień.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Spotkania ze specjalistami </w:t>
            </w:r>
            <w:r w:rsidRPr="00663734">
              <w:rPr>
                <w:rFonts w:cs="Times New Roman"/>
              </w:rPr>
              <w:br/>
              <w:t xml:space="preserve">ds. uzależnień. 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Gazetki ścienne, plakaty stop nałogom</w:t>
            </w:r>
          </w:p>
          <w:p w:rsidR="009C31A3" w:rsidRPr="00663734" w:rsidRDefault="00354026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Realizacja programów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Spotkanie z policją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Pedagog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>Terapeuci uzależnień</w:t>
            </w:r>
          </w:p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</w:t>
            </w:r>
          </w:p>
        </w:tc>
      </w:tr>
      <w:tr w:rsidR="009C31A3" w:rsidRPr="00663734" w:rsidTr="009C31A3">
        <w:trPr>
          <w:jc w:val="center"/>
        </w:trPr>
        <w:tc>
          <w:tcPr>
            <w:tcW w:w="6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Akapitzlist"/>
              <w:spacing w:after="0" w:line="360" w:lineRule="auto"/>
              <w:ind w:left="0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Poznawanie mechanizmów i specyfiki funkcjonowania kobiet i mężczyzn </w:t>
            </w:r>
            <w:r w:rsidRPr="00663734">
              <w:rPr>
                <w:rFonts w:cs="Times New Roman"/>
              </w:rPr>
              <w:br/>
            </w:r>
            <w:r w:rsidRPr="00663734">
              <w:rPr>
                <w:rFonts w:cs="Times New Roman"/>
              </w:rPr>
              <w:lastRenderedPageBreak/>
              <w:t>we wzajemnych relacjach.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 xml:space="preserve">Pogadanki, konkursy i spotkania poświęcone „przygotowaniu do życia w </w:t>
            </w:r>
            <w:r w:rsidRPr="00663734">
              <w:rPr>
                <w:rFonts w:cs="Times New Roman"/>
              </w:rPr>
              <w:lastRenderedPageBreak/>
              <w:t>rodzinie”.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i pogadanki ze specjalistami.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Pedagog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  <w:tr w:rsidR="009C31A3" w:rsidRPr="00663734" w:rsidTr="003661CE">
        <w:trPr>
          <w:jc w:val="center"/>
        </w:trPr>
        <w:tc>
          <w:tcPr>
            <w:tcW w:w="6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Rozwijanie odpowiedzialności za własne zdrowie i życie – wdrażanie do zdrowego stylu życia i wczesnej</w:t>
            </w:r>
            <w:r w:rsidRPr="00663734">
              <w:rPr>
                <w:rFonts w:cs="Times New Roman"/>
              </w:rPr>
              <w:t xml:space="preserve"> </w:t>
            </w:r>
            <w:r w:rsidRPr="00663734">
              <w:rPr>
                <w:rFonts w:cs="Times New Roman"/>
                <w:b/>
              </w:rPr>
              <w:t>profilaktyki</w:t>
            </w:r>
            <w:r w:rsidRPr="00663734">
              <w:rPr>
                <w:rFonts w:cs="Times New Roman"/>
              </w:rPr>
              <w:t>.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nawyku dbania o własne zdrowie; dbałości o higienę ciała i schludny wygląd zewnętrzny.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Pogadanki o tematyce zdrowego stylu życia, higienie ciała.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realizujące edukację zdrowotną.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Konkursy odnośnie zdrowego stylu życia.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postaw prozdrowotnych z wykorzystaniem własnego przykładu.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Realizacja programów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Spotkania z higienistką </w:t>
            </w:r>
            <w:r w:rsidRPr="00663734">
              <w:rPr>
                <w:rFonts w:cs="Times New Roman"/>
              </w:rPr>
              <w:lastRenderedPageBreak/>
              <w:t xml:space="preserve">szkolną. 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Współpraca ze Stacją Sanitarno-Epidemiologiczną. 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Pogadanki na tematy zdrowia i zdrowego trybu życia na godzinach wychowawczych  i zajęciach edukacyjnych 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Dbałość o czystość, ład i estetykę otoczenia – konkurs czystości klas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Pielęgniarka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biologii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3661CE">
        <w:trPr>
          <w:jc w:val="center"/>
        </w:trPr>
        <w:tc>
          <w:tcPr>
            <w:tcW w:w="6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Wpajanie zdrowego stylu życia, odżywiania i wypoczynku. Umiejętne zagospodarowanie czasu wolnego.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tematyczne dotyczące odżywania w ramach zespołów klasowych.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Zajęcia dotyczące radzenia </w:t>
            </w:r>
            <w:r w:rsidRPr="00663734">
              <w:rPr>
                <w:rFonts w:cs="Times New Roman"/>
              </w:rPr>
              <w:lastRenderedPageBreak/>
              <w:t>sobie ze stresem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Modelowanie postaw prozdrowotnych z wykorzystaniem własnego przykładu.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Pielęgniarka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biologii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3661CE">
        <w:trPr>
          <w:trHeight w:val="3825"/>
          <w:jc w:val="center"/>
        </w:trPr>
        <w:tc>
          <w:tcPr>
            <w:tcW w:w="6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Kształtowanie sprawności fizycznej, odporności. Uświadomienie roli i znaczenia sportu.</w:t>
            </w: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Aktywne uczestnictwo                 w zajęciach ruchowych.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w terenie, wycieczki piesze i rowerowe.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eastAsia="Times New Roman" w:cs="Times New Roman"/>
                <w:color w:val="000000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eastAsia="Times New Roman" w:cs="Times New Roman"/>
                <w:color w:val="000000"/>
              </w:rPr>
              <w:t xml:space="preserve"> Zachęcanie do aktywności fizycznej. Lekcje wychowania fizycznego i zajęcia </w:t>
            </w:r>
            <w:proofErr w:type="spellStart"/>
            <w:r w:rsidRPr="00663734">
              <w:rPr>
                <w:rFonts w:eastAsia="Times New Roman" w:cs="Times New Roman"/>
                <w:color w:val="000000"/>
              </w:rPr>
              <w:t>SKS-u</w:t>
            </w:r>
            <w:proofErr w:type="spellEnd"/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Pielęgniarka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biologii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 wychowania fizycznego</w:t>
            </w: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9C31A3" w:rsidRPr="00663734" w:rsidTr="003661CE">
        <w:trPr>
          <w:trHeight w:val="3197"/>
          <w:jc w:val="center"/>
        </w:trPr>
        <w:tc>
          <w:tcPr>
            <w:tcW w:w="6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br/>
              <w:t>Monitorowanie,  uświadamianie oraz wdrażanie zasad bezpiecznego funkcjonowania w czasach pandemii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Zajęcia tematyczne 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Bieżące komunikaty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uczniów z procedurami</w:t>
            </w: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A3" w:rsidRPr="00663734" w:rsidRDefault="009C31A3" w:rsidP="009C31A3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>
        <w:trPr>
          <w:trHeight w:val="425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t>PROFILAKTYKA ZAGROŻEŃ; PRZEMOC I AGRESJA</w:t>
            </w:r>
          </w:p>
        </w:tc>
      </w:tr>
      <w:tr w:rsidR="00FE36B2" w:rsidRPr="00663734" w:rsidTr="009C31A3">
        <w:trPr>
          <w:trHeight w:val="425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Szkoły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trHeight w:val="1707"/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Eliminowanie zachowań agresywnych i autoagresywnych</w:t>
            </w:r>
          </w:p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Rozwijanie umiejętności właściwego kierowania emocjami, bezpośredniego ich wyrażania i konstruktywnego rozwiązywania sytuacji konfliktowych.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z komunikacji interpersonalnej;</w:t>
            </w:r>
          </w:p>
          <w:p w:rsidR="00FE36B2" w:rsidRPr="00663734" w:rsidRDefault="00FE36B2">
            <w:pPr>
              <w:pStyle w:val="Normalny1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Ukazywanie pozytywnych wzorców osobowych.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trHeight w:val="567"/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Kształtowanie zdolności rozpoznawania </w:t>
            </w:r>
            <w:r w:rsidRPr="00663734">
              <w:rPr>
                <w:rFonts w:cs="Times New Roman"/>
              </w:rPr>
              <w:br/>
              <w:t xml:space="preserve">i przeciwstawiania się zachowaniom </w:t>
            </w:r>
            <w:r w:rsidRPr="00663734">
              <w:rPr>
                <w:rFonts w:cs="Times New Roman"/>
              </w:rPr>
              <w:lastRenderedPageBreak/>
              <w:t xml:space="preserve">manipulacyjnym i agresywnym jak również postawom sprzyjającym wchodzeniu </w:t>
            </w:r>
            <w:r w:rsidRPr="00663734">
              <w:rPr>
                <w:rFonts w:cs="Times New Roman"/>
              </w:rPr>
              <w:br/>
              <w:t>w rolę ofiary przemocy.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 w:rsidP="006E4BEE">
            <w:pPr>
              <w:pStyle w:val="Normalny1"/>
              <w:spacing w:after="160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Promowanie zachowań zgodnych ze społecznie akceptowanymi normami.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Rozmowy z wychowawcami;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ind w:left="-43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wychowawcze;</w:t>
            </w:r>
          </w:p>
          <w:p w:rsidR="00FE36B2" w:rsidRPr="00663734" w:rsidRDefault="00FE36B2">
            <w:pPr>
              <w:pStyle w:val="Normalny1"/>
              <w:spacing w:line="360" w:lineRule="auto"/>
              <w:ind w:left="-43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ind w:left="-43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</w:tc>
      </w:tr>
      <w:tr w:rsidR="00FE36B2" w:rsidRPr="00663734" w:rsidTr="009C31A3">
        <w:trPr>
          <w:trHeight w:val="1707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Uświadamianie rodzicom skutków nieprawidłowych relacji wewnątrzrodzinnych i zagrożeń płynących z modelowania zachowań </w:t>
            </w:r>
            <w:proofErr w:type="spellStart"/>
            <w:r w:rsidRPr="00663734">
              <w:rPr>
                <w:rFonts w:cs="Times New Roman"/>
              </w:rPr>
              <w:t>przemocowych</w:t>
            </w:r>
            <w:proofErr w:type="spellEnd"/>
            <w:r w:rsidRPr="00663734">
              <w:rPr>
                <w:rFonts w:cs="Times New Roman"/>
              </w:rPr>
              <w:t>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Indywidualne rozmowy z rodzicami;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 rodzicami/opiekunami prawnymi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trHeight w:val="850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2.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Zwiększenie poziomu bezpieczeństwa uczniów w Szkole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Doskonalenie warunków bezpiecznego funkcjonowania </w:t>
            </w:r>
          </w:p>
          <w:p w:rsidR="003E67F7" w:rsidRPr="00663734" w:rsidRDefault="003E67F7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Eliminowanie zagrożeń </w:t>
            </w:r>
            <w:r w:rsidRPr="00663734">
              <w:rPr>
                <w:rFonts w:cs="Times New Roman"/>
              </w:rPr>
              <w:lastRenderedPageBreak/>
              <w:t>pożarowych.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Zapewnienie bezpieczeństwa i higieny pracy oraz odpoczynku między lekcjami i po zajęciach lekcyjnych.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Monitorowanie świadomości poczucia bezpieczeństwa w szkole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Lekcje wychowawcze;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3E67F7" w:rsidRPr="00663734" w:rsidRDefault="003E67F7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Spotkania z policją, strażą </w:t>
            </w:r>
            <w:r w:rsidRPr="00663734">
              <w:rPr>
                <w:rFonts w:cs="Times New Roman"/>
              </w:rPr>
              <w:lastRenderedPageBreak/>
              <w:t>pożarną i pielęgniarką.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uczniów z telefonami alarmowymi, z zasadami pierwszej pomocy.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3E67F7" w:rsidRPr="00663734" w:rsidRDefault="003E67F7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3E67F7" w:rsidRPr="00663734" w:rsidRDefault="003E67F7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3E67F7" w:rsidRPr="00663734" w:rsidRDefault="003E67F7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z zasadami BHP na lekcjach.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grup</w:t>
            </w:r>
          </w:p>
        </w:tc>
      </w:tr>
      <w:tr w:rsidR="00FE36B2" w:rsidRPr="00663734" w:rsidTr="009C31A3">
        <w:trPr>
          <w:trHeight w:val="850"/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Kształtowanie umiejętności samodzielnego, codziennego dbania o własne bezpieczeństwo.</w:t>
            </w:r>
          </w:p>
          <w:p w:rsidR="00FE36B2" w:rsidRPr="00663734" w:rsidRDefault="00FE36B2">
            <w:pPr>
              <w:pStyle w:val="Normalny1"/>
              <w:rPr>
                <w:rFonts w:cs="Times New Roman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Zaznajomienie ze zjawiskiem </w:t>
            </w:r>
            <w:proofErr w:type="spellStart"/>
            <w:r w:rsidRPr="00663734">
              <w:rPr>
                <w:rFonts w:cs="Times New Roman"/>
              </w:rPr>
              <w:t>cyberprzemocy</w:t>
            </w:r>
            <w:proofErr w:type="spellEnd"/>
            <w:r w:rsidRPr="00663734">
              <w:rPr>
                <w:rFonts w:cs="Times New Roman"/>
              </w:rPr>
              <w:t xml:space="preserve">.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Kształtowanie umiejętności refleksyjnego, celowego korzystania z mediów (radio, telewizja, Internet) oraz elektronicznych nośników informacji </w:t>
            </w:r>
            <w:r w:rsidRPr="00663734">
              <w:rPr>
                <w:rFonts w:cs="Times New Roman"/>
              </w:rPr>
              <w:lastRenderedPageBreak/>
              <w:t>(akcentowanie kwestii bezpieczeństwa zawierania znajomości internetowych).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Profilaktyka uzależnienia od gier komputerowych, Internetu, hazardu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Zajęcia tematyczne w ramach przedmiotów powiązanych z informatyką;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Pogadanki i zajęcia tematyczne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Modelowanie bezpiecznego posługiwania się środkami masowego przekazu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Nauczyciele informatyki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</w:tc>
      </w:tr>
      <w:tr w:rsidR="00FE36B2" w:rsidRPr="00663734" w:rsidTr="009C31A3">
        <w:trPr>
          <w:trHeight w:val="3542"/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Pogłębianie wiedzy i świadomości na temat różnych subkultur młodzieżowych, sekt, środowisk antyspołecznych i zorganizowanych grup przestępczych oraz ich negatywnego wpływu w realizowaniu pozytywnych planów życiowych.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wychowawcze, pogadanki, dyskusje, filmy edukacyjne;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  <w:tr w:rsidR="00FE36B2" w:rsidRPr="00663734" w:rsidTr="009C31A3">
        <w:trPr>
          <w:trHeight w:val="3542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Zaznajamianie z przepisami BHP, drogami ewakuacyjnymi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Zaznajamianie i systematyczne przypominanie zasad bezpiecznego poruszania się po drogach, podróżowania, wypoczynku, itp.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Prelekcje, pogadanki, prezentacje multimedialne;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ze specjalistami, np. policjantami, strażakami specjalistami BHP;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Prelekcje, pogadanki, prezentacje multimedialne;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Spotkania ze specjalistami, np. policjantami, strażakami specjalistami BHP;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klas;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klas;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  <w:tr w:rsidR="00FE36B2" w:rsidRPr="00663734">
        <w:trPr>
          <w:trHeight w:val="395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BEZROBOCIE I UBÓSTWO</w:t>
            </w:r>
          </w:p>
        </w:tc>
      </w:tr>
      <w:tr w:rsidR="00FE36B2" w:rsidRPr="00663734" w:rsidTr="009C31A3">
        <w:trPr>
          <w:trHeight w:val="396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trHeight w:val="1679"/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Mobilizowanie i wspieranie w wyborze dalszej drogi  edukacyjnej i zawodowej 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Dostarczanie wiedzy na temat kształcenia ponad podstawowego oraz możliwości kontynuowania edukacji po ukończeniu szkoły średniej.</w:t>
            </w:r>
          </w:p>
        </w:tc>
        <w:tc>
          <w:tcPr>
            <w:tcW w:w="3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Spotkania z przedstawicielami szkół 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Udostępnianie aktualnych informatorów na temat możliwości kształcenia (orientacja zawodowa); spotkania z przedstawicielami różnych zawodów i Powiatowego Urzędu Pracy.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Zajęcia z doradztwa zawodowego.</w:t>
            </w:r>
          </w:p>
        </w:tc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  <w:tr w:rsidR="00FE36B2" w:rsidRPr="00663734" w:rsidTr="009C31A3">
        <w:trPr>
          <w:trHeight w:val="823"/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Przybliżanie specyfiki poszczególnych zawodów i oferty zatrudnienia na lokalnym rynku pracy.</w:t>
            </w:r>
          </w:p>
        </w:tc>
        <w:tc>
          <w:tcPr>
            <w:tcW w:w="3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3542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Motywowanie do stałego rozwoju osobistego, nabywania umiejętności i podnoszenia kwalifikacji.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Dostarczanie informacji i poszerzanie świadomości uczniów na temat możliwości intelektualnych, indywidualnych potencjałów i ograniczeń psychofizycznych, umysłowych i zdrowotnych przy wyborze dalszego kierunku kształcenia.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 w:rsidTr="009C31A3">
        <w:trPr>
          <w:trHeight w:val="2551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Uczenie umiejętności konstruktywnego radzenia sobie z porażkami, zarówno edukacyjnymi, jak i związanymi z poszukiwaniem pracy.</w:t>
            </w:r>
          </w:p>
          <w:p w:rsidR="0023539E" w:rsidRDefault="0023539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23539E" w:rsidRDefault="0023539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23539E" w:rsidRDefault="0023539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23539E" w:rsidRDefault="0023539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23539E" w:rsidRPr="00663734" w:rsidRDefault="0023539E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Lekcje wychowawcze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FE36B2" w:rsidRPr="00663734">
        <w:trPr>
          <w:trHeight w:val="566"/>
          <w:jc w:val="center"/>
        </w:trPr>
        <w:tc>
          <w:tcPr>
            <w:tcW w:w="141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</w:rPr>
            </w:pPr>
            <w:r w:rsidRPr="00663734">
              <w:rPr>
                <w:rFonts w:cs="Times New Roman"/>
                <w:b/>
              </w:rPr>
              <w:lastRenderedPageBreak/>
              <w:t>POTRZEBY EDUKACYJNE</w:t>
            </w:r>
          </w:p>
        </w:tc>
      </w:tr>
      <w:tr w:rsidR="00FE36B2" w:rsidRPr="00663734" w:rsidTr="009C31A3">
        <w:trPr>
          <w:trHeight w:val="559"/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Cele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Zadania Placówki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 xml:space="preserve">Formy i sposoby realizacji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Osoby odpowiedzialne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1.</w:t>
            </w: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Mobilizowanie uczniów do systematycznej i wytrwałej pracy. Docenianie sukcesów i osiągnięć w nauce.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Zwiększanie motywacji do nauki.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Pomoc w osiąganiu lepszych wyników w nauce.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Wyrabianie nawyków systematycznej i wytrwałej pracy.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Stosowanie aktywizujących metod nauczania oraz odpowiedniego systemu wzmocnień.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Pochwały, wyróżnienia, nagrody, itp.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Wskazywanie efektywnych sposobów zapamiętywania i nabywania nowych umiejętności.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Zapoznanie uczniów i ich rodziców z wymogami stawianymi przed uczniami z danego przedmiotu szkolnego.</w:t>
            </w:r>
          </w:p>
          <w:p w:rsidR="00FE36B2" w:rsidRPr="00663734" w:rsidRDefault="00FE36B2">
            <w:pPr>
              <w:pStyle w:val="Normalny1"/>
              <w:spacing w:line="360" w:lineRule="auto"/>
              <w:ind w:left="720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lastRenderedPageBreak/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 xml:space="preserve"> Współpraca z rodzicami pod kątem spójnego motywowania do podejmowania wysiłku umysłowego.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Indywidualne rozmowy z rodzicami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Uświadamianie  rodziców na temat specyficznych trudności w nauce przejawianych przez uczniów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Pedagog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2.</w:t>
            </w:r>
          </w:p>
        </w:tc>
        <w:tc>
          <w:tcPr>
            <w:tcW w:w="4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  <w:b/>
              </w:rPr>
            </w:pPr>
            <w:r w:rsidRPr="00663734">
              <w:rPr>
                <w:rFonts w:cs="Times New Roman"/>
                <w:b/>
              </w:rPr>
              <w:t>Wyrównywanie braków edukacyjnych i rozbudzanie zainteresowań poznawczych.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Dostosowanie metod nauczania z poszczególnych przedmiotów do możliwości uczniów.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Metody ułatwiające przyswajanie wiedzy, np. dzielenie materiału na mniejsze części.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Nauczyciele</w:t>
            </w:r>
          </w:p>
        </w:tc>
      </w:tr>
      <w:tr w:rsidR="00FE36B2" w:rsidRPr="00663734" w:rsidTr="009C31A3">
        <w:trPr>
          <w:jc w:val="center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Pomoc w odkrywaniu i rozwijaniu zainteresowań.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Doradztwo zawodowe;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Rozmowy indywidualne z wychowawcą;</w:t>
            </w: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  <w:p w:rsidR="00FE36B2" w:rsidRPr="00663734" w:rsidRDefault="00FE36B2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Wychowawcy klas</w:t>
            </w:r>
          </w:p>
          <w:p w:rsidR="00FE36B2" w:rsidRPr="00663734" w:rsidRDefault="002C2FFC">
            <w:pPr>
              <w:pStyle w:val="Normalny1"/>
              <w:spacing w:line="360" w:lineRule="auto"/>
              <w:contextualSpacing/>
              <w:rPr>
                <w:rFonts w:cs="Times New Roman"/>
              </w:rPr>
            </w:pPr>
            <w:r w:rsidRPr="00663734">
              <w:rPr>
                <w:rFonts w:cs="Times New Roman"/>
              </w:rPr>
              <w:t>Zaproszeni goście</w:t>
            </w:r>
          </w:p>
        </w:tc>
      </w:tr>
    </w:tbl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  <w:b/>
        </w:rPr>
      </w:pPr>
    </w:p>
    <w:p w:rsidR="0023539E" w:rsidRDefault="0023539E">
      <w:pPr>
        <w:pStyle w:val="Normalny1"/>
        <w:spacing w:line="360" w:lineRule="auto"/>
        <w:jc w:val="both"/>
        <w:rPr>
          <w:rFonts w:cs="Times New Roman"/>
          <w:b/>
        </w:rPr>
      </w:pPr>
    </w:p>
    <w:p w:rsidR="0023539E" w:rsidRDefault="0023539E">
      <w:pPr>
        <w:pStyle w:val="Normalny1"/>
        <w:spacing w:line="360" w:lineRule="auto"/>
        <w:jc w:val="both"/>
        <w:rPr>
          <w:rFonts w:cs="Times New Roman"/>
          <w:b/>
        </w:rPr>
      </w:pPr>
    </w:p>
    <w:p w:rsidR="0023539E" w:rsidRDefault="0023539E">
      <w:pPr>
        <w:pStyle w:val="Normalny1"/>
        <w:spacing w:line="360" w:lineRule="auto"/>
        <w:jc w:val="both"/>
        <w:rPr>
          <w:rFonts w:cs="Times New Roman"/>
          <w:b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lastRenderedPageBreak/>
        <w:t>Współpraca z rodzicami</w:t>
      </w:r>
    </w:p>
    <w:p w:rsidR="00FE36B2" w:rsidRPr="00663734" w:rsidRDefault="002C2FFC">
      <w:pPr>
        <w:pStyle w:val="Normalny1"/>
        <w:spacing w:line="360" w:lineRule="auto"/>
        <w:ind w:left="12" w:hanging="10"/>
        <w:contextualSpacing/>
        <w:jc w:val="both"/>
        <w:rPr>
          <w:rFonts w:eastAsia="Calibri" w:cs="Times New Roman"/>
          <w:color w:val="000000"/>
        </w:rPr>
      </w:pPr>
      <w:r w:rsidRPr="00663734">
        <w:rPr>
          <w:rFonts w:eastAsia="Calibri" w:cs="Times New Roman"/>
          <w:color w:val="000000"/>
        </w:rPr>
        <w:t xml:space="preserve">CELE: </w:t>
      </w:r>
    </w:p>
    <w:p w:rsidR="00FE36B2" w:rsidRPr="00663734" w:rsidRDefault="002C2FFC" w:rsidP="006E4BEE">
      <w:pPr>
        <w:pStyle w:val="Normalny1"/>
        <w:numPr>
          <w:ilvl w:val="0"/>
          <w:numId w:val="8"/>
        </w:numPr>
        <w:spacing w:line="360" w:lineRule="auto"/>
        <w:ind w:left="707"/>
        <w:contextualSpacing/>
        <w:jc w:val="both"/>
        <w:rPr>
          <w:rFonts w:cs="Times New Roman"/>
        </w:rPr>
      </w:pPr>
      <w:r w:rsidRPr="00663734">
        <w:rPr>
          <w:rFonts w:eastAsia="Calibri" w:cs="Times New Roman"/>
          <w:color w:val="000000"/>
        </w:rPr>
        <w:t xml:space="preserve">Budowanie trwałych relacji na linii rodzic – nauczyciel – szkoła </w:t>
      </w:r>
    </w:p>
    <w:p w:rsidR="00FE36B2" w:rsidRPr="00663734" w:rsidRDefault="002C2FFC" w:rsidP="006E4BEE">
      <w:pPr>
        <w:pStyle w:val="Normalny1"/>
        <w:numPr>
          <w:ilvl w:val="0"/>
          <w:numId w:val="8"/>
        </w:numPr>
        <w:spacing w:line="360" w:lineRule="auto"/>
        <w:ind w:left="707"/>
        <w:contextualSpacing/>
        <w:jc w:val="both"/>
        <w:rPr>
          <w:rFonts w:cs="Times New Roman"/>
        </w:rPr>
      </w:pPr>
      <w:r w:rsidRPr="00663734">
        <w:rPr>
          <w:rFonts w:eastAsia="Calibri" w:cs="Times New Roman"/>
          <w:color w:val="000000"/>
        </w:rPr>
        <w:t xml:space="preserve">Wdrożenie rodziców w organizowanie procesu dydaktyczno – wychowawczego </w:t>
      </w:r>
    </w:p>
    <w:p w:rsidR="00FE36B2" w:rsidRPr="00663734" w:rsidRDefault="002C2FFC">
      <w:pPr>
        <w:pStyle w:val="Normalny1"/>
        <w:numPr>
          <w:ilvl w:val="0"/>
          <w:numId w:val="8"/>
        </w:numPr>
        <w:spacing w:line="360" w:lineRule="auto"/>
        <w:ind w:left="707"/>
        <w:contextualSpacing/>
        <w:jc w:val="both"/>
        <w:rPr>
          <w:rFonts w:eastAsia="Calibri" w:cs="Times New Roman"/>
          <w:color w:val="000000"/>
        </w:rPr>
      </w:pPr>
      <w:r w:rsidRPr="00663734">
        <w:rPr>
          <w:rFonts w:eastAsia="Calibri" w:cs="Times New Roman"/>
          <w:color w:val="000000"/>
        </w:rPr>
        <w:t xml:space="preserve">Ujednolicenie oddziaływań w środowisku szkolnym i rodzinnym dziecka </w:t>
      </w:r>
    </w:p>
    <w:p w:rsidR="00FE36B2" w:rsidRPr="00663734" w:rsidRDefault="00FE36B2">
      <w:pPr>
        <w:pStyle w:val="Normalny1"/>
        <w:spacing w:line="266" w:lineRule="auto"/>
        <w:ind w:left="707" w:hanging="360"/>
        <w:contextualSpacing/>
        <w:jc w:val="both"/>
        <w:rPr>
          <w:rFonts w:eastAsia="Calibri" w:cs="Times New Roman"/>
          <w:color w:val="000000"/>
        </w:rPr>
      </w:pPr>
    </w:p>
    <w:tbl>
      <w:tblPr>
        <w:tblStyle w:val="TableGrid"/>
        <w:tblW w:w="1356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4" w:type="dxa"/>
          <w:left w:w="55" w:type="dxa"/>
          <w:right w:w="82" w:type="dxa"/>
        </w:tblCellMar>
        <w:tblLook w:val="04A0"/>
      </w:tblPr>
      <w:tblGrid>
        <w:gridCol w:w="3211"/>
        <w:gridCol w:w="3619"/>
        <w:gridCol w:w="2805"/>
        <w:gridCol w:w="1756"/>
        <w:gridCol w:w="2172"/>
      </w:tblGrid>
      <w:tr w:rsidR="00FE36B2" w:rsidRPr="00663734" w:rsidTr="003E67F7">
        <w:trPr>
          <w:trHeight w:val="601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FE36B2" w:rsidRPr="00663734" w:rsidRDefault="002C2FFC">
            <w:pPr>
              <w:pStyle w:val="Normalny1"/>
              <w:spacing w:line="256" w:lineRule="auto"/>
              <w:ind w:left="33"/>
              <w:contextualSpacing/>
              <w:jc w:val="center"/>
              <w:rPr>
                <w:rFonts w:eastAsia="Calibri" w:cs="Times New Roman"/>
                <w:b/>
                <w:color w:val="000000"/>
              </w:rPr>
            </w:pPr>
            <w:r w:rsidRPr="00663734">
              <w:rPr>
                <w:rFonts w:eastAsia="Calibri" w:cs="Times New Roman"/>
                <w:b/>
                <w:color w:val="000000"/>
              </w:rPr>
              <w:t xml:space="preserve">Zadanie 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FE36B2" w:rsidRPr="00663734" w:rsidRDefault="002C2FFC">
            <w:pPr>
              <w:pStyle w:val="Normalny1"/>
              <w:ind w:left="27"/>
              <w:contextualSpacing/>
              <w:jc w:val="center"/>
              <w:rPr>
                <w:rFonts w:eastAsia="Calibri" w:cs="Times New Roman"/>
                <w:b/>
                <w:color w:val="000000"/>
              </w:rPr>
            </w:pPr>
            <w:r w:rsidRPr="00663734">
              <w:rPr>
                <w:rFonts w:eastAsia="Calibri" w:cs="Times New Roman"/>
                <w:b/>
                <w:color w:val="000000"/>
              </w:rPr>
              <w:t xml:space="preserve">Sposób realizacji 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ind w:left="30"/>
              <w:contextualSpacing/>
              <w:jc w:val="center"/>
              <w:rPr>
                <w:rFonts w:eastAsia="Calibri" w:cs="Times New Roman"/>
                <w:b/>
                <w:color w:val="000000"/>
              </w:rPr>
            </w:pPr>
            <w:r w:rsidRPr="00663734">
              <w:rPr>
                <w:rFonts w:eastAsia="Calibri" w:cs="Times New Roman"/>
                <w:b/>
                <w:color w:val="000000"/>
              </w:rPr>
              <w:t>Odpowiedzialny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FE36B2" w:rsidRPr="00663734" w:rsidRDefault="002C2FFC">
            <w:pPr>
              <w:pStyle w:val="Normalny1"/>
              <w:contextualSpacing/>
              <w:jc w:val="center"/>
              <w:rPr>
                <w:rFonts w:eastAsia="Calibri" w:cs="Times New Roman"/>
                <w:b/>
                <w:color w:val="000000"/>
              </w:rPr>
            </w:pPr>
            <w:r w:rsidRPr="00663734">
              <w:rPr>
                <w:rFonts w:eastAsia="Calibri" w:cs="Times New Roman"/>
                <w:b/>
                <w:color w:val="000000"/>
              </w:rPr>
              <w:t xml:space="preserve">Termin oraz dokumentacja 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</w:tcPr>
          <w:p w:rsidR="00FE36B2" w:rsidRPr="00663734" w:rsidRDefault="002C2FFC">
            <w:pPr>
              <w:pStyle w:val="Normalny1"/>
              <w:ind w:left="37"/>
              <w:contextualSpacing/>
              <w:jc w:val="center"/>
              <w:rPr>
                <w:rFonts w:eastAsia="Calibri" w:cs="Times New Roman"/>
                <w:b/>
                <w:color w:val="000000"/>
              </w:rPr>
            </w:pPr>
            <w:r w:rsidRPr="00663734">
              <w:rPr>
                <w:rFonts w:eastAsia="Calibri" w:cs="Times New Roman"/>
                <w:b/>
                <w:color w:val="000000"/>
              </w:rPr>
              <w:t xml:space="preserve">Odbiorca </w:t>
            </w:r>
          </w:p>
        </w:tc>
      </w:tr>
      <w:tr w:rsidR="00FE36B2" w:rsidRPr="00663734" w:rsidTr="003E67F7">
        <w:trPr>
          <w:trHeight w:val="601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Podnoszenie społecznych kompetencji nauczycieli.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Nawiązywanie dialogu i współpracy z rodzicami.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Uświadomienie opiekunom uczniów ich praw i obowiązków wynikających z faktu uczestnictwa ich dziecka w życiu szkoły.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 xml:space="preserve">Poznanie oczekiwań rodziców, opiekunów </w:t>
            </w:r>
            <w:r w:rsidRPr="00663734">
              <w:rPr>
                <w:rFonts w:eastAsia="Calibri" w:cs="Times New Roman"/>
                <w:color w:val="000000"/>
              </w:rPr>
              <w:lastRenderedPageBreak/>
              <w:t>uczniów względem szkoły i nauczycieli.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Współpraca z  Radą Rodziców.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Kontynuacja wspólnego, partnerskiego podejścia i zarządzania placówką szkoły.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Wspólne rozwiązywanie sytuacji problemowych.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Prowadzenie diagnozy środowiskowej, udzielenie wsparcia rodzinom potrzebującym.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9"/>
              </w:numPr>
              <w:spacing w:after="163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Prelekcje oraz konsultacje dla rodziców/opiekunów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16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lastRenderedPageBreak/>
              <w:t>spotkania z rodzicami uczniów.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200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spotkania z pedagogiem szkolnym, dyrektorem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16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szkolenia zewnętrzne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16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spotkania z wychowawcami klas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19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dyżur dla rodzica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19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zebrania z rodzicami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0"/>
              </w:numPr>
              <w:spacing w:after="2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udział w uroczystościach szkolnych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1"/>
              </w:numPr>
              <w:spacing w:after="1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 xml:space="preserve">współorganizowanie wydarzeń przy współpracy rodziców/ opiekunów </w:t>
            </w:r>
            <w:r w:rsidRPr="00663734">
              <w:rPr>
                <w:rFonts w:eastAsia="Calibri" w:cs="Times New Roman"/>
                <w:color w:val="000000"/>
              </w:rPr>
              <w:lastRenderedPageBreak/>
              <w:t>uczniów i nauczycieli.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1"/>
              </w:numPr>
              <w:spacing w:after="1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informowanie osób potrzebujących  o instytucjach/ organizacjach świadczących pomoc.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1"/>
              </w:numPr>
              <w:spacing w:after="1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spotkanie rodziców z specjalistami</w:t>
            </w:r>
          </w:p>
          <w:p w:rsidR="00FE36B2" w:rsidRPr="00663734" w:rsidRDefault="002C2FFC" w:rsidP="003E67F7">
            <w:pPr>
              <w:pStyle w:val="Normalny1"/>
              <w:numPr>
                <w:ilvl w:val="0"/>
                <w:numId w:val="11"/>
              </w:numPr>
              <w:spacing w:after="1"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ulotki informacyjne dla rodziców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spacing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lastRenderedPageBreak/>
              <w:t>Dyrektor, wychowawcy klas, pozostali nauczyciele, specjaliści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spacing w:line="360" w:lineRule="auto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Na bieżąco. Dokumentacja zgodnie z obowiązującymi drukami</w:t>
            </w:r>
          </w:p>
          <w:p w:rsidR="00FE36B2" w:rsidRPr="00663734" w:rsidRDefault="00FE36B2" w:rsidP="003E67F7">
            <w:pPr>
              <w:pStyle w:val="Normalny1"/>
              <w:spacing w:line="360" w:lineRule="auto"/>
              <w:contextualSpacing/>
              <w:rPr>
                <w:rFonts w:eastAsia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E36B2" w:rsidRPr="00663734" w:rsidRDefault="002C2FFC" w:rsidP="003E67F7">
            <w:pPr>
              <w:pStyle w:val="Normalny1"/>
              <w:spacing w:line="360" w:lineRule="auto"/>
              <w:ind w:left="49"/>
              <w:contextualSpacing/>
              <w:rPr>
                <w:rFonts w:eastAsia="Calibri" w:cs="Times New Roman"/>
                <w:color w:val="000000"/>
              </w:rPr>
            </w:pPr>
            <w:r w:rsidRPr="00663734">
              <w:rPr>
                <w:rFonts w:eastAsia="Calibri" w:cs="Times New Roman"/>
                <w:color w:val="000000"/>
              </w:rPr>
              <w:t>Cała społeczność szkolna</w:t>
            </w:r>
          </w:p>
          <w:p w:rsidR="00FE36B2" w:rsidRPr="00663734" w:rsidRDefault="00FE36B2" w:rsidP="003E67F7">
            <w:pPr>
              <w:pStyle w:val="Normalny1"/>
              <w:spacing w:line="360" w:lineRule="auto"/>
              <w:ind w:left="37"/>
              <w:contextualSpacing/>
              <w:rPr>
                <w:rFonts w:eastAsia="Calibri" w:cs="Times New Roman"/>
                <w:color w:val="000000"/>
              </w:rPr>
            </w:pPr>
          </w:p>
        </w:tc>
      </w:tr>
    </w:tbl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  <w:b/>
        </w:rPr>
      </w:pPr>
    </w:p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  <w:b/>
        </w:rPr>
      </w:pPr>
    </w:p>
    <w:p w:rsidR="00FE36B2" w:rsidRPr="00663734" w:rsidRDefault="002C2FFC">
      <w:pPr>
        <w:pStyle w:val="Normalny1"/>
        <w:contextualSpacing/>
        <w:rPr>
          <w:rFonts w:eastAsia="Times New Roman" w:cs="Times New Roman"/>
          <w:b/>
        </w:rPr>
      </w:pPr>
      <w:r w:rsidRPr="00663734">
        <w:rPr>
          <w:rFonts w:eastAsia="Times New Roman" w:cs="Times New Roman"/>
          <w:b/>
        </w:rPr>
        <w:lastRenderedPageBreak/>
        <w:t>Przewidywane efekty podjętych działań profilaktycznych</w:t>
      </w:r>
    </w:p>
    <w:p w:rsidR="00FE36B2" w:rsidRPr="00663734" w:rsidRDefault="00FE36B2">
      <w:pPr>
        <w:pStyle w:val="Normalny1"/>
        <w:contextualSpacing/>
        <w:rPr>
          <w:rFonts w:eastAsia="Times New Roman" w:cs="Times New Roman"/>
          <w:b/>
        </w:rPr>
      </w:pPr>
    </w:p>
    <w:p w:rsidR="00FE36B2" w:rsidRPr="00663734" w:rsidRDefault="002C2FFC">
      <w:pPr>
        <w:pStyle w:val="Normalny1"/>
        <w:spacing w:line="360" w:lineRule="auto"/>
        <w:contextualSpacing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Uczniowie: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mają wiedzę n/t problemów uzależnień i ich skutkach;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posiadają postawy godne patrioty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znają środowisko lokalne i związane z nim kulturę i tradycję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wiedzą o alternatywnych formach spędzania czasu wolnego;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rozróżniają zagrożenia, jakie człowiek napotyka w swoim życiu;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rozumieją istotę presji rówieśników i potrafią się im przeciwstawiać;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posiadają prawidłową motywację do pokonywania trudności;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potrafią określić i nazwać negatywne i pozytywne emocje;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rozumieją czym jest stres i wiedzą jak sobie z nim radzić;</w:t>
      </w:r>
    </w:p>
    <w:p w:rsidR="00FE36B2" w:rsidRPr="00C6790A" w:rsidRDefault="002C2FFC" w:rsidP="00C679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 w:rsidRPr="00663734">
        <w:rPr>
          <w:rFonts w:eastAsia="Times New Roman" w:cs="Times New Roman"/>
        </w:rPr>
        <w:t>znają sposoby rozwiązywania konfliktów i osiągania kompromisu;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>Ewaluacja</w:t>
      </w:r>
    </w:p>
    <w:p w:rsidR="00C6790A" w:rsidRPr="00C6790A" w:rsidRDefault="002C2FFC" w:rsidP="00C67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34">
        <w:rPr>
          <w:rFonts w:cs="Times New Roman"/>
        </w:rPr>
        <w:tab/>
      </w:r>
      <w:r w:rsidRPr="00C6790A">
        <w:rPr>
          <w:rFonts w:ascii="Times New Roman" w:hAnsi="Times New Roman" w:cs="Times New Roman"/>
          <w:sz w:val="24"/>
          <w:szCs w:val="24"/>
        </w:rPr>
        <w:t>W ustaleniu czy realizowany program przynosi oczekiwane efekty niezbędna jest jego ewaluacja. Należy więc kontrolować zarówno przebieg programu, jak i osiągnięte wyniki.</w:t>
      </w:r>
      <w:r w:rsidRPr="00C6790A">
        <w:rPr>
          <w:rFonts w:ascii="Times New Roman" w:hAnsi="Times New Roman" w:cs="Times New Roman"/>
          <w:sz w:val="24"/>
          <w:szCs w:val="24"/>
        </w:rPr>
        <w:tab/>
      </w:r>
    </w:p>
    <w:p w:rsidR="00C6790A" w:rsidRPr="00C6790A" w:rsidRDefault="00C6790A" w:rsidP="00C67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0A">
        <w:rPr>
          <w:rFonts w:ascii="Times New Roman" w:hAnsi="Times New Roman" w:cs="Times New Roman"/>
          <w:b/>
          <w:sz w:val="24"/>
          <w:szCs w:val="24"/>
        </w:rPr>
        <w:t>Zasady ewaluacji programu wychowawczo-profilaktycznego</w:t>
      </w:r>
    </w:p>
    <w:p w:rsidR="00C6790A" w:rsidRPr="00C6790A" w:rsidRDefault="00C6790A" w:rsidP="00C67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0A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6790A" w:rsidRPr="00C6790A" w:rsidRDefault="00C6790A" w:rsidP="00C6790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t>obserwację zachowań uczniów i zachodzących w tym zakresie zmian,</w:t>
      </w:r>
    </w:p>
    <w:p w:rsidR="00C6790A" w:rsidRPr="00C6790A" w:rsidRDefault="00C6790A" w:rsidP="00C6790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t>analizę dokumentacji,</w:t>
      </w:r>
    </w:p>
    <w:p w:rsidR="00C6790A" w:rsidRPr="00C6790A" w:rsidRDefault="00C6790A" w:rsidP="00C6790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t xml:space="preserve">przeprowadzanie wywiadów, </w:t>
      </w:r>
      <w:r>
        <w:rPr>
          <w:rFonts w:cs="Times New Roman"/>
        </w:rPr>
        <w:t>ankiet</w:t>
      </w:r>
      <w:r w:rsidRPr="00C6790A">
        <w:rPr>
          <w:rFonts w:cs="Times New Roman"/>
        </w:rPr>
        <w:t xml:space="preserve"> wśród uczniów, rodziców i nauczycieli,</w:t>
      </w:r>
    </w:p>
    <w:p w:rsidR="00C6790A" w:rsidRPr="00C6790A" w:rsidRDefault="00C6790A" w:rsidP="00C6790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lastRenderedPageBreak/>
        <w:t>rozmowy z rodzicami,</w:t>
      </w:r>
    </w:p>
    <w:p w:rsidR="00C6790A" w:rsidRPr="00C6790A" w:rsidRDefault="00C6790A" w:rsidP="00C6790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t>wymianę spostrzeżeń w zespołach wychowawców i nauczycieli,</w:t>
      </w:r>
    </w:p>
    <w:p w:rsidR="006E4BEE" w:rsidRPr="00C6790A" w:rsidRDefault="00C6790A" w:rsidP="006E4BEE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C6790A">
        <w:rPr>
          <w:rFonts w:cs="Times New Roman"/>
        </w:rPr>
        <w:t>analizy przypadkó</w:t>
      </w:r>
      <w:r>
        <w:rPr>
          <w:rFonts w:cs="Times New Roman"/>
        </w:rPr>
        <w:t>w</w:t>
      </w:r>
    </w:p>
    <w:p w:rsidR="006E4BEE" w:rsidRPr="00663734" w:rsidRDefault="006E4BEE" w:rsidP="006E4BEE">
      <w:pPr>
        <w:spacing w:line="360" w:lineRule="auto"/>
        <w:jc w:val="both"/>
        <w:rPr>
          <w:rFonts w:ascii="Times New Roman" w:hAnsi="Times New Roman" w:cs="Times New Roman"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Ustalenia końcowe</w:t>
      </w:r>
    </w:p>
    <w:p w:rsidR="00FE36B2" w:rsidRPr="00663734" w:rsidRDefault="002C2FFC">
      <w:pPr>
        <w:pStyle w:val="Normalny1"/>
        <w:spacing w:line="360" w:lineRule="auto"/>
        <w:ind w:left="720" w:firstLine="708"/>
        <w:jc w:val="both"/>
        <w:rPr>
          <w:rFonts w:cs="Times New Roman"/>
        </w:rPr>
      </w:pPr>
      <w:r w:rsidRPr="00663734">
        <w:rPr>
          <w:rFonts w:cs="Times New Roman"/>
        </w:rPr>
        <w:t>Za realizację Programu Wychowawczo-Profilaktycznego Szkoły odpowiedzialni są wszyscy pracownicy. Dyrektor Szkoły czuwa nad prawidłowością jego realizacji.</w:t>
      </w:r>
    </w:p>
    <w:p w:rsidR="00FE36B2" w:rsidRPr="00663734" w:rsidRDefault="002C2FFC">
      <w:pPr>
        <w:pStyle w:val="Normalny1"/>
        <w:spacing w:line="360" w:lineRule="auto"/>
        <w:ind w:left="720" w:firstLine="708"/>
        <w:jc w:val="both"/>
        <w:rPr>
          <w:rFonts w:cs="Times New Roman"/>
        </w:rPr>
      </w:pPr>
      <w:r w:rsidRPr="00663734">
        <w:rPr>
          <w:rFonts w:cs="Times New Roman"/>
        </w:rPr>
        <w:t xml:space="preserve"> Program Wychowawczo-Profilaktyczny jest otwarty, może być modyfikowany w trakcie realizacji. </w:t>
      </w:r>
    </w:p>
    <w:p w:rsidR="003661CE" w:rsidRPr="00663734" w:rsidRDefault="003661CE">
      <w:pPr>
        <w:pStyle w:val="Normalny1"/>
        <w:spacing w:line="360" w:lineRule="auto"/>
        <w:ind w:left="720" w:firstLine="708"/>
        <w:jc w:val="both"/>
        <w:rPr>
          <w:rFonts w:cs="Times New Roman"/>
        </w:rPr>
      </w:pPr>
      <w:r w:rsidRPr="00663734">
        <w:rPr>
          <w:rFonts w:cs="Times New Roman"/>
        </w:rPr>
        <w:t>Powyższy program może być realizowany w bezpośredniej pracy z uczniem lub kontynuowany w formie pracy zdalnej, w tym kształcenie na odległość, zgodnie z odrębnymi zarządzeniami Dyrektora, wynikającymi z wytycznych MEN, MZ i GIS</w:t>
      </w:r>
      <w:r w:rsidR="00F21497">
        <w:rPr>
          <w:rFonts w:cs="Times New Roman"/>
        </w:rPr>
        <w:t>.</w:t>
      </w:r>
    </w:p>
    <w:p w:rsidR="00FE36B2" w:rsidRPr="00663734" w:rsidRDefault="00FE36B2">
      <w:pPr>
        <w:pStyle w:val="Normalny1"/>
        <w:spacing w:line="360" w:lineRule="auto"/>
        <w:ind w:left="720" w:firstLine="708"/>
        <w:jc w:val="both"/>
        <w:rPr>
          <w:rFonts w:cs="Times New Roman"/>
          <w:sz w:val="28"/>
        </w:rPr>
      </w:pPr>
    </w:p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</w:rPr>
      </w:pPr>
    </w:p>
    <w:sectPr w:rsidR="00FE36B2" w:rsidRPr="00663734" w:rsidSect="00D95881">
      <w:footerReference w:type="default" r:id="rId8"/>
      <w:pgSz w:w="16838" w:h="11906" w:orient="landscape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6B" w:rsidRDefault="00F7596B">
      <w:pPr>
        <w:spacing w:line="240" w:lineRule="auto"/>
      </w:pPr>
      <w:r>
        <w:separator/>
      </w:r>
    </w:p>
  </w:endnote>
  <w:endnote w:type="continuationSeparator" w:id="0">
    <w:p w:rsidR="00F7596B" w:rsidRDefault="00F7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033522"/>
      <w:docPartObj>
        <w:docPartGallery w:val="Page Numbers (Bottom of Page)"/>
        <w:docPartUnique/>
      </w:docPartObj>
    </w:sdtPr>
    <w:sdtContent>
      <w:p w:rsidR="004B4A66" w:rsidRDefault="004B4A66">
        <w:pPr>
          <w:pStyle w:val="Stopka"/>
          <w:jc w:val="right"/>
        </w:pPr>
        <w:fldSimple w:instr="PAGE">
          <w:r w:rsidR="00AF714F">
            <w:rPr>
              <w:noProof/>
            </w:rPr>
            <w:t>19</w:t>
          </w:r>
        </w:fldSimple>
      </w:p>
    </w:sdtContent>
  </w:sdt>
  <w:p w:rsidR="004B4A66" w:rsidRDefault="004B4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6B" w:rsidRDefault="00F7596B">
      <w:pPr>
        <w:spacing w:line="240" w:lineRule="auto"/>
      </w:pPr>
      <w:r>
        <w:separator/>
      </w:r>
    </w:p>
  </w:footnote>
  <w:footnote w:type="continuationSeparator" w:id="0">
    <w:p w:rsidR="00F7596B" w:rsidRDefault="00F75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37CB1"/>
    <w:multiLevelType w:val="multilevel"/>
    <w:tmpl w:val="C5FE1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002DFC"/>
    <w:multiLevelType w:val="multilevel"/>
    <w:tmpl w:val="BB2E8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BB2449"/>
    <w:multiLevelType w:val="multilevel"/>
    <w:tmpl w:val="84A64C40"/>
    <w:lvl w:ilvl="0">
      <w:start w:val="1"/>
      <w:numFmt w:val="bullet"/>
      <w:lvlText w:val="-"/>
      <w:lvlJc w:val="left"/>
      <w:pPr>
        <w:ind w:left="768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>
    <w:nsid w:val="26D61885"/>
    <w:multiLevelType w:val="multilevel"/>
    <w:tmpl w:val="AA120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250FD0"/>
    <w:multiLevelType w:val="multilevel"/>
    <w:tmpl w:val="7EBA09E8"/>
    <w:lvl w:ilvl="0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>
    <w:nsid w:val="2F545B59"/>
    <w:multiLevelType w:val="multilevel"/>
    <w:tmpl w:val="818AE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770BA3"/>
    <w:multiLevelType w:val="multilevel"/>
    <w:tmpl w:val="2F5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40932"/>
    <w:multiLevelType w:val="hybridMultilevel"/>
    <w:tmpl w:val="36DE4C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03099"/>
    <w:multiLevelType w:val="hybridMultilevel"/>
    <w:tmpl w:val="56AC9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D6B07"/>
    <w:multiLevelType w:val="hybridMultilevel"/>
    <w:tmpl w:val="F656E740"/>
    <w:lvl w:ilvl="0" w:tplc="F8E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A7050"/>
    <w:multiLevelType w:val="multilevel"/>
    <w:tmpl w:val="1BF87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BB13E7"/>
    <w:multiLevelType w:val="multilevel"/>
    <w:tmpl w:val="721AF416"/>
    <w:lvl w:ilvl="0">
      <w:start w:val="1"/>
      <w:numFmt w:val="bullet"/>
      <w:lvlText w:val="•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3">
    <w:nsid w:val="51B14B3A"/>
    <w:multiLevelType w:val="multilevel"/>
    <w:tmpl w:val="889062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C53169"/>
    <w:multiLevelType w:val="multilevel"/>
    <w:tmpl w:val="742A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16AD"/>
    <w:multiLevelType w:val="hybridMultilevel"/>
    <w:tmpl w:val="3B662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C83C55"/>
    <w:multiLevelType w:val="multilevel"/>
    <w:tmpl w:val="B75CE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542E3D"/>
    <w:multiLevelType w:val="multilevel"/>
    <w:tmpl w:val="471A2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F54D92"/>
    <w:multiLevelType w:val="multilevel"/>
    <w:tmpl w:val="2EF6EF5E"/>
    <w:lvl w:ilvl="0">
      <w:start w:val="1"/>
      <w:numFmt w:val="bullet"/>
      <w:lvlText w:val="-"/>
      <w:lvlJc w:val="left"/>
      <w:pPr>
        <w:ind w:left="769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9">
    <w:nsid w:val="65A23C08"/>
    <w:multiLevelType w:val="multilevel"/>
    <w:tmpl w:val="794A9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E21FD4"/>
    <w:multiLevelType w:val="hybridMultilevel"/>
    <w:tmpl w:val="7D36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34A0"/>
    <w:multiLevelType w:val="multilevel"/>
    <w:tmpl w:val="49327B9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7509C2"/>
    <w:multiLevelType w:val="multilevel"/>
    <w:tmpl w:val="F432DF9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"/>
  </w:num>
  <w:num w:numId="5">
    <w:abstractNumId w:val="1"/>
  </w:num>
  <w:num w:numId="6">
    <w:abstractNumId w:val="16"/>
  </w:num>
  <w:num w:numId="7">
    <w:abstractNumId w:val="19"/>
  </w:num>
  <w:num w:numId="8">
    <w:abstractNumId w:val="12"/>
  </w:num>
  <w:num w:numId="9">
    <w:abstractNumId w:val="14"/>
  </w:num>
  <w:num w:numId="10">
    <w:abstractNumId w:val="3"/>
  </w:num>
  <w:num w:numId="11">
    <w:abstractNumId w:val="18"/>
  </w:num>
  <w:num w:numId="12">
    <w:abstractNumId w:val="13"/>
  </w:num>
  <w:num w:numId="13">
    <w:abstractNumId w:val="22"/>
  </w:num>
  <w:num w:numId="14">
    <w:abstractNumId w:val="21"/>
  </w:num>
  <w:num w:numId="15">
    <w:abstractNumId w:val="5"/>
  </w:num>
  <w:num w:numId="16">
    <w:abstractNumId w:val="6"/>
  </w:num>
  <w:num w:numId="17">
    <w:abstractNumId w:val="7"/>
  </w:num>
  <w:num w:numId="18">
    <w:abstractNumId w:val="23"/>
  </w:num>
  <w:num w:numId="19">
    <w:abstractNumId w:val="15"/>
  </w:num>
  <w:num w:numId="20">
    <w:abstractNumId w:val="20"/>
  </w:num>
  <w:num w:numId="21">
    <w:abstractNumId w:val="10"/>
  </w:num>
  <w:num w:numId="22">
    <w:abstractNumId w:val="9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6B2"/>
    <w:rsid w:val="00020A50"/>
    <w:rsid w:val="000E2401"/>
    <w:rsid w:val="00126914"/>
    <w:rsid w:val="00161864"/>
    <w:rsid w:val="001849C1"/>
    <w:rsid w:val="0021230B"/>
    <w:rsid w:val="0023539E"/>
    <w:rsid w:val="0027394E"/>
    <w:rsid w:val="002C2FFC"/>
    <w:rsid w:val="00354026"/>
    <w:rsid w:val="00355269"/>
    <w:rsid w:val="003661CE"/>
    <w:rsid w:val="003B6FEF"/>
    <w:rsid w:val="003E67F7"/>
    <w:rsid w:val="004B4A66"/>
    <w:rsid w:val="004E0EB1"/>
    <w:rsid w:val="00522E22"/>
    <w:rsid w:val="00547C87"/>
    <w:rsid w:val="00605D30"/>
    <w:rsid w:val="00663734"/>
    <w:rsid w:val="00683A12"/>
    <w:rsid w:val="006A0B72"/>
    <w:rsid w:val="006A5614"/>
    <w:rsid w:val="006A78F4"/>
    <w:rsid w:val="006E4BEE"/>
    <w:rsid w:val="007971D0"/>
    <w:rsid w:val="007C6E4B"/>
    <w:rsid w:val="007D4653"/>
    <w:rsid w:val="0080389B"/>
    <w:rsid w:val="00823A19"/>
    <w:rsid w:val="0083582D"/>
    <w:rsid w:val="00875317"/>
    <w:rsid w:val="008F4CF5"/>
    <w:rsid w:val="009364F3"/>
    <w:rsid w:val="009C31A3"/>
    <w:rsid w:val="00A207EC"/>
    <w:rsid w:val="00A32D17"/>
    <w:rsid w:val="00AC4AB2"/>
    <w:rsid w:val="00AF3F3C"/>
    <w:rsid w:val="00AF714F"/>
    <w:rsid w:val="00BC282E"/>
    <w:rsid w:val="00BF1D60"/>
    <w:rsid w:val="00BF303D"/>
    <w:rsid w:val="00C6790A"/>
    <w:rsid w:val="00C8033F"/>
    <w:rsid w:val="00CC2995"/>
    <w:rsid w:val="00CD7DE2"/>
    <w:rsid w:val="00D72EDB"/>
    <w:rsid w:val="00D95881"/>
    <w:rsid w:val="00E91802"/>
    <w:rsid w:val="00E95F34"/>
    <w:rsid w:val="00EC4263"/>
    <w:rsid w:val="00F21497"/>
    <w:rsid w:val="00F7596B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81"/>
  </w:style>
  <w:style w:type="paragraph" w:styleId="Nagwek1">
    <w:name w:val="heading 1"/>
    <w:basedOn w:val="Normalny1"/>
    <w:link w:val="Nagwek1Znak"/>
    <w:uiPriority w:val="9"/>
    <w:qFormat/>
    <w:rsid w:val="008868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27CD6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Mocnowyrniony">
    <w:name w:val="Mocno wyróżniony"/>
    <w:rsid w:val="00A27CD6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7C04"/>
    <w:rPr>
      <w:rFonts w:ascii="Calibri" w:eastAsia="Calibri" w:hAnsi="Calibri"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0607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7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057A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68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886816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20"/>
    <w:qFormat/>
    <w:rsid w:val="00061101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F0771"/>
  </w:style>
  <w:style w:type="character" w:customStyle="1" w:styleId="ListLabel1">
    <w:name w:val="ListLabel 1"/>
    <w:rsid w:val="00D95881"/>
    <w:rPr>
      <w:b w:val="0"/>
    </w:rPr>
  </w:style>
  <w:style w:type="character" w:customStyle="1" w:styleId="ListLabel2">
    <w:name w:val="ListLabel 2"/>
    <w:rsid w:val="00D95881"/>
    <w:rPr>
      <w:sz w:val="20"/>
    </w:rPr>
  </w:style>
  <w:style w:type="character" w:customStyle="1" w:styleId="ListLabel3">
    <w:name w:val="ListLabel 3"/>
    <w:rsid w:val="00D95881"/>
    <w:rPr>
      <w:rFonts w:cs="Courier New"/>
    </w:rPr>
  </w:style>
  <w:style w:type="character" w:customStyle="1" w:styleId="ListLabel4">
    <w:name w:val="ListLabel 4"/>
    <w:rsid w:val="00D95881"/>
    <w:rPr>
      <w:rFonts w:eastAsia="Calibri" w:cs="Calibri"/>
    </w:rPr>
  </w:style>
  <w:style w:type="character" w:customStyle="1" w:styleId="ListLabel5">
    <w:name w:val="ListLabel 5"/>
    <w:rsid w:val="00D9588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6">
    <w:name w:val="ListLabel 6"/>
    <w:rsid w:val="00D958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7">
    <w:name w:val="ListLabel 7"/>
    <w:rsid w:val="00D9588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8">
    <w:name w:val="ListLabel 8"/>
    <w:rsid w:val="00D95881"/>
    <w:rPr>
      <w:rFonts w:cs="Times New Roman"/>
    </w:rPr>
  </w:style>
  <w:style w:type="paragraph" w:styleId="Nagwek">
    <w:name w:val="header"/>
    <w:basedOn w:val="Normalny1"/>
    <w:next w:val="Tretekstu"/>
    <w:link w:val="NagwekZnak"/>
    <w:rsid w:val="00D958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rsid w:val="00A27CD6"/>
    <w:pPr>
      <w:spacing w:after="120" w:line="288" w:lineRule="auto"/>
    </w:pPr>
  </w:style>
  <w:style w:type="paragraph" w:styleId="Lista">
    <w:name w:val="List"/>
    <w:basedOn w:val="Tretekstu"/>
    <w:rsid w:val="00D95881"/>
  </w:style>
  <w:style w:type="paragraph" w:styleId="Podpis">
    <w:name w:val="Signature"/>
    <w:basedOn w:val="Normalny1"/>
    <w:rsid w:val="00D9588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rsid w:val="00D95881"/>
    <w:pPr>
      <w:suppressLineNumbers/>
    </w:pPr>
  </w:style>
  <w:style w:type="paragraph" w:styleId="Akapitzlist">
    <w:name w:val="List Paragraph"/>
    <w:basedOn w:val="Normalny1"/>
    <w:uiPriority w:val="99"/>
    <w:qFormat/>
    <w:rsid w:val="00CD379C"/>
    <w:pPr>
      <w:spacing w:after="200"/>
      <w:ind w:left="720"/>
      <w:contextualSpacing/>
    </w:pPr>
  </w:style>
  <w:style w:type="paragraph" w:customStyle="1" w:styleId="Nagwek21">
    <w:name w:val="Nagłówek 21"/>
    <w:basedOn w:val="Normalny1"/>
    <w:rsid w:val="00A27CD6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Tekstpodstawowywcity3">
    <w:name w:val="Body Text Indent 3"/>
    <w:basedOn w:val="Normalny1"/>
    <w:link w:val="Tekstpodstawowywcity3Znak"/>
    <w:unhideWhenUsed/>
    <w:rsid w:val="00087C0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1"/>
    <w:uiPriority w:val="99"/>
    <w:unhideWhenUsed/>
    <w:rsid w:val="00606079"/>
    <w:pPr>
      <w:spacing w:before="280" w:after="280"/>
    </w:pPr>
    <w:rPr>
      <w:rFonts w:eastAsia="Times New Roman" w:cs="Times New Roman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606079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rsid w:val="00D057A9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paragraph" w:customStyle="1" w:styleId="Wcicietrecitekstu">
    <w:name w:val="Wcięcie treści tekstu"/>
    <w:basedOn w:val="Normalny1"/>
    <w:link w:val="TekstpodstawowywcityZnak"/>
    <w:uiPriority w:val="99"/>
    <w:unhideWhenUsed/>
    <w:rsid w:val="00886816"/>
    <w:pPr>
      <w:spacing w:after="120"/>
      <w:ind w:left="283"/>
    </w:pPr>
    <w:rPr>
      <w:rFonts w:ascii="Calibri" w:eastAsia="Calibri" w:hAnsi="Calibri" w:cs="Times New Roman"/>
    </w:rPr>
  </w:style>
  <w:style w:type="paragraph" w:styleId="Stopka">
    <w:name w:val="footer"/>
    <w:basedOn w:val="Normalny1"/>
    <w:link w:val="StopkaZnak"/>
    <w:uiPriority w:val="99"/>
    <w:unhideWhenUsed/>
    <w:rsid w:val="008F077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1"/>
    <w:rsid w:val="00D95881"/>
  </w:style>
  <w:style w:type="paragraph" w:customStyle="1" w:styleId="Nagwektabeli">
    <w:name w:val="Nagłówek tabeli"/>
    <w:basedOn w:val="Zawartotabeli"/>
    <w:rsid w:val="00D95881"/>
  </w:style>
  <w:style w:type="table" w:styleId="Tabela-Siatka">
    <w:name w:val="Table Grid"/>
    <w:basedOn w:val="Standardowy"/>
    <w:uiPriority w:val="59"/>
    <w:rsid w:val="00FB0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04EB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1F34-4669-44DD-A7A2-1E02824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68</Pages>
  <Words>8620</Words>
  <Characters>51724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mrozanska</dc:creator>
  <cp:lastModifiedBy>ZS Janków Przygodzki</cp:lastModifiedBy>
  <cp:revision>18</cp:revision>
  <cp:lastPrinted>2020-09-30T09:48:00Z</cp:lastPrinted>
  <dcterms:created xsi:type="dcterms:W3CDTF">2020-09-30T08:28:00Z</dcterms:created>
  <dcterms:modified xsi:type="dcterms:W3CDTF">2022-02-22T08:31:00Z</dcterms:modified>
  <dc:language>pl-PL</dc:language>
</cp:coreProperties>
</file>